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D5098" w14:textId="5BAAF131" w:rsidR="00A2307A" w:rsidRPr="00E70445" w:rsidRDefault="00396C88">
      <w:pPr>
        <w:rPr>
          <w:sz w:val="28"/>
          <w:szCs w:val="28"/>
          <w:rtl/>
        </w:rPr>
      </w:pPr>
      <w:r w:rsidRPr="00E70445">
        <w:rPr>
          <w:rFonts w:cs="Arial" w:hint="cs"/>
          <w:sz w:val="28"/>
          <w:szCs w:val="28"/>
          <w:rtl/>
        </w:rPr>
        <w:t>תרגיל</w:t>
      </w:r>
      <w:r w:rsidRPr="00E70445">
        <w:rPr>
          <w:rFonts w:cs="Arial"/>
          <w:sz w:val="28"/>
          <w:szCs w:val="28"/>
          <w:rtl/>
        </w:rPr>
        <w:t>3–</w:t>
      </w:r>
      <w:r w:rsidRPr="00E70445">
        <w:rPr>
          <w:rFonts w:cs="Arial" w:hint="cs"/>
          <w:sz w:val="28"/>
          <w:szCs w:val="28"/>
          <w:rtl/>
        </w:rPr>
        <w:t>שלט</w:t>
      </w:r>
      <w:r w:rsidRPr="00E70445">
        <w:rPr>
          <w:rFonts w:cs="Arial"/>
          <w:sz w:val="28"/>
          <w:szCs w:val="28"/>
          <w:rtl/>
        </w:rPr>
        <w:t xml:space="preserve"> </w:t>
      </w:r>
      <w:r w:rsidRPr="00E70445">
        <w:rPr>
          <w:rFonts w:cs="Arial" w:hint="cs"/>
          <w:sz w:val="28"/>
          <w:szCs w:val="28"/>
          <w:rtl/>
        </w:rPr>
        <w:t>מזגן</w:t>
      </w:r>
    </w:p>
    <w:p w14:paraId="33443813" w14:textId="77777777" w:rsidR="00587CDC" w:rsidRPr="00E70445" w:rsidRDefault="00396C88" w:rsidP="00587CDC">
      <w:pPr>
        <w:rPr>
          <w:sz w:val="28"/>
          <w:szCs w:val="28"/>
          <w:rtl/>
        </w:rPr>
      </w:pPr>
      <w:r w:rsidRPr="00E70445">
        <w:rPr>
          <w:rFonts w:hint="cs"/>
          <w:sz w:val="28"/>
          <w:szCs w:val="28"/>
          <w:rtl/>
        </w:rPr>
        <w:t xml:space="preserve">האם אני </w:t>
      </w:r>
      <w:proofErr w:type="spellStart"/>
      <w:r w:rsidRPr="00E70445">
        <w:rPr>
          <w:rFonts w:hint="cs"/>
          <w:sz w:val="28"/>
          <w:szCs w:val="28"/>
          <w:rtl/>
        </w:rPr>
        <w:t>מעונינת</w:t>
      </w:r>
      <w:proofErr w:type="spellEnd"/>
      <w:r w:rsidRPr="00E70445">
        <w:rPr>
          <w:rFonts w:hint="cs"/>
          <w:sz w:val="28"/>
          <w:szCs w:val="28"/>
          <w:rtl/>
        </w:rPr>
        <w:t xml:space="preserve"> בתחומי האלקטרוניקה או הפיזיקה? הדירוג שלי הוא 6</w:t>
      </w:r>
    </w:p>
    <w:p w14:paraId="20172489" w14:textId="11CAFC78" w:rsidR="00587CDC" w:rsidRPr="00587CDC" w:rsidRDefault="00587CDC" w:rsidP="00587CDC">
      <w:pPr>
        <w:rPr>
          <w:sz w:val="28"/>
          <w:szCs w:val="28"/>
        </w:rPr>
      </w:pPr>
      <w:r w:rsidRPr="00587CD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rtl/>
          <w14:ligatures w14:val="none"/>
        </w:rPr>
        <w:t>איך עובד השלט של המזגן?</w:t>
      </w:r>
    </w:p>
    <w:p w14:paraId="339D4143" w14:textId="72E4CD0E" w:rsidR="00587CDC" w:rsidRPr="00587CDC" w:rsidRDefault="00587CDC" w:rsidP="00587CDC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</w:pPr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שלט המזגן עובד כמו שלט רחוק רגיל, רק שהוא משתמש באור מיוחד שאנחנו לא יכולים לראות, שנקרא </w:t>
      </w:r>
      <w:proofErr w:type="spellStart"/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אינפרא</w:t>
      </w:r>
      <w:proofErr w:type="spellEnd"/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אדום.</w:t>
      </w:r>
    </w:p>
    <w:p w14:paraId="32DD6FB9" w14:textId="77777777" w:rsidR="00587CDC" w:rsidRPr="00587CDC" w:rsidRDefault="00587CDC" w:rsidP="00587CD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</w:pPr>
      <w:r w:rsidRPr="00587CD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:rtl/>
          <w14:ligatures w14:val="none"/>
        </w:rPr>
        <w:t>לחיצה על כפתור:</w:t>
      </w:r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</w:t>
      </w:r>
    </w:p>
    <w:p w14:paraId="7413D183" w14:textId="77777777" w:rsidR="00587CDC" w:rsidRPr="00587CDC" w:rsidRDefault="00587CDC" w:rsidP="00587CD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</w:pPr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כשלוחצים על כפתור בשלט, נורית קטנה נדלקת בתוך השלט.</w:t>
      </w:r>
    </w:p>
    <w:p w14:paraId="37598F78" w14:textId="77777777" w:rsidR="00587CDC" w:rsidRPr="00587CDC" w:rsidRDefault="00587CDC" w:rsidP="00587CD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</w:pPr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הנורית פולטת אור </w:t>
      </w:r>
      <w:proofErr w:type="spellStart"/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אינפרא</w:t>
      </w:r>
      <w:proofErr w:type="spellEnd"/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אדום, שזה אור מיוחד שאנחנו לא יכולים לראות.</w:t>
      </w:r>
    </w:p>
    <w:p w14:paraId="01E1B242" w14:textId="77777777" w:rsidR="00587CDC" w:rsidRPr="00587CDC" w:rsidRDefault="00587CDC" w:rsidP="00587CD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</w:pPr>
      <w:r w:rsidRPr="00587CD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:rtl/>
          <w14:ligatures w14:val="none"/>
        </w:rPr>
        <w:t>שליחת אות:</w:t>
      </w:r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</w:t>
      </w:r>
    </w:p>
    <w:p w14:paraId="4A804247" w14:textId="77777777" w:rsidR="00587CDC" w:rsidRPr="00587CDC" w:rsidRDefault="00587CDC" w:rsidP="00587CD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</w:pPr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אור </w:t>
      </w:r>
      <w:proofErr w:type="spellStart"/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האינפרא</w:t>
      </w:r>
      <w:proofErr w:type="spellEnd"/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אדום נשלח מהשלט אל המזגן.</w:t>
      </w:r>
    </w:p>
    <w:p w14:paraId="05937B6A" w14:textId="77777777" w:rsidR="00251AC3" w:rsidRPr="00E70445" w:rsidRDefault="00587CDC" w:rsidP="00251AC3">
      <w:pPr>
        <w:spacing w:after="0" w:line="420" w:lineRule="atLeast"/>
        <w:ind w:left="1080"/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rtl/>
          <w14:ligatures w14:val="none"/>
        </w:rPr>
      </w:pPr>
      <w:r w:rsidRPr="00587CDC">
        <w:rPr>
          <w:rFonts w:ascii="Arial" w:eastAsia="Times New Roman" w:hAnsi="Arial" w:cs="Arial"/>
          <w:color w:val="FF0000"/>
          <w:kern w:val="0"/>
          <w:sz w:val="28"/>
          <w:szCs w:val="28"/>
          <w:rtl/>
          <w14:ligatures w14:val="none"/>
        </w:rPr>
        <w:t>האור הזה קצת כמו קוד סודי, וכל כפתור בשלט שולח קוד שונה.</w:t>
      </w:r>
      <w:r w:rsidR="00251AC3" w:rsidRPr="00E70445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rtl/>
          <w14:ligatures w14:val="none"/>
        </w:rPr>
        <w:t xml:space="preserve"> </w:t>
      </w:r>
    </w:p>
    <w:p w14:paraId="3B923199" w14:textId="4AE9FF37" w:rsidR="00251AC3" w:rsidRPr="00E70445" w:rsidRDefault="00251AC3" w:rsidP="00251AC3">
      <w:pPr>
        <w:spacing w:after="0" w:line="420" w:lineRule="atLeast"/>
        <w:ind w:left="1080"/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rtl/>
          <w14:ligatures w14:val="none"/>
        </w:rPr>
      </w:pPr>
      <w:r w:rsidRPr="00E70445">
        <w:rPr>
          <w:rFonts w:ascii="Arial" w:eastAsia="Times New Roman" w:hAnsi="Arial" w:cs="Arial" w:hint="cs"/>
          <w:b/>
          <w:bCs/>
          <w:color w:val="FF0000"/>
          <w:kern w:val="0"/>
          <w:sz w:val="28"/>
          <w:szCs w:val="28"/>
          <w:rtl/>
          <w14:ligatures w14:val="none"/>
        </w:rPr>
        <w:t>להלן הפירוט :</w:t>
      </w:r>
    </w:p>
    <w:p w14:paraId="123840D0" w14:textId="05F24D75" w:rsidR="00251AC3" w:rsidRPr="00E70445" w:rsidRDefault="00251AC3" w:rsidP="00251AC3">
      <w:pPr>
        <w:spacing w:after="0" w:line="420" w:lineRule="atLeast"/>
        <w:ind w:left="1080"/>
        <w:rPr>
          <w:rFonts w:ascii="Arial" w:hAnsi="Arial" w:cs="Arial"/>
          <w:color w:val="FF0000"/>
          <w:sz w:val="28"/>
          <w:szCs w:val="28"/>
        </w:rPr>
      </w:pPr>
      <w:r w:rsidRPr="00E70445">
        <w:rPr>
          <w:rFonts w:ascii="Arial" w:eastAsia="Times New Roman" w:hAnsi="Arial" w:cs="Arial"/>
          <w:b/>
          <w:bCs/>
          <w:sz w:val="28"/>
          <w:szCs w:val="28"/>
          <w:rtl/>
        </w:rPr>
        <w:t>אורך גל</w:t>
      </w:r>
      <w:r w:rsidRPr="00E70445">
        <w:rPr>
          <w:rFonts w:ascii="Arial" w:eastAsia="Times New Roman" w:hAnsi="Arial" w:cs="Arial"/>
          <w:b/>
          <w:bCs/>
          <w:sz w:val="28"/>
          <w:szCs w:val="28"/>
        </w:rPr>
        <w:t>:</w:t>
      </w:r>
    </w:p>
    <w:p w14:paraId="131B1B4B" w14:textId="77777777" w:rsidR="00251AC3" w:rsidRPr="00251AC3" w:rsidRDefault="00251AC3" w:rsidP="00251AC3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לכל כפתור בשלט יש קוד דיגיטלי ייחודי</w:t>
      </w: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.</w:t>
      </w:r>
    </w:p>
    <w:p w14:paraId="11F2DAC6" w14:textId="77777777" w:rsidR="00251AC3" w:rsidRPr="00251AC3" w:rsidRDefault="00251AC3" w:rsidP="00251AC3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קוד זה מקודד לאות </w:t>
      </w:r>
      <w:proofErr w:type="spellStart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אינפרא</w:t>
      </w:r>
      <w:proofErr w:type="spellEnd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אדום באמצעות </w:t>
      </w:r>
      <w:r w:rsidRPr="00251AC3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rtl/>
          <w14:ligatures w14:val="none"/>
        </w:rPr>
        <w:t>אורך גל</w:t>
      </w: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 ספציפי</w:t>
      </w: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.</w:t>
      </w:r>
    </w:p>
    <w:p w14:paraId="2CBF9F32" w14:textId="77777777" w:rsidR="00251AC3" w:rsidRPr="00251AC3" w:rsidRDefault="00251AC3" w:rsidP="00251AC3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אורכי גל שונים מתאימים לקודים שונים, וכך המזגן "יודע" איזה כפתור נלחץ</w:t>
      </w: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.</w:t>
      </w:r>
    </w:p>
    <w:p w14:paraId="4E4AFCA8" w14:textId="77777777" w:rsidR="00251AC3" w:rsidRPr="00251AC3" w:rsidRDefault="00251AC3" w:rsidP="00251AC3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251AC3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rtl/>
          <w14:ligatures w14:val="none"/>
        </w:rPr>
        <w:t>דוגמה</w:t>
      </w:r>
      <w:r w:rsidRPr="00251AC3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>:</w:t>
      </w:r>
    </w:p>
    <w:p w14:paraId="2DCB9B6A" w14:textId="77777777" w:rsidR="00251AC3" w:rsidRPr="00251AC3" w:rsidRDefault="00251AC3" w:rsidP="00251AC3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לחיצה על "הפעלה" עשויה לשלוח אות באורך גל 950 ננומטר</w:t>
      </w: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.</w:t>
      </w:r>
    </w:p>
    <w:p w14:paraId="7715F7F0" w14:textId="77777777" w:rsidR="00251AC3" w:rsidRPr="00251AC3" w:rsidRDefault="00251AC3" w:rsidP="00251AC3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לחיצה על "טמפרטורה" עשויה לשלוח אות באורך גל 980 ננומטר</w:t>
      </w: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.</w:t>
      </w:r>
    </w:p>
    <w:p w14:paraId="20D5A880" w14:textId="77777777" w:rsidR="00251AC3" w:rsidRPr="00251AC3" w:rsidRDefault="00251AC3" w:rsidP="00251AC3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251AC3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rtl/>
          <w14:ligatures w14:val="none"/>
        </w:rPr>
        <w:t xml:space="preserve">תבנית </w:t>
      </w:r>
      <w:proofErr w:type="spellStart"/>
      <w:r w:rsidRPr="00251AC3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rtl/>
          <w14:ligatures w14:val="none"/>
        </w:rPr>
        <w:t>פולסים</w:t>
      </w:r>
      <w:proofErr w:type="spellEnd"/>
      <w:r w:rsidRPr="00251AC3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>:</w:t>
      </w:r>
    </w:p>
    <w:p w14:paraId="3FAE0925" w14:textId="77777777" w:rsidR="00251AC3" w:rsidRPr="00251AC3" w:rsidRDefault="00251AC3" w:rsidP="00251AC3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בנוסף לאורך גל, אותות </w:t>
      </w:r>
      <w:proofErr w:type="spellStart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אינפרא</w:t>
      </w:r>
      <w:proofErr w:type="spellEnd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אדום משתמשים גם ב</w:t>
      </w:r>
      <w:r w:rsidRPr="00251AC3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rtl/>
          <w14:ligatures w14:val="none"/>
        </w:rPr>
        <w:t xml:space="preserve">תבניות </w:t>
      </w:r>
      <w:proofErr w:type="spellStart"/>
      <w:r w:rsidRPr="00251AC3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rtl/>
          <w14:ligatures w14:val="none"/>
        </w:rPr>
        <w:t>פולסים</w:t>
      </w:r>
      <w:proofErr w:type="spellEnd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 שונות</w:t>
      </w: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.</w:t>
      </w:r>
    </w:p>
    <w:p w14:paraId="12A1B7B2" w14:textId="77777777" w:rsidR="00251AC3" w:rsidRPr="00251AC3" w:rsidRDefault="00251AC3" w:rsidP="00251AC3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תבנית </w:t>
      </w:r>
      <w:proofErr w:type="spellStart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פולסים</w:t>
      </w:r>
      <w:proofErr w:type="spellEnd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היא רצף של </w:t>
      </w:r>
      <w:proofErr w:type="spellStart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פולסים</w:t>
      </w:r>
      <w:proofErr w:type="spellEnd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קצרים וארוכים</w:t>
      </w: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.</w:t>
      </w:r>
    </w:p>
    <w:p w14:paraId="6110E6AD" w14:textId="77777777" w:rsidR="00251AC3" w:rsidRPr="00251AC3" w:rsidRDefault="00251AC3" w:rsidP="00251AC3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לכל כפתור יש תבנית </w:t>
      </w:r>
      <w:proofErr w:type="spellStart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פולסים</w:t>
      </w:r>
      <w:proofErr w:type="spellEnd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ייחודית</w:t>
      </w: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.</w:t>
      </w:r>
    </w:p>
    <w:p w14:paraId="606E71D5" w14:textId="77777777" w:rsidR="00251AC3" w:rsidRPr="00251AC3" w:rsidRDefault="00251AC3" w:rsidP="00251AC3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251AC3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rtl/>
          <w14:ligatures w14:val="none"/>
        </w:rPr>
        <w:t>דוגמה</w:t>
      </w:r>
      <w:r w:rsidRPr="00251AC3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>:</w:t>
      </w:r>
    </w:p>
    <w:p w14:paraId="0811E34E" w14:textId="77777777" w:rsidR="00251AC3" w:rsidRPr="00251AC3" w:rsidRDefault="00251AC3" w:rsidP="00251AC3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לחיצה על "הפעלה" עשויה לשלוח תבנית </w:t>
      </w:r>
      <w:proofErr w:type="spellStart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פולסים</w:t>
      </w:r>
      <w:proofErr w:type="spellEnd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של 3 </w:t>
      </w:r>
      <w:proofErr w:type="spellStart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פולסים</w:t>
      </w:r>
      <w:proofErr w:type="spellEnd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קצרים ואחריהם פולס ארוך</w:t>
      </w: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.</w:t>
      </w:r>
    </w:p>
    <w:p w14:paraId="3149E288" w14:textId="77777777" w:rsidR="00251AC3" w:rsidRPr="00251AC3" w:rsidRDefault="00251AC3" w:rsidP="00251AC3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לחיצה על "טמפרטורה" עשויה לשלוח תבנית </w:t>
      </w:r>
      <w:proofErr w:type="spellStart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פולסים</w:t>
      </w:r>
      <w:proofErr w:type="spellEnd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של 2 </w:t>
      </w:r>
      <w:proofErr w:type="spellStart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פולסים</w:t>
      </w:r>
      <w:proofErr w:type="spellEnd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קצרים ואחריהם 2 </w:t>
      </w:r>
      <w:proofErr w:type="spellStart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פולסים</w:t>
      </w:r>
      <w:proofErr w:type="spellEnd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ארוכים</w:t>
      </w: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.</w:t>
      </w:r>
    </w:p>
    <w:p w14:paraId="7A8441E9" w14:textId="77777777" w:rsidR="00251AC3" w:rsidRPr="00251AC3" w:rsidRDefault="00251AC3" w:rsidP="00251AC3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251AC3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rtl/>
          <w14:ligatures w14:val="none"/>
        </w:rPr>
        <w:lastRenderedPageBreak/>
        <w:t xml:space="preserve">שילוב אורך גל ותבנית </w:t>
      </w:r>
      <w:proofErr w:type="spellStart"/>
      <w:r w:rsidRPr="00251AC3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rtl/>
          <w14:ligatures w14:val="none"/>
        </w:rPr>
        <w:t>פולסים</w:t>
      </w:r>
      <w:proofErr w:type="spellEnd"/>
      <w:r w:rsidRPr="00251AC3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>:</w:t>
      </w:r>
    </w:p>
    <w:p w14:paraId="3EE184ED" w14:textId="77777777" w:rsidR="00251AC3" w:rsidRPr="00251AC3" w:rsidRDefault="00251AC3" w:rsidP="00251AC3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השילוב של אורך גל ותבנית </w:t>
      </w:r>
      <w:proofErr w:type="spellStart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פולסים</w:t>
      </w:r>
      <w:proofErr w:type="spellEnd"/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יוצר "חתימה" ייחודית לכל כפתור</w:t>
      </w: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.</w:t>
      </w:r>
    </w:p>
    <w:p w14:paraId="6CB5468C" w14:textId="77777777" w:rsidR="00251AC3" w:rsidRPr="00251AC3" w:rsidRDefault="00251AC3" w:rsidP="00251AC3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חתימה זו מאפשרת למזגן לזהות באופן מדויק איזה כפתור נלחץ</w:t>
      </w:r>
      <w:r w:rsidRPr="00251AC3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.</w:t>
      </w:r>
    </w:p>
    <w:p w14:paraId="6EA05694" w14:textId="1BD72A5F" w:rsidR="00251AC3" w:rsidRPr="00E70445" w:rsidRDefault="00251AC3" w:rsidP="00251AC3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E70445">
        <w:rPr>
          <w:rFonts w:ascii="Arial" w:eastAsia="Times New Roman" w:hAnsi="Arial" w:cs="Arial" w:hint="cs"/>
          <w:b/>
          <w:bCs/>
          <w:color w:val="1F1F1F"/>
          <w:kern w:val="0"/>
          <w:sz w:val="28"/>
          <w:szCs w:val="28"/>
          <w:rtl/>
          <w14:ligatures w14:val="none"/>
        </w:rPr>
        <w:t>(</w:t>
      </w:r>
      <w:r w:rsidRPr="00251AC3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rtl/>
          <w14:ligatures w14:val="none"/>
        </w:rPr>
        <w:t>הערה</w:t>
      </w:r>
      <w:r w:rsidRPr="00251AC3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>:</w:t>
      </w:r>
      <w:r w:rsidRPr="00E70445">
        <w:rPr>
          <w:rFonts w:ascii="Arial" w:eastAsia="Times New Roman" w:hAnsi="Arial" w:cs="Arial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r w:rsidRPr="00E70445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קיימות טכנולוגיות חדשות יותר לשליטה במזגנים, כגון</w:t>
      </w:r>
      <w:r w:rsidRPr="00E70445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 Wi-Fi </w:t>
      </w:r>
      <w:r w:rsidRPr="00E70445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ובלוטות</w:t>
      </w:r>
      <w:r w:rsidRPr="00E70445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'.</w:t>
      </w:r>
      <w:r w:rsidRPr="00E70445">
        <w:rPr>
          <w:rFonts w:ascii="Arial" w:eastAsia="Times New Roman" w:hAnsi="Arial" w:cs="Arial" w:hint="cs"/>
          <w:color w:val="1F1F1F"/>
          <w:kern w:val="0"/>
          <w:sz w:val="28"/>
          <w:szCs w:val="28"/>
          <w:rtl/>
          <w14:ligatures w14:val="none"/>
        </w:rPr>
        <w:t xml:space="preserve"> שאינן משתמשות </w:t>
      </w:r>
      <w:proofErr w:type="spellStart"/>
      <w:r w:rsidRPr="00E70445">
        <w:rPr>
          <w:rFonts w:ascii="Arial" w:eastAsia="Times New Roman" w:hAnsi="Arial" w:cs="Arial" w:hint="cs"/>
          <w:color w:val="1F1F1F"/>
          <w:kern w:val="0"/>
          <w:sz w:val="28"/>
          <w:szCs w:val="28"/>
          <w:rtl/>
          <w14:ligatures w14:val="none"/>
        </w:rPr>
        <w:t>באינפרא</w:t>
      </w:r>
      <w:proofErr w:type="spellEnd"/>
      <w:r w:rsidRPr="00E70445">
        <w:rPr>
          <w:rFonts w:ascii="Arial" w:eastAsia="Times New Roman" w:hAnsi="Arial" w:cs="Arial" w:hint="cs"/>
          <w:color w:val="1F1F1F"/>
          <w:kern w:val="0"/>
          <w:sz w:val="28"/>
          <w:szCs w:val="28"/>
          <w:rtl/>
          <w14:ligatures w14:val="none"/>
        </w:rPr>
        <w:t xml:space="preserve"> אדום יותר.</w:t>
      </w:r>
      <w:r w:rsidRPr="00E70445">
        <w:rPr>
          <w:rFonts w:ascii="Arial" w:eastAsia="Times New Roman" w:hAnsi="Arial" w:cs="Arial" w:hint="cs"/>
          <w:b/>
          <w:bCs/>
          <w:color w:val="1F1F1F"/>
          <w:kern w:val="0"/>
          <w:sz w:val="28"/>
          <w:szCs w:val="28"/>
          <w:rtl/>
          <w14:ligatures w14:val="none"/>
        </w:rPr>
        <w:t>)</w:t>
      </w:r>
    </w:p>
    <w:p w14:paraId="357B6F65" w14:textId="65F13314" w:rsidR="00587CDC" w:rsidRPr="00587CDC" w:rsidRDefault="00587CDC" w:rsidP="00251AC3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</w:pPr>
    </w:p>
    <w:p w14:paraId="5B6D38C0" w14:textId="77777777" w:rsidR="00587CDC" w:rsidRPr="00587CDC" w:rsidRDefault="00587CDC" w:rsidP="00587CD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</w:pPr>
      <w:r w:rsidRPr="00587CD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:rtl/>
          <w14:ligatures w14:val="none"/>
        </w:rPr>
        <w:t>קליטת אות:</w:t>
      </w:r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</w:t>
      </w:r>
    </w:p>
    <w:p w14:paraId="08270D66" w14:textId="77777777" w:rsidR="00587CDC" w:rsidRPr="00587CDC" w:rsidRDefault="00587CDC" w:rsidP="00587CD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</w:pPr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יש חיישן מיוחד במזגן שקולט את אור </w:t>
      </w:r>
      <w:proofErr w:type="spellStart"/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האינפרא</w:t>
      </w:r>
      <w:proofErr w:type="spellEnd"/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אדום מהשלט.</w:t>
      </w:r>
    </w:p>
    <w:p w14:paraId="5D39A7E4" w14:textId="77777777" w:rsidR="00587CDC" w:rsidRPr="00587CDC" w:rsidRDefault="00587CDC" w:rsidP="00587CD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</w:pPr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החיישן מתרגם את הקוד הסודי חזרה לפקודה שהמזגן יכול להבין.</w:t>
      </w:r>
    </w:p>
    <w:p w14:paraId="07EACB9F" w14:textId="77777777" w:rsidR="00587CDC" w:rsidRPr="00587CDC" w:rsidRDefault="00587CDC" w:rsidP="00587CD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</w:pPr>
      <w:r w:rsidRPr="00587CD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:rtl/>
          <w14:ligatures w14:val="none"/>
        </w:rPr>
        <w:t>ביצוע הפקודה:</w:t>
      </w:r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 xml:space="preserve"> </w:t>
      </w:r>
    </w:p>
    <w:p w14:paraId="5592348E" w14:textId="77777777" w:rsidR="00587CDC" w:rsidRPr="00587CDC" w:rsidRDefault="00587CDC" w:rsidP="00587CD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</w:pPr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המזגן מקבל את הפקודה מהשלט ומבצע אותה.</w:t>
      </w:r>
    </w:p>
    <w:p w14:paraId="4B128967" w14:textId="1E14489E" w:rsidR="00E70445" w:rsidRDefault="00587CDC" w:rsidP="00E70445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587CDC"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  <w:t>לדוגמה, אם לחצתם על כפתור "הפעלה", המזגן יתחיל לפעול.</w:t>
      </w:r>
    </w:p>
    <w:p w14:paraId="308DFEF3" w14:textId="77777777" w:rsidR="00E70445" w:rsidRPr="00E70445" w:rsidRDefault="00E70445" w:rsidP="00E70445">
      <w:pPr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</w:p>
    <w:p w14:paraId="761E9734" w14:textId="0AE1379F" w:rsidR="00251AC3" w:rsidRPr="00E70445" w:rsidRDefault="00251AC3" w:rsidP="00251AC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:rtl/>
          <w14:ligatures w14:val="none"/>
        </w:rPr>
      </w:pPr>
      <w:r w:rsidRPr="00E70445">
        <w:rPr>
          <w:rFonts w:ascii="Arial" w:eastAsia="Times New Roman" w:hAnsi="Arial" w:cs="Arial" w:hint="cs"/>
          <w:color w:val="1F1F1F"/>
          <w:kern w:val="0"/>
          <w:sz w:val="28"/>
          <w:szCs w:val="28"/>
          <w:rtl/>
          <w14:ligatures w14:val="none"/>
        </w:rPr>
        <w:t xml:space="preserve">אני לומדת קורס מבוא לאלקטרוניקה </w:t>
      </w:r>
      <w:r w:rsidR="00E70445" w:rsidRPr="00E70445">
        <w:rPr>
          <w:rFonts w:ascii="Arial" w:eastAsia="Times New Roman" w:hAnsi="Arial" w:cs="Arial" w:hint="cs"/>
          <w:color w:val="1F1F1F"/>
          <w:kern w:val="0"/>
          <w:sz w:val="28"/>
          <w:szCs w:val="28"/>
          <w:rtl/>
          <w14:ligatures w14:val="none"/>
        </w:rPr>
        <w:t xml:space="preserve">שבו </w:t>
      </w:r>
      <w:r w:rsidRPr="00E70445">
        <w:rPr>
          <w:rFonts w:ascii="Arial" w:eastAsia="Times New Roman" w:hAnsi="Arial" w:cs="Arial" w:hint="cs"/>
          <w:color w:val="1F1F1F"/>
          <w:kern w:val="0"/>
          <w:sz w:val="28"/>
          <w:szCs w:val="28"/>
          <w:rtl/>
          <w14:ligatures w14:val="none"/>
        </w:rPr>
        <w:t>אני עושה עכשיו פרויקט ב</w:t>
      </w:r>
      <w:r w:rsidRPr="00E70445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Ar</w:t>
      </w:r>
      <w:r w:rsidR="00E70445" w:rsidRPr="00E70445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duino- </w:t>
      </w:r>
      <w:r w:rsidR="00E70445" w:rsidRPr="00E70445">
        <w:rPr>
          <w:rFonts w:ascii="Arial" w:eastAsia="Times New Roman" w:hAnsi="Arial" w:cs="Arial" w:hint="cs"/>
          <w:color w:val="1F1F1F"/>
          <w:kern w:val="0"/>
          <w:sz w:val="28"/>
          <w:szCs w:val="28"/>
          <w:rtl/>
          <w14:ligatures w14:val="none"/>
        </w:rPr>
        <w:t xml:space="preserve"> בו אני יוצרת מעלית לבעלי מוגבלויות.   </w:t>
      </w:r>
    </w:p>
    <w:p w14:paraId="2FD23992" w14:textId="77777777" w:rsidR="00E70445" w:rsidRPr="00E70445" w:rsidRDefault="00E70445" w:rsidP="00E70445">
      <w:pPr>
        <w:pStyle w:val="NormalWeb"/>
        <w:bidi/>
        <w:spacing w:before="0" w:beforeAutospacing="0" w:after="160" w:afterAutospacing="0"/>
        <w:rPr>
          <w:sz w:val="28"/>
          <w:szCs w:val="28"/>
        </w:rPr>
      </w:pPr>
      <w:r w:rsidRPr="00E70445">
        <w:rPr>
          <w:rFonts w:ascii="Calibri" w:hAnsi="Calibri" w:cs="Calibri"/>
          <w:color w:val="000000"/>
          <w:sz w:val="28"/>
          <w:szCs w:val="28"/>
          <w:rtl/>
        </w:rPr>
        <w:t>על מנת לסייע לאנשים לקויי ראיה שנכנסים למעלית ונתקלים בקושי למצוא את לחצן הקומה. החלטתי ליצור מעלית שתוביל לקומה עפ"י דיבור האדם יאמר לאיזו קומה ברצונו להגיע והמעלית תובילו לקומה הנכונה</w:t>
      </w:r>
    </w:p>
    <w:p w14:paraId="1D355017" w14:textId="77777777" w:rsidR="00E70445" w:rsidRPr="00E70445" w:rsidRDefault="00E70445" w:rsidP="00E70445">
      <w:pPr>
        <w:pStyle w:val="NormalWeb"/>
        <w:bidi/>
        <w:spacing w:before="0" w:beforeAutospacing="0" w:after="160" w:afterAutospacing="0"/>
        <w:rPr>
          <w:sz w:val="28"/>
          <w:szCs w:val="28"/>
        </w:rPr>
      </w:pPr>
      <w:r w:rsidRPr="00E70445">
        <w:rPr>
          <w:rFonts w:ascii="Calibri" w:hAnsi="Calibri" w:cs="Calibri"/>
          <w:color w:val="000000"/>
          <w:sz w:val="28"/>
          <w:szCs w:val="28"/>
          <w:rtl/>
        </w:rPr>
        <w:t xml:space="preserve">המעלית תהיה בעלת חיישן מזהה דיבור שיזהה את הקומה הרצויה ויניע את המעלית ע"י מנוע </w:t>
      </w:r>
      <w:proofErr w:type="spellStart"/>
      <w:r w:rsidRPr="00E70445">
        <w:rPr>
          <w:rFonts w:ascii="Calibri" w:hAnsi="Calibri" w:cs="Calibri"/>
          <w:color w:val="000000"/>
          <w:sz w:val="28"/>
          <w:szCs w:val="28"/>
          <w:rtl/>
        </w:rPr>
        <w:t>סרוו</w:t>
      </w:r>
      <w:proofErr w:type="spellEnd"/>
      <w:r w:rsidRPr="00E70445">
        <w:rPr>
          <w:rFonts w:ascii="Calibri" w:hAnsi="Calibri" w:cs="Calibri"/>
          <w:color w:val="000000"/>
          <w:sz w:val="28"/>
          <w:szCs w:val="28"/>
          <w:rtl/>
        </w:rPr>
        <w:t>.</w:t>
      </w:r>
    </w:p>
    <w:p w14:paraId="214E4C76" w14:textId="77777777" w:rsidR="00E70445" w:rsidRPr="00E70445" w:rsidRDefault="00E70445" w:rsidP="00E70445">
      <w:pPr>
        <w:pStyle w:val="NormalWeb"/>
        <w:bidi/>
        <w:spacing w:before="0" w:beforeAutospacing="0" w:after="160" w:afterAutospacing="0"/>
        <w:rPr>
          <w:sz w:val="28"/>
          <w:szCs w:val="28"/>
          <w:rtl/>
        </w:rPr>
      </w:pPr>
      <w:r w:rsidRPr="00E70445">
        <w:rPr>
          <w:rFonts w:ascii="Calibri" w:hAnsi="Calibri" w:cs="Calibri"/>
          <w:color w:val="000000"/>
          <w:sz w:val="28"/>
          <w:szCs w:val="28"/>
          <w:rtl/>
        </w:rPr>
        <w:t xml:space="preserve">וישנה קומה מסוימת שאליה יוכלו להיכנס רק מי שיש לו </w:t>
      </w:r>
      <w:proofErr w:type="spellStart"/>
      <w:r w:rsidRPr="00E70445">
        <w:rPr>
          <w:rFonts w:ascii="Calibri" w:hAnsi="Calibri" w:cs="Calibri"/>
          <w:color w:val="000000"/>
          <w:sz w:val="28"/>
          <w:szCs w:val="28"/>
          <w:rtl/>
        </w:rPr>
        <w:t>ציפ</w:t>
      </w:r>
      <w:proofErr w:type="spellEnd"/>
      <w:r w:rsidRPr="00E70445">
        <w:rPr>
          <w:rFonts w:ascii="Calibri" w:hAnsi="Calibri" w:cs="Calibri"/>
          <w:color w:val="000000"/>
          <w:sz w:val="28"/>
          <w:szCs w:val="28"/>
          <w:rtl/>
        </w:rPr>
        <w:t xml:space="preserve"> מסוים.</w:t>
      </w:r>
    </w:p>
    <w:p w14:paraId="53D816FE" w14:textId="77777777" w:rsidR="00E70445" w:rsidRPr="00E70445" w:rsidRDefault="00E70445" w:rsidP="00E70445">
      <w:pPr>
        <w:pStyle w:val="NormalWeb"/>
        <w:bidi/>
        <w:spacing w:before="0" w:beforeAutospacing="0" w:after="160" w:afterAutospacing="0"/>
        <w:rPr>
          <w:sz w:val="28"/>
          <w:szCs w:val="28"/>
          <w:rtl/>
        </w:rPr>
      </w:pPr>
      <w:r w:rsidRPr="00E70445">
        <w:rPr>
          <w:rFonts w:ascii="Calibri" w:hAnsi="Calibri" w:cs="Calibri"/>
          <w:b/>
          <w:bCs/>
          <w:color w:val="000000"/>
          <w:sz w:val="28"/>
          <w:szCs w:val="28"/>
          <w:u w:val="single"/>
          <w:rtl/>
        </w:rPr>
        <w:t>מפרט טכני:</w:t>
      </w:r>
    </w:p>
    <w:p w14:paraId="23F6FD18" w14:textId="77777777" w:rsidR="00E70445" w:rsidRPr="00E70445" w:rsidRDefault="00E70445" w:rsidP="00E70445">
      <w:pPr>
        <w:pStyle w:val="NormalWeb"/>
        <w:numPr>
          <w:ilvl w:val="0"/>
          <w:numId w:val="11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rtl/>
        </w:rPr>
      </w:pPr>
      <w:r w:rsidRPr="00E70445">
        <w:rPr>
          <w:rFonts w:ascii="Calibri" w:hAnsi="Calibri" w:cs="Calibri"/>
          <w:color w:val="000000"/>
          <w:sz w:val="28"/>
          <w:szCs w:val="28"/>
        </w:rPr>
        <w:t>Arduino Uno</w:t>
      </w:r>
    </w:p>
    <w:p w14:paraId="55584DFF" w14:textId="77777777" w:rsidR="00E70445" w:rsidRPr="00E70445" w:rsidRDefault="00E70445" w:rsidP="00E70445">
      <w:pPr>
        <w:pStyle w:val="NormalWeb"/>
        <w:numPr>
          <w:ilvl w:val="0"/>
          <w:numId w:val="11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rtl/>
        </w:rPr>
      </w:pPr>
      <w:r w:rsidRPr="00E70445">
        <w:rPr>
          <w:rFonts w:ascii="Calibri" w:hAnsi="Calibri" w:cs="Calibri"/>
          <w:color w:val="000000"/>
          <w:sz w:val="28"/>
          <w:szCs w:val="28"/>
          <w:rtl/>
        </w:rPr>
        <w:t xml:space="preserve">מסך מגע גרפי 320 </w:t>
      </w:r>
      <w:r w:rsidRPr="00E70445">
        <w:rPr>
          <w:rFonts w:ascii="Calibri" w:hAnsi="Calibri" w:cs="Calibri"/>
          <w:color w:val="000000"/>
          <w:sz w:val="28"/>
          <w:szCs w:val="28"/>
        </w:rPr>
        <w:t>x 240</w:t>
      </w:r>
      <w:r w:rsidRPr="00E70445">
        <w:rPr>
          <w:rFonts w:ascii="Calibri" w:hAnsi="Calibri" w:cs="Calibri"/>
          <w:color w:val="000000"/>
          <w:sz w:val="28"/>
          <w:szCs w:val="28"/>
          <w:rtl/>
        </w:rPr>
        <w:t xml:space="preserve">  הכולל ממיר </w:t>
      </w:r>
      <w:r w:rsidRPr="00E70445">
        <w:rPr>
          <w:rFonts w:ascii="Calibri" w:hAnsi="Calibri" w:cs="Calibri"/>
          <w:color w:val="000000"/>
          <w:sz w:val="28"/>
          <w:szCs w:val="28"/>
        </w:rPr>
        <w:t>ADC</w:t>
      </w:r>
      <w:r w:rsidRPr="00E70445">
        <w:rPr>
          <w:rFonts w:ascii="Calibri" w:hAnsi="Calibri" w:cs="Calibri"/>
          <w:color w:val="000000"/>
          <w:sz w:val="28"/>
          <w:szCs w:val="28"/>
          <w:rtl/>
        </w:rPr>
        <w:t>  12 סיביות.</w:t>
      </w:r>
    </w:p>
    <w:p w14:paraId="37B50608" w14:textId="77777777" w:rsidR="00E70445" w:rsidRPr="00E70445" w:rsidRDefault="00E70445" w:rsidP="00E70445">
      <w:pPr>
        <w:pStyle w:val="NormalWeb"/>
        <w:numPr>
          <w:ilvl w:val="0"/>
          <w:numId w:val="11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rtl/>
        </w:rPr>
      </w:pPr>
      <w:r w:rsidRPr="00E70445">
        <w:rPr>
          <w:rFonts w:ascii="Calibri" w:hAnsi="Calibri" w:cs="Calibri"/>
          <w:color w:val="000000"/>
          <w:sz w:val="28"/>
          <w:szCs w:val="28"/>
          <w:rtl/>
        </w:rPr>
        <w:t>חיישן זיהוי קול</w:t>
      </w:r>
    </w:p>
    <w:p w14:paraId="36B524F1" w14:textId="77777777" w:rsidR="00E70445" w:rsidRPr="00E70445" w:rsidRDefault="00E70445" w:rsidP="00E70445">
      <w:pPr>
        <w:pStyle w:val="NormalWeb"/>
        <w:numPr>
          <w:ilvl w:val="0"/>
          <w:numId w:val="11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rtl/>
        </w:rPr>
      </w:pPr>
      <w:r w:rsidRPr="00E70445">
        <w:rPr>
          <w:rFonts w:ascii="Calibri" w:hAnsi="Calibri" w:cs="Calibri"/>
          <w:color w:val="000000"/>
          <w:sz w:val="28"/>
          <w:szCs w:val="28"/>
          <w:rtl/>
        </w:rPr>
        <w:t xml:space="preserve">מזהה </w:t>
      </w:r>
      <w:proofErr w:type="spellStart"/>
      <w:r w:rsidRPr="00E70445">
        <w:rPr>
          <w:rFonts w:ascii="Calibri" w:hAnsi="Calibri" w:cs="Calibri"/>
          <w:color w:val="000000"/>
          <w:sz w:val="28"/>
          <w:szCs w:val="28"/>
          <w:rtl/>
        </w:rPr>
        <w:t>ציפים</w:t>
      </w:r>
      <w:proofErr w:type="spellEnd"/>
    </w:p>
    <w:p w14:paraId="5E5708B1" w14:textId="77777777" w:rsidR="00E70445" w:rsidRPr="00E70445" w:rsidRDefault="00E70445" w:rsidP="00E70445">
      <w:pPr>
        <w:pStyle w:val="NormalWeb"/>
        <w:numPr>
          <w:ilvl w:val="0"/>
          <w:numId w:val="11"/>
        </w:numPr>
        <w:bidi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  <w:rtl/>
        </w:rPr>
      </w:pPr>
      <w:r w:rsidRPr="00E70445">
        <w:rPr>
          <w:rFonts w:ascii="Calibri" w:hAnsi="Calibri" w:cs="Calibri"/>
          <w:color w:val="000000"/>
          <w:sz w:val="28"/>
          <w:szCs w:val="28"/>
          <w:rtl/>
        </w:rPr>
        <w:t xml:space="preserve">מנוע </w:t>
      </w:r>
      <w:r w:rsidRPr="00E70445">
        <w:rPr>
          <w:rFonts w:ascii="Calibri" w:hAnsi="Calibri" w:cs="Calibri"/>
          <w:color w:val="000000"/>
          <w:sz w:val="28"/>
          <w:szCs w:val="28"/>
        </w:rPr>
        <w:t>DC</w:t>
      </w:r>
    </w:p>
    <w:p w14:paraId="413DFF65" w14:textId="77777777" w:rsidR="00E70445" w:rsidRPr="00E70445" w:rsidRDefault="00E70445" w:rsidP="00251AC3">
      <w:pPr>
        <w:spacing w:after="0" w:line="420" w:lineRule="atLeast"/>
        <w:rPr>
          <w:rFonts w:ascii="Arial" w:eastAsia="Times New Roman" w:hAnsi="Arial" w:cs="Arial" w:hint="cs"/>
          <w:color w:val="1F1F1F"/>
          <w:kern w:val="0"/>
          <w:sz w:val="28"/>
          <w:szCs w:val="28"/>
          <w:rtl/>
          <w14:ligatures w14:val="none"/>
        </w:rPr>
      </w:pPr>
    </w:p>
    <w:sectPr w:rsidR="00E70445" w:rsidRPr="00E70445" w:rsidSect="004C69E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3475B" w14:textId="77777777" w:rsidR="004C69EC" w:rsidRDefault="004C69EC" w:rsidP="00396C88">
      <w:pPr>
        <w:spacing w:after="0" w:line="240" w:lineRule="auto"/>
      </w:pPr>
      <w:r>
        <w:separator/>
      </w:r>
    </w:p>
  </w:endnote>
  <w:endnote w:type="continuationSeparator" w:id="0">
    <w:p w14:paraId="073E58BE" w14:textId="77777777" w:rsidR="004C69EC" w:rsidRDefault="004C69EC" w:rsidP="0039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8EC47" w14:textId="77777777" w:rsidR="004C69EC" w:rsidRDefault="004C69EC" w:rsidP="00396C88">
      <w:pPr>
        <w:spacing w:after="0" w:line="240" w:lineRule="auto"/>
      </w:pPr>
      <w:r>
        <w:separator/>
      </w:r>
    </w:p>
  </w:footnote>
  <w:footnote w:type="continuationSeparator" w:id="0">
    <w:p w14:paraId="5322D1B8" w14:textId="77777777" w:rsidR="004C69EC" w:rsidRDefault="004C69EC" w:rsidP="00396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D4722" w14:textId="2E98C470" w:rsidR="00396C88" w:rsidRDefault="00396C88">
    <w:pPr>
      <w:pStyle w:val="ae"/>
    </w:pPr>
    <w:r>
      <w:rPr>
        <w:rFonts w:hint="cs"/>
        <w:rtl/>
      </w:rPr>
      <w:t>בס"ד</w:t>
    </w:r>
  </w:p>
  <w:p w14:paraId="7692DEF1" w14:textId="77777777" w:rsidR="00396C88" w:rsidRDefault="00396C8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C7CBE"/>
    <w:multiLevelType w:val="multilevel"/>
    <w:tmpl w:val="B8AC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A2260"/>
    <w:multiLevelType w:val="multilevel"/>
    <w:tmpl w:val="CBC4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061F0"/>
    <w:multiLevelType w:val="multilevel"/>
    <w:tmpl w:val="DAF4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D2790"/>
    <w:multiLevelType w:val="multilevel"/>
    <w:tmpl w:val="F6CE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40D46"/>
    <w:multiLevelType w:val="multilevel"/>
    <w:tmpl w:val="B67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7263B"/>
    <w:multiLevelType w:val="multilevel"/>
    <w:tmpl w:val="E16C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92E7C"/>
    <w:multiLevelType w:val="multilevel"/>
    <w:tmpl w:val="FEC4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939AC"/>
    <w:multiLevelType w:val="multilevel"/>
    <w:tmpl w:val="6188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50062"/>
    <w:multiLevelType w:val="multilevel"/>
    <w:tmpl w:val="B958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E1AA3"/>
    <w:multiLevelType w:val="multilevel"/>
    <w:tmpl w:val="483A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E0C07"/>
    <w:multiLevelType w:val="multilevel"/>
    <w:tmpl w:val="26FE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469958">
    <w:abstractNumId w:val="6"/>
  </w:num>
  <w:num w:numId="2" w16cid:durableId="195587464">
    <w:abstractNumId w:val="7"/>
  </w:num>
  <w:num w:numId="3" w16cid:durableId="950238747">
    <w:abstractNumId w:val="5"/>
  </w:num>
  <w:num w:numId="4" w16cid:durableId="1342122323">
    <w:abstractNumId w:val="1"/>
  </w:num>
  <w:num w:numId="5" w16cid:durableId="402290920">
    <w:abstractNumId w:val="4"/>
  </w:num>
  <w:num w:numId="6" w16cid:durableId="146944909">
    <w:abstractNumId w:val="3"/>
  </w:num>
  <w:num w:numId="7" w16cid:durableId="1683124992">
    <w:abstractNumId w:val="8"/>
  </w:num>
  <w:num w:numId="8" w16cid:durableId="1458330215">
    <w:abstractNumId w:val="2"/>
  </w:num>
  <w:num w:numId="9" w16cid:durableId="207840757">
    <w:abstractNumId w:val="9"/>
  </w:num>
  <w:num w:numId="10" w16cid:durableId="953445076">
    <w:abstractNumId w:val="0"/>
  </w:num>
  <w:num w:numId="11" w16cid:durableId="13614697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88"/>
    <w:rsid w:val="0003451F"/>
    <w:rsid w:val="001D310A"/>
    <w:rsid w:val="00251AC3"/>
    <w:rsid w:val="00396C88"/>
    <w:rsid w:val="003E3A65"/>
    <w:rsid w:val="004C69EC"/>
    <w:rsid w:val="00587CDC"/>
    <w:rsid w:val="008960B4"/>
    <w:rsid w:val="00A125BF"/>
    <w:rsid w:val="00A2307A"/>
    <w:rsid w:val="00BC2B3E"/>
    <w:rsid w:val="00E70445"/>
    <w:rsid w:val="00FF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F128"/>
  <w15:chartTrackingRefBased/>
  <w15:docId w15:val="{D37FD8E3-97B4-47FD-9B27-04A497D5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96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96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6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96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396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96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96C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96C8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96C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96C8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96C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96C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6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96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6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96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6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96C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6C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6C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6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96C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6C8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96C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396C88"/>
  </w:style>
  <w:style w:type="paragraph" w:styleId="af0">
    <w:name w:val="footer"/>
    <w:basedOn w:val="a"/>
    <w:link w:val="af1"/>
    <w:uiPriority w:val="99"/>
    <w:unhideWhenUsed/>
    <w:rsid w:val="00396C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396C88"/>
  </w:style>
  <w:style w:type="paragraph" w:styleId="NormalWeb">
    <w:name w:val="Normal (Web)"/>
    <w:basedOn w:val="a"/>
    <w:uiPriority w:val="99"/>
    <w:semiHidden/>
    <w:unhideWhenUsed/>
    <w:rsid w:val="00587CD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f2">
    <w:name w:val="Strong"/>
    <w:basedOn w:val="a0"/>
    <w:uiPriority w:val="22"/>
    <w:qFormat/>
    <w:rsid w:val="00587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355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r.0527627546@gmail.com</dc:creator>
  <cp:keywords/>
  <dc:description/>
  <cp:lastModifiedBy>r.0527627546@gmail.com</cp:lastModifiedBy>
  <cp:revision>15</cp:revision>
  <dcterms:created xsi:type="dcterms:W3CDTF">2024-03-27T10:59:00Z</dcterms:created>
  <dcterms:modified xsi:type="dcterms:W3CDTF">2024-03-27T13:43:00Z</dcterms:modified>
</cp:coreProperties>
</file>