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"./StudentDetailsFormCss.css"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AdapterDayjs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"@mui/x-date-pickers/AdapterDayjs"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StepLabel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Stepper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"@mui/material"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"@mui/x-date-pickers/DatePicker"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FooterStyle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"../../StyleCss/FooterStyle"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LocalizationProvider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"@mui/x-date-pickers"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studentDTO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Students1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"../../../Types/ModelsStudents"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DeleteForeverOutlinedIcon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"@mui/icons-material/DeleteForeverOutlined"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"react-select"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"@mui/material/TextField"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statuses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armyUnits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homeStatus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statusesAddStudent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"../constants"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WifeDetails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"../UpdateStudent/WifeDetails"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StudentDetailsForm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onNextClick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setShowFilesForm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setActiveStep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}: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onNextClick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setShowFilesForm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setActiveStep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&gt;({});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currentStep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setCurrentStep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steps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radioHandler1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wasInSeminar: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wasInSeminar: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radioHandler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wantChavruta: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wantChavruta: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refreshPage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validateName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"First name is required."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"First name is invalid."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"First name is invalid."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validateId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"ID number is required."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!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"ID Number is invalid."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changeArmiUnit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armiUnit: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setMyStudent({ ...myStudent, armiUnit: event.label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changeHomeStatus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homeStatus: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validEmail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"Email is required."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!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((?!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)[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-_.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])(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)(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A3AA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.\W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3AA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gim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"Email number is invalid."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setShowFilesForm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"mainDiv"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"stepper"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"15%"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Stepper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alternativeLabel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steps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Stepper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"titleDetils"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פרטים אישיים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error={true}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helperText={"avh"}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פרטי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validateName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משפחה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validateName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תעודת זהות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validateId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"birthdateStudent"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birthdate: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"fatherName"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האב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fatherName: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"motherName"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האם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motherName: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"proffesion"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מקצוע / התמחות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profession: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"&amp; .MuiTextField-root"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"25ch"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"outlined-select-currency"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סטטוס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helperText="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  <w:rtl/>
        </w:rPr>
        <w:t>סמן מהו הסטטוס שלך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statusId: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statusId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statusesAddStudent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statusId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WifeDetails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WifeDetails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) : (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&lt;&gt;&lt;/&gt;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תיכון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school: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"armiUnit"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"&amp; .MuiTextField-root"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"25ch"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"containerArmi 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"containerArmi 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value={myStudent.armiUnit}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armyUnits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changeArmiUnit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יחידת שירות בצבא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isRtl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פלאפון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מייל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validEmail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/* &lt;TextField className="armiUnit"id="outlined-basic" label="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  <w:rtl/>
        </w:rPr>
        <w:t>יחידה בצבא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" variant="outlined" type={"string"} required onChange={(e) =&gt; setMyStudent({ ...myStudent, armiUnit: e.target.value})} /&gt;&lt;br&gt;&lt;/br&gt; */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כתובת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adress: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מיקוד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zipCode: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"homeStatus"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"&amp; .MuiTextField-root"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"25ch"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"homeStatus 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"homeStatus 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homeStatus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changeHomeStatus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מצב בית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isRtl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"container0"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מעוניין בחברותא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radioHandler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"wantChavruta"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wantChavruta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true}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כן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"wantChavruta"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wantChavruta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false}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לא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"container11"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השתתף בסמינר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"container1"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radioHandler1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"wasInSeminar"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wasInSeminar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true}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כן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"wasInSeminar"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wasInSeminar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false}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לא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FooterStyle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FooterStyle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"titleDetils1"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פרטי התקשרות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"titleDetils2"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כתובת מגורים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/* &lt;h1 id="titleDetils3"&gt;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פרטי האישה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&lt;/h1&gt; */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"nextButton"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  <w:rtl/>
        </w:rPr>
        <w:t>הנתונים לא חוקיים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  !</w:t>
      </w:r>
      <w:r w:rsidRPr="00AA3AAA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setActiveStep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6A9955"/>
          <w:sz w:val="21"/>
          <w:szCs w:val="21"/>
        </w:rPr>
        <w:t>// disabled={}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  <w:rtl/>
        </w:rPr>
        <w:t>הבא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"garbageButton"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refreshPage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3AAA">
        <w:rPr>
          <w:rFonts w:ascii="Consolas" w:eastAsia="Times New Roman" w:hAnsi="Consolas" w:cs="Times New Roman"/>
          <w:color w:val="4EC9B0"/>
          <w:sz w:val="21"/>
          <w:szCs w:val="21"/>
        </w:rPr>
        <w:t>DeleteForeverOutlinedIcon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"35px"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"35px"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3AA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3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3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AAA">
        <w:rPr>
          <w:rFonts w:ascii="Consolas" w:eastAsia="Times New Roman" w:hAnsi="Consolas" w:cs="Times New Roman"/>
          <w:color w:val="DCDCAA"/>
          <w:sz w:val="21"/>
          <w:szCs w:val="21"/>
        </w:rPr>
        <w:t>StudentDetailsForm</w:t>
      </w:r>
      <w:r w:rsidRPr="00AA3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3AAA" w:rsidRPr="00AA3AAA" w:rsidRDefault="00AA3AAA" w:rsidP="00AA3A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3CD" w:rsidRDefault="00CB13CD">
      <w:pPr>
        <w:rPr>
          <w:rFonts w:hint="cs"/>
        </w:rPr>
      </w:pPr>
      <w:bookmarkStart w:id="0" w:name="_GoBack"/>
      <w:bookmarkEnd w:id="0"/>
    </w:p>
    <w:sectPr w:rsidR="00CB13CD" w:rsidSect="004E2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AA"/>
    <w:rsid w:val="004E26DB"/>
    <w:rsid w:val="00AA3AAA"/>
    <w:rsid w:val="00C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823B3-A15C-44FC-AFA9-C462ABF7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3A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2063</Words>
  <Characters>10318</Characters>
  <Application>Microsoft Office Word</Application>
  <DocSecurity>0</DocSecurity>
  <Lines>85</Lines>
  <Paragraphs>24</Paragraphs>
  <ScaleCrop>false</ScaleCrop>
  <Company>mby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1</cp:revision>
  <dcterms:created xsi:type="dcterms:W3CDTF">2023-06-20T16:16:00Z</dcterms:created>
  <dcterms:modified xsi:type="dcterms:W3CDTF">2023-06-20T16:16:00Z</dcterms:modified>
</cp:coreProperties>
</file>