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E7" w:rsidRDefault="00D954E7" w:rsidP="00423917">
      <w:pPr>
        <w:jc w:val="center"/>
        <w:rPr>
          <w:rtl/>
        </w:rPr>
      </w:pPr>
      <w:proofErr w:type="spellStart"/>
      <w:r>
        <w:rPr>
          <w:rFonts w:hint="cs"/>
          <w:rtl/>
        </w:rPr>
        <w:t>ולידצי</w:t>
      </w:r>
      <w:r w:rsidR="00423917">
        <w:rPr>
          <w:rFonts w:hint="cs"/>
          <w:rtl/>
        </w:rPr>
        <w:t>ות</w:t>
      </w:r>
      <w:proofErr w:type="spellEnd"/>
      <w:r w:rsidR="00880F48">
        <w:rPr>
          <w:rFonts w:hint="cs"/>
          <w:rtl/>
        </w:rPr>
        <w:t>,</w:t>
      </w:r>
    </w:p>
    <w:p w:rsidR="00406D8D" w:rsidRDefault="00496FFE" w:rsidP="00406D8D">
      <w:pPr>
        <w:bidi w:val="0"/>
      </w:pPr>
      <w:r>
        <w:rPr>
          <w:rFonts w:hint="cs"/>
          <w:rtl/>
        </w:rPr>
        <w:t xml:space="preserve">שליחת מייל </w:t>
      </w:r>
      <w:r w:rsidR="00C45855">
        <w:t xml:space="preserve"> </w:t>
      </w:r>
      <w:r>
        <w:t>lin</w:t>
      </w:r>
      <w:r w:rsidR="00C45855">
        <w:t xml:space="preserve">k </w:t>
      </w:r>
    </w:p>
    <w:p w:rsidR="00FD7B88" w:rsidRDefault="00EB317E" w:rsidP="00E0549A">
      <w:pPr>
        <w:bidi w:val="0"/>
        <w:jc w:val="center"/>
      </w:pPr>
      <w:proofErr w:type="spellStart"/>
      <w:r>
        <w:t>S</w:t>
      </w:r>
      <w:r w:rsidR="005000DC">
        <w:t>ms</w:t>
      </w:r>
      <w:proofErr w:type="spellEnd"/>
    </w:p>
    <w:p w:rsidR="00EB317E" w:rsidRDefault="00EB317E" w:rsidP="00EB317E">
      <w:pPr>
        <w:bidi w:val="0"/>
        <w:jc w:val="center"/>
        <w:rPr>
          <w:rStyle w:val="css-1i39mnm"/>
        </w:rPr>
      </w:pPr>
      <w:r>
        <w:rPr>
          <w:rStyle w:val="css-1i39mnm"/>
        </w:rPr>
        <w:t>Account SID</w:t>
      </w:r>
    </w:p>
    <w:p w:rsidR="00EB317E" w:rsidRDefault="00EB317E" w:rsidP="00EB317E">
      <w:pPr>
        <w:bidi w:val="0"/>
        <w:jc w:val="center"/>
      </w:pPr>
      <w:r w:rsidRPr="00EB317E">
        <w:t>ACcd31549fb0d8e261495a8bb735af530b</w:t>
      </w:r>
    </w:p>
    <w:p w:rsidR="000B5BB1" w:rsidRPr="000B5BB1" w:rsidRDefault="000B5BB1" w:rsidP="000B5B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BB1">
        <w:rPr>
          <w:rFonts w:ascii="Times New Roman" w:eastAsia="Times New Roman" w:hAnsi="Times New Roman" w:cs="Times New Roman"/>
          <w:sz w:val="24"/>
          <w:szCs w:val="24"/>
        </w:rPr>
        <w:t>Auth Token</w:t>
      </w:r>
    </w:p>
    <w:p w:rsidR="00EB317E" w:rsidRDefault="000B5BB1" w:rsidP="000B5BB1">
      <w:pPr>
        <w:tabs>
          <w:tab w:val="left" w:pos="1275"/>
        </w:tabs>
        <w:bidi w:val="0"/>
      </w:pPr>
      <w:bookmarkStart w:id="0" w:name="_GoBack"/>
      <w:r>
        <w:tab/>
      </w:r>
      <w:r>
        <w:rPr>
          <w:rStyle w:val="css-1i39mnm"/>
        </w:rPr>
        <w:t>My Twilio phone number</w:t>
      </w:r>
    </w:p>
    <w:bookmarkEnd w:id="0"/>
    <w:p w:rsidR="00EF3FF9" w:rsidRDefault="000B5BB1" w:rsidP="000B5BB1">
      <w:pPr>
        <w:bidi w:val="0"/>
        <w:jc w:val="center"/>
      </w:pPr>
      <w:r w:rsidRPr="000B5BB1">
        <w:t>+12544015975</w:t>
      </w:r>
    </w:p>
    <w:p w:rsidR="00EF3FF9" w:rsidRPr="00EF3FF9" w:rsidRDefault="00EF3FF9" w:rsidP="00EF3FF9">
      <w:pPr>
        <w:bidi w:val="0"/>
      </w:pPr>
    </w:p>
    <w:p w:rsidR="00EF3FF9" w:rsidRDefault="00EF3FF9" w:rsidP="00EF3FF9">
      <w:pPr>
        <w:bidi w:val="0"/>
      </w:pPr>
    </w:p>
    <w:p w:rsidR="00EF3FF9" w:rsidRPr="00EF3FF9" w:rsidRDefault="00EF3FF9" w:rsidP="00EF3FF9">
      <w:pPr>
        <w:pStyle w:val="HTML"/>
        <w:shd w:val="clear" w:color="auto" w:fill="121C2D"/>
        <w:rPr>
          <w:rFonts w:ascii="Courier" w:hAnsi="Courier"/>
          <w:color w:val="D6DEEB"/>
          <w:sz w:val="24"/>
          <w:szCs w:val="24"/>
        </w:rPr>
      </w:pPr>
      <w:r>
        <w:tab/>
      </w:r>
      <w:r w:rsidRPr="00EF3FF9">
        <w:rPr>
          <w:rFonts w:ascii="Courier" w:hAnsi="Courier"/>
          <w:color w:val="D6DEEB"/>
          <w:sz w:val="24"/>
          <w:szCs w:val="24"/>
        </w:rPr>
        <w:t xml:space="preserve">curl.exe -X POST </w:t>
      </w:r>
      <w:r w:rsidRPr="00EF3FF9">
        <w:rPr>
          <w:rFonts w:ascii="Courier" w:hAnsi="Courier"/>
          <w:color w:val="ADDB67"/>
          <w:sz w:val="24"/>
          <w:szCs w:val="24"/>
        </w:rPr>
        <w:t>"https://api.twilio.com/2010-04-01/Accounts/ACcd31549fb0d8e261495a8bb735af530b/Messages.json"</w:t>
      </w:r>
      <w:r w:rsidRPr="00EF3FF9">
        <w:rPr>
          <w:rFonts w:ascii="Courier" w:hAnsi="Courier"/>
          <w:color w:val="D6DEEB"/>
          <w:sz w:val="24"/>
          <w:szCs w:val="24"/>
        </w:rPr>
        <w:t xml:space="preserve"> ^</w:t>
      </w:r>
    </w:p>
    <w:p w:rsidR="00EF3FF9" w:rsidRPr="00EF3FF9" w:rsidRDefault="00EF3FF9" w:rsidP="00EF3FF9">
      <w:pPr>
        <w:shd w:val="clear" w:color="auto" w:fill="12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" w:eastAsia="Times New Roman" w:hAnsi="Courier" w:cs="Courier New"/>
          <w:color w:val="D6DEEB"/>
          <w:sz w:val="24"/>
          <w:szCs w:val="24"/>
        </w:rPr>
      </w:pP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 --data-</w:t>
      </w:r>
      <w:proofErr w:type="spellStart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>urlencode</w:t>
      </w:r>
      <w:proofErr w:type="spellEnd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</w:t>
      </w:r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"Body=Hello from Twilio"</w:t>
      </w: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^</w:t>
      </w:r>
    </w:p>
    <w:p w:rsidR="00EF3FF9" w:rsidRPr="00EF3FF9" w:rsidRDefault="00EF3FF9" w:rsidP="00EF3FF9">
      <w:pPr>
        <w:shd w:val="clear" w:color="auto" w:fill="12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" w:eastAsia="Times New Roman" w:hAnsi="Courier" w:cs="Courier New"/>
          <w:color w:val="D6DEEB"/>
          <w:sz w:val="24"/>
          <w:szCs w:val="24"/>
        </w:rPr>
      </w:pP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 --data-</w:t>
      </w:r>
      <w:proofErr w:type="spellStart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>urlencode</w:t>
      </w:r>
      <w:proofErr w:type="spellEnd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</w:t>
      </w:r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"From=+12544015975"</w:t>
      </w: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^</w:t>
      </w:r>
    </w:p>
    <w:p w:rsidR="00EF3FF9" w:rsidRPr="00EF3FF9" w:rsidRDefault="00EF3FF9" w:rsidP="00EF3FF9">
      <w:pPr>
        <w:shd w:val="clear" w:color="auto" w:fill="12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" w:eastAsia="Times New Roman" w:hAnsi="Courier" w:cs="Courier New"/>
          <w:color w:val="D6DEEB"/>
          <w:sz w:val="24"/>
          <w:szCs w:val="24"/>
        </w:rPr>
      </w:pP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 --data-</w:t>
      </w:r>
      <w:proofErr w:type="spellStart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>urlencode</w:t>
      </w:r>
      <w:proofErr w:type="spellEnd"/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</w:t>
      </w:r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"To=+972527145895"</w:t>
      </w: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^</w:t>
      </w:r>
    </w:p>
    <w:p w:rsidR="00EF3FF9" w:rsidRPr="00EF3FF9" w:rsidRDefault="00EF3FF9" w:rsidP="00EF3FF9">
      <w:pPr>
        <w:shd w:val="clear" w:color="auto" w:fill="12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" w:eastAsia="Times New Roman" w:hAnsi="Courier" w:cs="Courier New"/>
          <w:color w:val="FFFFFF"/>
          <w:sz w:val="24"/>
          <w:szCs w:val="24"/>
        </w:rPr>
      </w:pPr>
      <w:r w:rsidRPr="00EF3FF9">
        <w:rPr>
          <w:rFonts w:ascii="Courier" w:eastAsia="Times New Roman" w:hAnsi="Courier" w:cs="Courier New"/>
          <w:color w:val="D6DEEB"/>
          <w:sz w:val="24"/>
          <w:szCs w:val="24"/>
        </w:rPr>
        <w:t xml:space="preserve">  -u </w:t>
      </w:r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"ACcd31549fb0d8e261495a8bb735af530</w:t>
      </w:r>
      <w:proofErr w:type="gramStart"/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b:%</w:t>
      </w:r>
      <w:proofErr w:type="gramEnd"/>
      <w:r w:rsidRPr="00EF3FF9">
        <w:rPr>
          <w:rFonts w:ascii="Courier" w:eastAsia="Times New Roman" w:hAnsi="Courier" w:cs="Courier New"/>
          <w:color w:val="ADDB67"/>
          <w:sz w:val="24"/>
          <w:szCs w:val="24"/>
        </w:rPr>
        <w:t>TWILIO_AUTH_TOKEN%"</w:t>
      </w:r>
    </w:p>
    <w:p w:rsidR="000B5BB1" w:rsidRPr="00EF3FF9" w:rsidRDefault="000B5BB1" w:rsidP="00EF3FF9">
      <w:pPr>
        <w:tabs>
          <w:tab w:val="left" w:pos="2355"/>
        </w:tabs>
        <w:bidi w:val="0"/>
      </w:pPr>
    </w:p>
    <w:sectPr w:rsidR="000B5BB1" w:rsidRPr="00EF3FF9" w:rsidSect="004E2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4B"/>
    <w:rsid w:val="000A731B"/>
    <w:rsid w:val="000B5BB1"/>
    <w:rsid w:val="000F33C2"/>
    <w:rsid w:val="001076CE"/>
    <w:rsid w:val="00121722"/>
    <w:rsid w:val="00121992"/>
    <w:rsid w:val="0013341F"/>
    <w:rsid w:val="001406A4"/>
    <w:rsid w:val="00140BAD"/>
    <w:rsid w:val="001705E2"/>
    <w:rsid w:val="00230D7B"/>
    <w:rsid w:val="00264D40"/>
    <w:rsid w:val="002E67D3"/>
    <w:rsid w:val="003524B7"/>
    <w:rsid w:val="00377DFA"/>
    <w:rsid w:val="00382869"/>
    <w:rsid w:val="00406D8D"/>
    <w:rsid w:val="00423917"/>
    <w:rsid w:val="00496FFE"/>
    <w:rsid w:val="00497A1D"/>
    <w:rsid w:val="004C5F31"/>
    <w:rsid w:val="004E1B61"/>
    <w:rsid w:val="004E26DB"/>
    <w:rsid w:val="005000DC"/>
    <w:rsid w:val="00505030"/>
    <w:rsid w:val="0050590B"/>
    <w:rsid w:val="005142B8"/>
    <w:rsid w:val="00554BDE"/>
    <w:rsid w:val="00602450"/>
    <w:rsid w:val="006B43FD"/>
    <w:rsid w:val="006C016D"/>
    <w:rsid w:val="007328DA"/>
    <w:rsid w:val="007D377C"/>
    <w:rsid w:val="007D7B0A"/>
    <w:rsid w:val="00834D37"/>
    <w:rsid w:val="0086191A"/>
    <w:rsid w:val="008667A3"/>
    <w:rsid w:val="00876351"/>
    <w:rsid w:val="00880F48"/>
    <w:rsid w:val="008A41F9"/>
    <w:rsid w:val="008A5121"/>
    <w:rsid w:val="00997D94"/>
    <w:rsid w:val="009E643B"/>
    <w:rsid w:val="00A15324"/>
    <w:rsid w:val="00A17BDE"/>
    <w:rsid w:val="00A74C4B"/>
    <w:rsid w:val="00B76FF4"/>
    <w:rsid w:val="00B87A1D"/>
    <w:rsid w:val="00B94FF3"/>
    <w:rsid w:val="00C32B88"/>
    <w:rsid w:val="00C352EB"/>
    <w:rsid w:val="00C45855"/>
    <w:rsid w:val="00C501A0"/>
    <w:rsid w:val="00CB435E"/>
    <w:rsid w:val="00D049ED"/>
    <w:rsid w:val="00D127CA"/>
    <w:rsid w:val="00D54E9B"/>
    <w:rsid w:val="00D64048"/>
    <w:rsid w:val="00D954E7"/>
    <w:rsid w:val="00DB4C8D"/>
    <w:rsid w:val="00DD626B"/>
    <w:rsid w:val="00E0549A"/>
    <w:rsid w:val="00E23469"/>
    <w:rsid w:val="00EB2A02"/>
    <w:rsid w:val="00EB317E"/>
    <w:rsid w:val="00EC172F"/>
    <w:rsid w:val="00EF3FF9"/>
    <w:rsid w:val="00F51700"/>
    <w:rsid w:val="00F6541D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6EE4"/>
  <w15:chartTrackingRefBased/>
  <w15:docId w15:val="{91383D6D-2B0F-4BC3-AC1A-C409FDF2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i39mnm">
    <w:name w:val="css-1i39mnm"/>
    <w:basedOn w:val="a0"/>
    <w:rsid w:val="00EB317E"/>
  </w:style>
  <w:style w:type="paragraph" w:styleId="HTML">
    <w:name w:val="HTML Preformatted"/>
    <w:basedOn w:val="a"/>
    <w:link w:val="HTML0"/>
    <w:uiPriority w:val="99"/>
    <w:semiHidden/>
    <w:unhideWhenUsed/>
    <w:rsid w:val="00EF3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3F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F3F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F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72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57</cp:revision>
  <dcterms:created xsi:type="dcterms:W3CDTF">2023-04-19T07:31:00Z</dcterms:created>
  <dcterms:modified xsi:type="dcterms:W3CDTF">2023-05-22T18:11:00Z</dcterms:modified>
</cp:coreProperties>
</file>