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CD" w:rsidRPr="00E132CD" w:rsidRDefault="00E132CD" w:rsidP="00E132CD">
      <w:pPr>
        <w:pStyle w:val="Titel"/>
        <w:rPr>
          <w:sz w:val="36"/>
          <w:u w:val="single"/>
        </w:rPr>
      </w:pPr>
      <w:bookmarkStart w:id="0" w:name="_GoBack"/>
      <w:bookmarkEnd w:id="0"/>
      <w:r>
        <w:rPr>
          <w:u w:val="single"/>
        </w:rPr>
        <w:t>Testplan eindopdracht</w:t>
      </w:r>
      <w:r>
        <w:rPr>
          <w:u w:val="single"/>
        </w:rPr>
        <w:tab/>
      </w:r>
      <w:r>
        <w:rPr>
          <w:u w:val="single"/>
        </w:rPr>
        <w:tab/>
      </w:r>
      <w:r>
        <w:rPr>
          <w:u w:val="single"/>
        </w:rPr>
        <w:tab/>
      </w:r>
      <w:r>
        <w:rPr>
          <w:u w:val="single"/>
        </w:rPr>
        <w:tab/>
      </w:r>
      <w:r>
        <w:rPr>
          <w:sz w:val="36"/>
          <w:u w:val="single"/>
        </w:rPr>
        <w:t>Rivka Vrolijk</w:t>
      </w:r>
    </w:p>
    <w:p w:rsidR="00E132CD" w:rsidRDefault="00E132CD" w:rsidP="00E132CD">
      <w:pPr>
        <w:pStyle w:val="Geenafstand"/>
      </w:pPr>
    </w:p>
    <w:p w:rsidR="0022341D" w:rsidRPr="00E132CD" w:rsidRDefault="00100B79" w:rsidP="00E132CD">
      <w:pPr>
        <w:pStyle w:val="Geenafstand"/>
      </w:pPr>
      <w:r w:rsidRPr="00E132CD">
        <w:t>In dit testplan wordt de acceptatiecriteria</w:t>
      </w:r>
      <w:r w:rsidR="007F6AC8" w:rsidRPr="00E132CD">
        <w:t xml:space="preserve"> bepaald voor de eindopdracht</w:t>
      </w:r>
      <w:r w:rsidR="00E132CD" w:rsidRPr="00E132CD">
        <w:t xml:space="preserve"> versie 1.0</w:t>
      </w:r>
      <w:r w:rsidR="007F6AC8" w:rsidRPr="00E132CD">
        <w:t>. Dit bevat een lijst met testcases die ervoor zorgt dat de requirements getest worden.</w:t>
      </w:r>
    </w:p>
    <w:p w:rsidR="007F6AC8" w:rsidRPr="00E132CD" w:rsidRDefault="007F6AC8" w:rsidP="00E132CD">
      <w:pPr>
        <w:pStyle w:val="Geenafstand"/>
      </w:pPr>
    </w:p>
    <w:p w:rsidR="007F6AC8" w:rsidRPr="00E132CD" w:rsidRDefault="007F6AC8" w:rsidP="00E132CD">
      <w:pPr>
        <w:pStyle w:val="Geenafstand"/>
      </w:pPr>
      <w:r w:rsidRPr="00E132CD">
        <w:t>De requirements worden getest door te bepalen of het gevraagde resultaat hetzelfde is als het geobserveerde resultaat. Wanneer het resultaten dezelfde uitkomsten geven krijgt de testcase de status “PASSED”. Dit houdt in dat de test geslaagd is. Wanneer het een ander resultaat teruggeeft krijgt de testcase de status “FAILED”. Dit houdt in dat de test niet gelukt of niet geïmplementeerd is.</w:t>
      </w:r>
    </w:p>
    <w:p w:rsidR="007F6AC8" w:rsidRPr="00E132CD" w:rsidRDefault="007F6AC8" w:rsidP="00E132CD">
      <w:pPr>
        <w:pStyle w:val="Geenafstand"/>
      </w:pPr>
    </w:p>
    <w:p w:rsidR="007F6AC8" w:rsidRPr="00E132CD" w:rsidRDefault="007F6AC8" w:rsidP="00E132CD">
      <w:pPr>
        <w:pStyle w:val="Geenafstand"/>
        <w:rPr>
          <w:rFonts w:asciiTheme="majorHAnsi" w:hAnsiTheme="majorHAnsi" w:cstheme="majorHAnsi"/>
          <w:i/>
          <w:u w:val="single"/>
        </w:rPr>
      </w:pPr>
      <w:r w:rsidRPr="00E132CD">
        <w:rPr>
          <w:rFonts w:asciiTheme="majorHAnsi" w:hAnsiTheme="majorHAnsi" w:cstheme="majorHAnsi"/>
          <w:i/>
          <w:u w:val="single"/>
        </w:rPr>
        <w:t>Requirements</w:t>
      </w:r>
    </w:p>
    <w:p w:rsidR="007F6AC8" w:rsidRPr="00E132CD" w:rsidRDefault="007F6AC8" w:rsidP="00E132CD">
      <w:pPr>
        <w:pStyle w:val="Geenafstand"/>
        <w:numPr>
          <w:ilvl w:val="0"/>
          <w:numId w:val="7"/>
        </w:numPr>
      </w:pPr>
      <w:r w:rsidRPr="00E132CD">
        <w:t xml:space="preserve">De applicatie bevat een invoerveld waar een </w:t>
      </w:r>
      <w:r w:rsidR="00E132CD" w:rsidRPr="00E132CD">
        <w:t>file name</w:t>
      </w:r>
      <w:r w:rsidRPr="00E132CD">
        <w:t xml:space="preserve"> of URL kan worden opgegeven. </w:t>
      </w:r>
    </w:p>
    <w:p w:rsidR="007F6AC8" w:rsidRPr="00E132CD" w:rsidRDefault="007F6AC8" w:rsidP="00E132CD">
      <w:pPr>
        <w:pStyle w:val="Geenafstand"/>
        <w:numPr>
          <w:ilvl w:val="0"/>
          <w:numId w:val="7"/>
        </w:numPr>
      </w:pPr>
      <w:r w:rsidRPr="00E132CD">
        <w:t>In de applicatie is een keuzemenu (</w:t>
      </w:r>
      <w:r w:rsidR="00E132CD" w:rsidRPr="00E132CD">
        <w:t>drop down</w:t>
      </w:r>
      <w:r w:rsidRPr="00E132CD">
        <w:t xml:space="preserve">) waar de gebruiker een keuze maakt voor een virus </w:t>
      </w:r>
      <w:r w:rsidR="00E132CD" w:rsidRPr="00E132CD">
        <w:t>classificatie</w:t>
      </w:r>
      <w:r w:rsidRPr="00E132CD">
        <w:t xml:space="preserve"> (None, dsDNA, ssDNA et cetera)  </w:t>
      </w:r>
    </w:p>
    <w:p w:rsidR="007F6AC8" w:rsidRPr="00E132CD" w:rsidRDefault="007F6AC8" w:rsidP="00E132CD">
      <w:pPr>
        <w:pStyle w:val="Geenafstand"/>
        <w:numPr>
          <w:ilvl w:val="0"/>
          <w:numId w:val="7"/>
        </w:numPr>
      </w:pPr>
      <w:r w:rsidRPr="00E132CD">
        <w:t xml:space="preserve">Na selectie van de virus </w:t>
      </w:r>
      <w:r w:rsidR="00E132CD" w:rsidRPr="00E132CD">
        <w:t>classificatie</w:t>
      </w:r>
      <w:r w:rsidRPr="00E132CD">
        <w:t xml:space="preserve"> maakt de gebruiker een keuze voor twee hosts. Bijvoorbeeld Sus scrofa en Homo sapiens.  </w:t>
      </w:r>
    </w:p>
    <w:p w:rsidR="007F6AC8" w:rsidRPr="00E132CD" w:rsidRDefault="007F6AC8" w:rsidP="00E132CD">
      <w:pPr>
        <w:pStyle w:val="Geenafstand"/>
        <w:numPr>
          <w:ilvl w:val="0"/>
          <w:numId w:val="7"/>
        </w:numPr>
      </w:pPr>
      <w:r w:rsidRPr="00E132CD">
        <w:t xml:space="preserve">De viruslijsten eronder tonen daarna alle virus identifiers die bekend zijn voor de gegeven hosts. </w:t>
      </w:r>
    </w:p>
    <w:p w:rsidR="007F6AC8" w:rsidRPr="00E132CD" w:rsidRDefault="007F6AC8" w:rsidP="00E132CD">
      <w:pPr>
        <w:pStyle w:val="Geenafstand"/>
        <w:numPr>
          <w:ilvl w:val="0"/>
          <w:numId w:val="7"/>
        </w:numPr>
      </w:pPr>
      <w:r w:rsidRPr="00E132CD">
        <w:t xml:space="preserve">Middels bijvoorbeeld een radiogroep kan een keuze gemaakt worden voor sortering van de virusidentifiers. </w:t>
      </w:r>
    </w:p>
    <w:p w:rsidR="007F6AC8" w:rsidRPr="00E132CD" w:rsidRDefault="007F6AC8" w:rsidP="00E132CD">
      <w:pPr>
        <w:pStyle w:val="Geenafstand"/>
        <w:numPr>
          <w:ilvl w:val="0"/>
          <w:numId w:val="7"/>
        </w:numPr>
      </w:pPr>
      <w:r w:rsidRPr="00E132CD">
        <w:t xml:space="preserve">Van de twee hosts </w:t>
      </w:r>
      <w:r w:rsidR="00E132CD" w:rsidRPr="00E132CD">
        <w:t>wordt</w:t>
      </w:r>
      <w:r w:rsidRPr="00E132CD">
        <w:t xml:space="preserve"> weergegeven welke virussen zij gemeenschappelijk hebben.</w:t>
      </w:r>
    </w:p>
    <w:p w:rsidR="007F6AC8" w:rsidRDefault="007F6AC8" w:rsidP="00E132CD">
      <w:pPr>
        <w:pStyle w:val="Geenafstand"/>
      </w:pPr>
    </w:p>
    <w:p w:rsidR="00E132CD" w:rsidRPr="00E132CD" w:rsidRDefault="00E132CD" w:rsidP="00E132CD">
      <w:pPr>
        <w:pStyle w:val="Geenafstand"/>
      </w:pPr>
    </w:p>
    <w:p w:rsidR="00B206A1" w:rsidRPr="00E132CD" w:rsidRDefault="00E132CD" w:rsidP="00E132CD">
      <w:pPr>
        <w:pStyle w:val="Geenafstand"/>
        <w:rPr>
          <w:rFonts w:asciiTheme="majorHAnsi" w:hAnsiTheme="majorHAnsi" w:cstheme="majorHAnsi"/>
          <w:i/>
          <w:u w:val="single"/>
        </w:rPr>
      </w:pPr>
      <w:r w:rsidRPr="00E132CD">
        <w:rPr>
          <w:rFonts w:asciiTheme="majorHAnsi" w:hAnsiTheme="majorHAnsi" w:cstheme="majorHAnsi"/>
          <w:i/>
          <w:u w:val="single"/>
        </w:rPr>
        <w:t>Testplan voor het l</w:t>
      </w:r>
      <w:r w:rsidR="00B206A1" w:rsidRPr="00E132CD">
        <w:rPr>
          <w:rFonts w:asciiTheme="majorHAnsi" w:hAnsiTheme="majorHAnsi" w:cstheme="majorHAnsi"/>
          <w:i/>
          <w:u w:val="single"/>
        </w:rPr>
        <w:t xml:space="preserve">ezen van </w:t>
      </w:r>
      <w:r w:rsidRPr="00E132CD">
        <w:rPr>
          <w:rFonts w:asciiTheme="majorHAnsi" w:hAnsiTheme="majorHAnsi" w:cstheme="majorHAnsi"/>
          <w:i/>
          <w:u w:val="single"/>
        </w:rPr>
        <w:t>een</w:t>
      </w:r>
      <w:r w:rsidR="00B206A1" w:rsidRPr="00E132CD">
        <w:rPr>
          <w:rFonts w:asciiTheme="majorHAnsi" w:hAnsiTheme="majorHAnsi" w:cstheme="majorHAnsi"/>
          <w:i/>
          <w:u w:val="single"/>
        </w:rPr>
        <w:t xml:space="preserve"> bestand</w:t>
      </w:r>
    </w:p>
    <w:p w:rsidR="00E132CD" w:rsidRPr="00E132CD" w:rsidRDefault="00E132CD" w:rsidP="00E132CD">
      <w:pPr>
        <w:pStyle w:val="Geenafstand"/>
        <w:rPr>
          <w:i/>
          <w:u w:val="single"/>
        </w:rPr>
      </w:pPr>
    </w:p>
    <w:tbl>
      <w:tblPr>
        <w:tblStyle w:val="Tabelraster"/>
        <w:tblW w:w="0" w:type="auto"/>
        <w:tblLook w:val="04A0" w:firstRow="1" w:lastRow="0" w:firstColumn="1" w:lastColumn="0" w:noHBand="0" w:noVBand="1"/>
      </w:tblPr>
      <w:tblGrid>
        <w:gridCol w:w="1918"/>
        <w:gridCol w:w="1893"/>
        <w:gridCol w:w="1965"/>
        <w:gridCol w:w="1081"/>
        <w:gridCol w:w="2215"/>
      </w:tblGrid>
      <w:tr w:rsidR="00B206A1" w:rsidRPr="00E132CD" w:rsidTr="00E132CD">
        <w:tc>
          <w:tcPr>
            <w:tcW w:w="1918" w:type="dxa"/>
            <w:tcBorders>
              <w:top w:val="nil"/>
              <w:left w:val="nil"/>
              <w:bottom w:val="single" w:sz="4" w:space="0" w:color="auto"/>
            </w:tcBorders>
            <w:shd w:val="clear" w:color="auto" w:fill="D9D9D9" w:themeFill="background1" w:themeFillShade="D9"/>
          </w:tcPr>
          <w:p w:rsidR="00B206A1" w:rsidRPr="00E132CD" w:rsidRDefault="00B206A1" w:rsidP="00E132CD">
            <w:pPr>
              <w:pStyle w:val="Geenafstand"/>
              <w:rPr>
                <w:b/>
              </w:rPr>
            </w:pPr>
            <w:r w:rsidRPr="00E132CD">
              <w:rPr>
                <w:b/>
              </w:rPr>
              <w:t>Beschrijving van de uit te voeren stappen</w:t>
            </w:r>
          </w:p>
        </w:tc>
        <w:tc>
          <w:tcPr>
            <w:tcW w:w="1893" w:type="dxa"/>
            <w:tcBorders>
              <w:top w:val="nil"/>
              <w:bottom w:val="single" w:sz="4" w:space="0" w:color="auto"/>
            </w:tcBorders>
            <w:shd w:val="clear" w:color="auto" w:fill="D9D9D9" w:themeFill="background1" w:themeFillShade="D9"/>
          </w:tcPr>
          <w:p w:rsidR="00B206A1" w:rsidRPr="00E132CD" w:rsidRDefault="00B206A1" w:rsidP="00E132CD">
            <w:pPr>
              <w:pStyle w:val="Geenafstand"/>
              <w:rPr>
                <w:b/>
              </w:rPr>
            </w:pPr>
            <w:r w:rsidRPr="00E132CD">
              <w:rPr>
                <w:b/>
              </w:rPr>
              <w:t>Verwachte resultaat</w:t>
            </w:r>
          </w:p>
        </w:tc>
        <w:tc>
          <w:tcPr>
            <w:tcW w:w="1965" w:type="dxa"/>
            <w:tcBorders>
              <w:top w:val="nil"/>
              <w:bottom w:val="single" w:sz="4" w:space="0" w:color="auto"/>
            </w:tcBorders>
            <w:shd w:val="clear" w:color="auto" w:fill="D9D9D9" w:themeFill="background1" w:themeFillShade="D9"/>
          </w:tcPr>
          <w:p w:rsidR="00B206A1" w:rsidRPr="00E132CD" w:rsidRDefault="00B206A1" w:rsidP="00E132CD">
            <w:pPr>
              <w:pStyle w:val="Geenafstand"/>
              <w:rPr>
                <w:b/>
              </w:rPr>
            </w:pPr>
            <w:r w:rsidRPr="00E132CD">
              <w:rPr>
                <w:b/>
              </w:rPr>
              <w:t>Geobserveerd resultaat</w:t>
            </w:r>
          </w:p>
        </w:tc>
        <w:tc>
          <w:tcPr>
            <w:tcW w:w="1071" w:type="dxa"/>
            <w:tcBorders>
              <w:top w:val="nil"/>
              <w:bottom w:val="single" w:sz="4" w:space="0" w:color="auto"/>
            </w:tcBorders>
            <w:shd w:val="clear" w:color="auto" w:fill="D9D9D9" w:themeFill="background1" w:themeFillShade="D9"/>
          </w:tcPr>
          <w:p w:rsidR="00B206A1" w:rsidRPr="00E132CD" w:rsidRDefault="00B206A1" w:rsidP="00E132CD">
            <w:pPr>
              <w:pStyle w:val="Geenafstand"/>
              <w:rPr>
                <w:b/>
              </w:rPr>
            </w:pPr>
            <w:r w:rsidRPr="00E132CD">
              <w:rPr>
                <w:b/>
              </w:rPr>
              <w:t>Resultaat van de testcase</w:t>
            </w:r>
          </w:p>
        </w:tc>
        <w:tc>
          <w:tcPr>
            <w:tcW w:w="2215" w:type="dxa"/>
            <w:tcBorders>
              <w:top w:val="nil"/>
              <w:bottom w:val="single" w:sz="4" w:space="0" w:color="auto"/>
              <w:right w:val="nil"/>
            </w:tcBorders>
            <w:shd w:val="clear" w:color="auto" w:fill="D9D9D9" w:themeFill="background1" w:themeFillShade="D9"/>
          </w:tcPr>
          <w:p w:rsidR="00B206A1" w:rsidRPr="00E132CD" w:rsidRDefault="00B206A1" w:rsidP="00E132CD">
            <w:pPr>
              <w:pStyle w:val="Geenafstand"/>
              <w:rPr>
                <w:b/>
              </w:rPr>
            </w:pPr>
            <w:r w:rsidRPr="00E132CD">
              <w:rPr>
                <w:b/>
              </w:rPr>
              <w:t>Opmerkingen</w:t>
            </w:r>
          </w:p>
        </w:tc>
      </w:tr>
      <w:tr w:rsidR="00B206A1" w:rsidRPr="00E132CD" w:rsidTr="00E132CD">
        <w:tc>
          <w:tcPr>
            <w:tcW w:w="1918" w:type="dxa"/>
            <w:tcBorders>
              <w:left w:val="nil"/>
            </w:tcBorders>
          </w:tcPr>
          <w:p w:rsidR="00B206A1" w:rsidRPr="00E132CD" w:rsidRDefault="00B206A1" w:rsidP="00E132CD">
            <w:pPr>
              <w:pStyle w:val="Geenafstand"/>
            </w:pPr>
            <w:r w:rsidRPr="00E132CD">
              <w:t>1.  De gebruiker drukt op de knop “Search file”</w:t>
            </w:r>
          </w:p>
        </w:tc>
        <w:tc>
          <w:tcPr>
            <w:tcW w:w="1893" w:type="dxa"/>
          </w:tcPr>
          <w:p w:rsidR="00B206A1" w:rsidRPr="00E132CD" w:rsidRDefault="00B206A1" w:rsidP="00E132CD">
            <w:pPr>
              <w:pStyle w:val="Geenafstand"/>
            </w:pPr>
            <w:r w:rsidRPr="00E132CD">
              <w:t>Er verschijnt een menu waaruit een bestand kan worden gekozen.</w:t>
            </w:r>
          </w:p>
        </w:tc>
        <w:tc>
          <w:tcPr>
            <w:tcW w:w="1965" w:type="dxa"/>
          </w:tcPr>
          <w:p w:rsidR="00B206A1" w:rsidRPr="00E132CD" w:rsidRDefault="00B206A1" w:rsidP="00E132CD">
            <w:pPr>
              <w:pStyle w:val="Geenafstand"/>
            </w:pPr>
            <w:r w:rsidRPr="00E132CD">
              <w:t>Er verschijnt een menu waaruit een bestand kan worden gekozen.</w:t>
            </w:r>
          </w:p>
        </w:tc>
        <w:tc>
          <w:tcPr>
            <w:tcW w:w="1071" w:type="dxa"/>
          </w:tcPr>
          <w:p w:rsidR="00B206A1" w:rsidRPr="00E132CD" w:rsidRDefault="00B206A1" w:rsidP="00E132CD">
            <w:pPr>
              <w:pStyle w:val="Geenafstand"/>
            </w:pPr>
            <w:r w:rsidRPr="00E132CD">
              <w:t>PASSED</w:t>
            </w:r>
          </w:p>
        </w:tc>
        <w:tc>
          <w:tcPr>
            <w:tcW w:w="2215" w:type="dxa"/>
            <w:tcBorders>
              <w:right w:val="nil"/>
            </w:tcBorders>
          </w:tcPr>
          <w:p w:rsidR="00B206A1" w:rsidRPr="00E132CD" w:rsidRDefault="00B206A1" w:rsidP="00E132CD">
            <w:pPr>
              <w:pStyle w:val="Geenafstand"/>
            </w:pPr>
          </w:p>
        </w:tc>
      </w:tr>
      <w:tr w:rsidR="00B206A1" w:rsidRPr="00E132CD" w:rsidTr="00E132CD">
        <w:tc>
          <w:tcPr>
            <w:tcW w:w="1918" w:type="dxa"/>
            <w:tcBorders>
              <w:left w:val="nil"/>
            </w:tcBorders>
          </w:tcPr>
          <w:p w:rsidR="00B206A1" w:rsidRPr="00E132CD" w:rsidRDefault="00B206A1" w:rsidP="00E132CD">
            <w:pPr>
              <w:pStyle w:val="Geenafstand"/>
            </w:pPr>
            <w:r w:rsidRPr="00E132CD">
              <w:t>2. De gebruiker kiest een bestand dat zich op de computer bevindt.</w:t>
            </w:r>
          </w:p>
        </w:tc>
        <w:tc>
          <w:tcPr>
            <w:tcW w:w="1893" w:type="dxa"/>
          </w:tcPr>
          <w:p w:rsidR="00B206A1" w:rsidRPr="00E132CD" w:rsidRDefault="00B206A1" w:rsidP="00E132CD">
            <w:pPr>
              <w:pStyle w:val="Geenafstand"/>
            </w:pPr>
            <w:r w:rsidRPr="00E132CD">
              <w:t xml:space="preserve">Er verschijnt een pop up </w:t>
            </w:r>
            <w:r w:rsidR="00E132CD" w:rsidRPr="00E132CD">
              <w:t>massage</w:t>
            </w:r>
            <w:r w:rsidRPr="00E132CD">
              <w:t xml:space="preserve"> waarop wordt aangegeven dat het bestand geladen kan worden.</w:t>
            </w:r>
          </w:p>
        </w:tc>
        <w:tc>
          <w:tcPr>
            <w:tcW w:w="1965" w:type="dxa"/>
          </w:tcPr>
          <w:p w:rsidR="00B206A1" w:rsidRPr="00E132CD" w:rsidRDefault="00B206A1" w:rsidP="00E132CD">
            <w:pPr>
              <w:pStyle w:val="Geenafstand"/>
            </w:pPr>
            <w:r w:rsidRPr="00E132CD">
              <w:t xml:space="preserve">Er verschijnt een pop up </w:t>
            </w:r>
            <w:r w:rsidR="00E132CD" w:rsidRPr="00E132CD">
              <w:t>massage</w:t>
            </w:r>
            <w:r w:rsidRPr="00E132CD">
              <w:t xml:space="preserve"> waarop wordt aangegeven dat het bestand geladen kan worden.</w:t>
            </w:r>
          </w:p>
        </w:tc>
        <w:tc>
          <w:tcPr>
            <w:tcW w:w="1071" w:type="dxa"/>
          </w:tcPr>
          <w:p w:rsidR="00B206A1" w:rsidRPr="00E132CD" w:rsidRDefault="00B206A1" w:rsidP="00E132CD">
            <w:pPr>
              <w:pStyle w:val="Geenafstand"/>
            </w:pPr>
            <w:r w:rsidRPr="00E132CD">
              <w:t>PASSED</w:t>
            </w:r>
          </w:p>
        </w:tc>
        <w:tc>
          <w:tcPr>
            <w:tcW w:w="2215" w:type="dxa"/>
            <w:tcBorders>
              <w:right w:val="nil"/>
            </w:tcBorders>
          </w:tcPr>
          <w:p w:rsidR="00B206A1" w:rsidRPr="00E132CD" w:rsidRDefault="00B206A1" w:rsidP="00E132CD">
            <w:pPr>
              <w:pStyle w:val="Geenafstand"/>
            </w:pPr>
          </w:p>
        </w:tc>
      </w:tr>
      <w:tr w:rsidR="00B206A1" w:rsidRPr="00E132CD" w:rsidTr="00E132CD">
        <w:tc>
          <w:tcPr>
            <w:tcW w:w="1918" w:type="dxa"/>
            <w:tcBorders>
              <w:left w:val="nil"/>
            </w:tcBorders>
          </w:tcPr>
          <w:p w:rsidR="00B206A1" w:rsidRPr="00E132CD" w:rsidRDefault="00B206A1" w:rsidP="00E132CD">
            <w:pPr>
              <w:pStyle w:val="Geenafstand"/>
            </w:pPr>
            <w:r w:rsidRPr="00E132CD">
              <w:t>3. De gebruiker klikt op de knop “Open”</w:t>
            </w:r>
          </w:p>
        </w:tc>
        <w:tc>
          <w:tcPr>
            <w:tcW w:w="1893" w:type="dxa"/>
          </w:tcPr>
          <w:p w:rsidR="00B206A1" w:rsidRPr="00E132CD" w:rsidRDefault="006C08B8" w:rsidP="00E132CD">
            <w:pPr>
              <w:pStyle w:val="Geenafstand"/>
            </w:pPr>
            <w:r w:rsidRPr="00E132CD">
              <w:t>Het bestand wordt gelezen en ingeladen voor verder gebruik.</w:t>
            </w:r>
          </w:p>
        </w:tc>
        <w:tc>
          <w:tcPr>
            <w:tcW w:w="1965" w:type="dxa"/>
          </w:tcPr>
          <w:p w:rsidR="00B206A1" w:rsidRPr="00E132CD" w:rsidRDefault="006C08B8" w:rsidP="00E132CD">
            <w:pPr>
              <w:pStyle w:val="Geenafstand"/>
            </w:pPr>
            <w:r w:rsidRPr="00E132CD">
              <w:t>Het bestand wordt gelezen en ingeladen voor verder gebruik.</w:t>
            </w:r>
          </w:p>
        </w:tc>
        <w:tc>
          <w:tcPr>
            <w:tcW w:w="1071" w:type="dxa"/>
          </w:tcPr>
          <w:p w:rsidR="00B206A1" w:rsidRPr="00E132CD" w:rsidRDefault="009A2F1A" w:rsidP="00E132CD">
            <w:pPr>
              <w:pStyle w:val="Geenafstand"/>
            </w:pPr>
            <w:r w:rsidRPr="00E132CD">
              <w:t>PASSED</w:t>
            </w:r>
          </w:p>
        </w:tc>
        <w:tc>
          <w:tcPr>
            <w:tcW w:w="2215" w:type="dxa"/>
            <w:tcBorders>
              <w:right w:val="nil"/>
            </w:tcBorders>
          </w:tcPr>
          <w:p w:rsidR="00B206A1" w:rsidRPr="00E132CD" w:rsidRDefault="00B206A1" w:rsidP="00E132CD">
            <w:pPr>
              <w:pStyle w:val="Geenafstand"/>
            </w:pPr>
            <w:r w:rsidRPr="00E132CD">
              <w:t>Er verschijnt een error in de output</w:t>
            </w:r>
            <w:r w:rsidR="006C08B8" w:rsidRPr="00E132CD">
              <w:t>, echter werkt de applicatie naar behoren wanneer deze error genegeerd wordt.</w:t>
            </w:r>
          </w:p>
        </w:tc>
      </w:tr>
      <w:tr w:rsidR="00B206A1" w:rsidRPr="00E132CD" w:rsidTr="00E132CD">
        <w:tc>
          <w:tcPr>
            <w:tcW w:w="1918" w:type="dxa"/>
            <w:tcBorders>
              <w:left w:val="nil"/>
              <w:bottom w:val="nil"/>
            </w:tcBorders>
          </w:tcPr>
          <w:p w:rsidR="00B206A1" w:rsidRPr="00E132CD" w:rsidRDefault="00B206A1" w:rsidP="00E132CD">
            <w:pPr>
              <w:pStyle w:val="Geenafstand"/>
            </w:pPr>
            <w:r w:rsidRPr="00E132CD">
              <w:t xml:space="preserve">4. De gebruiker kiest een </w:t>
            </w:r>
            <w:r w:rsidR="00E132CD" w:rsidRPr="00E132CD">
              <w:t>classificatie</w:t>
            </w:r>
            <w:r w:rsidRPr="00E132CD">
              <w:t xml:space="preserve"> uit het </w:t>
            </w:r>
            <w:r w:rsidR="00E132CD" w:rsidRPr="00E132CD">
              <w:t>drop down</w:t>
            </w:r>
            <w:r w:rsidRPr="00E132CD">
              <w:t xml:space="preserve"> menu.</w:t>
            </w:r>
          </w:p>
        </w:tc>
        <w:tc>
          <w:tcPr>
            <w:tcW w:w="1893" w:type="dxa"/>
            <w:tcBorders>
              <w:bottom w:val="nil"/>
            </w:tcBorders>
          </w:tcPr>
          <w:p w:rsidR="00B206A1" w:rsidRPr="00E132CD" w:rsidRDefault="006C08B8" w:rsidP="00E132CD">
            <w:pPr>
              <w:pStyle w:val="Geenafstand"/>
            </w:pPr>
            <w:r w:rsidRPr="00E132CD">
              <w:t xml:space="preserve">De bijbehorende </w:t>
            </w:r>
            <w:r w:rsidR="00E132CD" w:rsidRPr="00E132CD">
              <w:t>hots</w:t>
            </w:r>
            <w:r w:rsidR="009A2F1A" w:rsidRPr="00E132CD">
              <w:t xml:space="preserve"> verschijnen zonder dubbelen in de twee </w:t>
            </w:r>
            <w:r w:rsidR="00E132CD" w:rsidRPr="00E132CD">
              <w:t>drop down</w:t>
            </w:r>
            <w:r w:rsidR="009A2F1A" w:rsidRPr="00E132CD">
              <w:t xml:space="preserve"> menu’s</w:t>
            </w:r>
          </w:p>
        </w:tc>
        <w:tc>
          <w:tcPr>
            <w:tcW w:w="1965" w:type="dxa"/>
            <w:tcBorders>
              <w:bottom w:val="nil"/>
            </w:tcBorders>
          </w:tcPr>
          <w:p w:rsidR="00B206A1" w:rsidRPr="00E132CD" w:rsidRDefault="009A2F1A" w:rsidP="00E132CD">
            <w:pPr>
              <w:pStyle w:val="Geenafstand"/>
            </w:pPr>
            <w:r w:rsidRPr="00E132CD">
              <w:t xml:space="preserve">De hosts verschijnen in de </w:t>
            </w:r>
            <w:r w:rsidR="00E132CD" w:rsidRPr="00E132CD">
              <w:t>drop down</w:t>
            </w:r>
            <w:r w:rsidRPr="00E132CD">
              <w:t xml:space="preserve"> </w:t>
            </w:r>
            <w:r w:rsidR="00E132CD" w:rsidRPr="00E132CD">
              <w:t>menu’s</w:t>
            </w:r>
            <w:r w:rsidRPr="00E132CD">
              <w:t xml:space="preserve"> maar er zitten duplicaten in.</w:t>
            </w:r>
          </w:p>
        </w:tc>
        <w:tc>
          <w:tcPr>
            <w:tcW w:w="1071" w:type="dxa"/>
            <w:tcBorders>
              <w:bottom w:val="nil"/>
            </w:tcBorders>
          </w:tcPr>
          <w:p w:rsidR="00B206A1" w:rsidRPr="00E132CD" w:rsidRDefault="009A2F1A" w:rsidP="00E132CD">
            <w:pPr>
              <w:pStyle w:val="Geenafstand"/>
            </w:pPr>
            <w:r w:rsidRPr="00E132CD">
              <w:t>FAILED</w:t>
            </w:r>
          </w:p>
        </w:tc>
        <w:tc>
          <w:tcPr>
            <w:tcW w:w="2215" w:type="dxa"/>
            <w:tcBorders>
              <w:bottom w:val="nil"/>
              <w:right w:val="nil"/>
            </w:tcBorders>
          </w:tcPr>
          <w:p w:rsidR="00B206A1" w:rsidRPr="00E132CD" w:rsidRDefault="00B206A1" w:rsidP="00E132CD">
            <w:pPr>
              <w:pStyle w:val="Geenafstand"/>
            </w:pPr>
          </w:p>
        </w:tc>
      </w:tr>
    </w:tbl>
    <w:p w:rsidR="007F6AC8" w:rsidRPr="00E132CD" w:rsidRDefault="007F6AC8" w:rsidP="00E132CD">
      <w:pPr>
        <w:pStyle w:val="Geenafstand"/>
      </w:pPr>
    </w:p>
    <w:p w:rsidR="009A2F1A" w:rsidRDefault="00E132CD" w:rsidP="00E132CD">
      <w:pPr>
        <w:pStyle w:val="Geenafstand"/>
        <w:rPr>
          <w:rFonts w:asciiTheme="majorHAnsi" w:hAnsiTheme="majorHAnsi" w:cstheme="majorHAnsi"/>
          <w:i/>
          <w:u w:val="single"/>
        </w:rPr>
      </w:pPr>
      <w:r w:rsidRPr="00E132CD">
        <w:rPr>
          <w:rFonts w:asciiTheme="majorHAnsi" w:hAnsiTheme="majorHAnsi" w:cstheme="majorHAnsi"/>
          <w:i/>
          <w:u w:val="single"/>
        </w:rPr>
        <w:t>Testplan voor het</w:t>
      </w:r>
      <w:r>
        <w:rPr>
          <w:rFonts w:asciiTheme="majorHAnsi" w:hAnsiTheme="majorHAnsi" w:cstheme="majorHAnsi"/>
          <w:i/>
          <w:u w:val="single"/>
        </w:rPr>
        <w:t xml:space="preserve"> vinden van de overeenkomsten en extra informatie over een virus</w:t>
      </w:r>
    </w:p>
    <w:p w:rsidR="00E132CD" w:rsidRPr="00E132CD" w:rsidRDefault="00E132CD" w:rsidP="00E132CD">
      <w:pPr>
        <w:pStyle w:val="Geenafstand"/>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43"/>
        <w:gridCol w:w="1890"/>
        <w:gridCol w:w="1957"/>
        <w:gridCol w:w="1293"/>
        <w:gridCol w:w="1979"/>
      </w:tblGrid>
      <w:tr w:rsidR="00E132CD" w:rsidRPr="00E132CD" w:rsidTr="00E132CD">
        <w:tc>
          <w:tcPr>
            <w:tcW w:w="1943" w:type="dxa"/>
            <w:shd w:val="clear" w:color="auto" w:fill="D9D9D9" w:themeFill="background1" w:themeFillShade="D9"/>
          </w:tcPr>
          <w:p w:rsidR="009A2F1A" w:rsidRPr="00E132CD" w:rsidRDefault="009A2F1A" w:rsidP="00E132CD">
            <w:pPr>
              <w:pStyle w:val="Geenafstand"/>
              <w:rPr>
                <w:b/>
              </w:rPr>
            </w:pPr>
            <w:r w:rsidRPr="00E132CD">
              <w:rPr>
                <w:b/>
              </w:rPr>
              <w:t>Beschrijving van de uit te voeren stappen</w:t>
            </w:r>
          </w:p>
        </w:tc>
        <w:tc>
          <w:tcPr>
            <w:tcW w:w="1890" w:type="dxa"/>
            <w:shd w:val="clear" w:color="auto" w:fill="D9D9D9" w:themeFill="background1" w:themeFillShade="D9"/>
          </w:tcPr>
          <w:p w:rsidR="009A2F1A" w:rsidRPr="00E132CD" w:rsidRDefault="009A2F1A" w:rsidP="00E132CD">
            <w:pPr>
              <w:pStyle w:val="Geenafstand"/>
              <w:rPr>
                <w:b/>
              </w:rPr>
            </w:pPr>
            <w:r w:rsidRPr="00E132CD">
              <w:rPr>
                <w:b/>
              </w:rPr>
              <w:t>Verwachte resultaat</w:t>
            </w:r>
          </w:p>
        </w:tc>
        <w:tc>
          <w:tcPr>
            <w:tcW w:w="1957" w:type="dxa"/>
            <w:shd w:val="clear" w:color="auto" w:fill="D9D9D9" w:themeFill="background1" w:themeFillShade="D9"/>
          </w:tcPr>
          <w:p w:rsidR="009A2F1A" w:rsidRPr="00E132CD" w:rsidRDefault="009A2F1A" w:rsidP="00E132CD">
            <w:pPr>
              <w:pStyle w:val="Geenafstand"/>
              <w:rPr>
                <w:b/>
              </w:rPr>
            </w:pPr>
            <w:r w:rsidRPr="00E132CD">
              <w:rPr>
                <w:b/>
              </w:rPr>
              <w:t>Geobserveerd resultaat</w:t>
            </w:r>
          </w:p>
        </w:tc>
        <w:tc>
          <w:tcPr>
            <w:tcW w:w="1293" w:type="dxa"/>
            <w:shd w:val="clear" w:color="auto" w:fill="D9D9D9" w:themeFill="background1" w:themeFillShade="D9"/>
          </w:tcPr>
          <w:p w:rsidR="009A2F1A" w:rsidRPr="00E132CD" w:rsidRDefault="009A2F1A" w:rsidP="00E132CD">
            <w:pPr>
              <w:pStyle w:val="Geenafstand"/>
              <w:rPr>
                <w:b/>
              </w:rPr>
            </w:pPr>
            <w:r w:rsidRPr="00E132CD">
              <w:rPr>
                <w:b/>
              </w:rPr>
              <w:t>Resultaat van de testcase</w:t>
            </w:r>
          </w:p>
        </w:tc>
        <w:tc>
          <w:tcPr>
            <w:tcW w:w="1979" w:type="dxa"/>
            <w:shd w:val="clear" w:color="auto" w:fill="D9D9D9" w:themeFill="background1" w:themeFillShade="D9"/>
          </w:tcPr>
          <w:p w:rsidR="009A2F1A" w:rsidRPr="00E132CD" w:rsidRDefault="009A2F1A" w:rsidP="00E132CD">
            <w:pPr>
              <w:pStyle w:val="Geenafstand"/>
              <w:rPr>
                <w:b/>
              </w:rPr>
            </w:pPr>
            <w:r w:rsidRPr="00E132CD">
              <w:rPr>
                <w:b/>
              </w:rPr>
              <w:t>Opmerkingen</w:t>
            </w:r>
          </w:p>
        </w:tc>
      </w:tr>
      <w:tr w:rsidR="00E132CD" w:rsidRPr="00E132CD" w:rsidTr="00E132CD">
        <w:tc>
          <w:tcPr>
            <w:tcW w:w="1943" w:type="dxa"/>
          </w:tcPr>
          <w:p w:rsidR="009A2F1A" w:rsidRPr="00E132CD" w:rsidRDefault="009A2F1A" w:rsidP="00E132CD">
            <w:pPr>
              <w:pStyle w:val="Geenafstand"/>
            </w:pPr>
            <w:r w:rsidRPr="00E132CD">
              <w:t xml:space="preserve">1. De gebruiker kiest een host uit beide </w:t>
            </w:r>
            <w:r w:rsidR="00E132CD" w:rsidRPr="00E132CD">
              <w:t>drop down</w:t>
            </w:r>
            <w:r w:rsidRPr="00E132CD">
              <w:t xml:space="preserve"> menu’s</w:t>
            </w:r>
          </w:p>
        </w:tc>
        <w:tc>
          <w:tcPr>
            <w:tcW w:w="1890" w:type="dxa"/>
          </w:tcPr>
          <w:p w:rsidR="009A2F1A" w:rsidRPr="00E132CD" w:rsidRDefault="009A2F1A" w:rsidP="00E132CD">
            <w:pPr>
              <w:pStyle w:val="Geenafstand"/>
            </w:pPr>
            <w:r w:rsidRPr="00E132CD">
              <w:t>De bijbehorende virusID’s komen in willekeurige volgorde terecht in de twee JListen.</w:t>
            </w:r>
          </w:p>
        </w:tc>
        <w:tc>
          <w:tcPr>
            <w:tcW w:w="1957" w:type="dxa"/>
          </w:tcPr>
          <w:p w:rsidR="009A2F1A" w:rsidRPr="00E132CD" w:rsidRDefault="009A2F1A" w:rsidP="00E132CD">
            <w:pPr>
              <w:pStyle w:val="Geenafstand"/>
            </w:pPr>
            <w:r w:rsidRPr="00E132CD">
              <w:t>De bijbehorende virusID’s komen in willekeurige volgorde terecht in de twee JListen.</w:t>
            </w:r>
          </w:p>
        </w:tc>
        <w:tc>
          <w:tcPr>
            <w:tcW w:w="1293" w:type="dxa"/>
          </w:tcPr>
          <w:p w:rsidR="009A2F1A" w:rsidRPr="00E132CD" w:rsidRDefault="009A2F1A" w:rsidP="00E132CD">
            <w:pPr>
              <w:pStyle w:val="Geenafstand"/>
            </w:pPr>
            <w:r w:rsidRPr="00E132CD">
              <w:t>PASSED</w:t>
            </w:r>
          </w:p>
        </w:tc>
        <w:tc>
          <w:tcPr>
            <w:tcW w:w="1979" w:type="dxa"/>
          </w:tcPr>
          <w:p w:rsidR="009A2F1A" w:rsidRPr="00E132CD" w:rsidRDefault="009A2F1A" w:rsidP="00E132CD">
            <w:pPr>
              <w:pStyle w:val="Geenafstand"/>
            </w:pPr>
          </w:p>
        </w:tc>
      </w:tr>
      <w:tr w:rsidR="00E132CD" w:rsidRPr="00E132CD" w:rsidTr="00E132CD">
        <w:tc>
          <w:tcPr>
            <w:tcW w:w="1943" w:type="dxa"/>
          </w:tcPr>
          <w:p w:rsidR="009A2F1A" w:rsidRPr="00E132CD" w:rsidRDefault="009A2F1A" w:rsidP="00E132CD">
            <w:pPr>
              <w:pStyle w:val="Geenafstand"/>
            </w:pPr>
            <w:r w:rsidRPr="00E132CD">
              <w:t>2. De gebruiker drukt op de knop “Overeenkomsten”</w:t>
            </w:r>
          </w:p>
        </w:tc>
        <w:tc>
          <w:tcPr>
            <w:tcW w:w="1890" w:type="dxa"/>
          </w:tcPr>
          <w:p w:rsidR="009A2F1A" w:rsidRPr="00E132CD" w:rsidRDefault="009A2F1A" w:rsidP="00E132CD">
            <w:pPr>
              <w:pStyle w:val="Geenafstand"/>
            </w:pPr>
            <w:r w:rsidRPr="00E132CD">
              <w:t xml:space="preserve">In het derde JList vak verschijnt een lijst met virusID’s die in beide lijsten voorkomen. Wanneer er geen overeenkomsten zijn verschijnt er een pop-up </w:t>
            </w:r>
            <w:r w:rsidR="00E132CD" w:rsidRPr="00E132CD">
              <w:t>massage</w:t>
            </w:r>
            <w:r w:rsidRPr="00E132CD">
              <w:t>.</w:t>
            </w:r>
          </w:p>
        </w:tc>
        <w:tc>
          <w:tcPr>
            <w:tcW w:w="1957" w:type="dxa"/>
          </w:tcPr>
          <w:p w:rsidR="009A2F1A" w:rsidRPr="00E132CD" w:rsidRDefault="009A2F1A" w:rsidP="00E132CD">
            <w:pPr>
              <w:pStyle w:val="Geenafstand"/>
            </w:pPr>
            <w:r w:rsidRPr="00E132CD">
              <w:t xml:space="preserve">In het derde JList vak verschijnt een lijst met virusID’s die in beide lijsten voorkomen. Wanneer er geen overeenkomsten zijn verschijnt er een pop-up </w:t>
            </w:r>
            <w:r w:rsidR="00E132CD" w:rsidRPr="00E132CD">
              <w:t>massage</w:t>
            </w:r>
            <w:r w:rsidRPr="00E132CD">
              <w:t>.</w:t>
            </w:r>
          </w:p>
        </w:tc>
        <w:tc>
          <w:tcPr>
            <w:tcW w:w="1293" w:type="dxa"/>
          </w:tcPr>
          <w:p w:rsidR="009A2F1A" w:rsidRPr="00E132CD" w:rsidRDefault="009A2F1A" w:rsidP="00E132CD">
            <w:pPr>
              <w:pStyle w:val="Geenafstand"/>
            </w:pPr>
            <w:r w:rsidRPr="00E132CD">
              <w:t>PASSED</w:t>
            </w:r>
          </w:p>
        </w:tc>
        <w:tc>
          <w:tcPr>
            <w:tcW w:w="1979" w:type="dxa"/>
          </w:tcPr>
          <w:p w:rsidR="009A2F1A" w:rsidRPr="00E132CD" w:rsidRDefault="009A2F1A" w:rsidP="00E132CD">
            <w:pPr>
              <w:pStyle w:val="Geenafstand"/>
            </w:pPr>
          </w:p>
        </w:tc>
      </w:tr>
      <w:tr w:rsidR="00E132CD" w:rsidRPr="00E132CD" w:rsidTr="00E132CD">
        <w:tc>
          <w:tcPr>
            <w:tcW w:w="1943" w:type="dxa"/>
          </w:tcPr>
          <w:p w:rsidR="009A2F1A" w:rsidRPr="00E132CD" w:rsidRDefault="009A2F1A" w:rsidP="00E132CD">
            <w:pPr>
              <w:pStyle w:val="Geenafstand"/>
            </w:pPr>
            <w:r w:rsidRPr="00E132CD">
              <w:t>3. De gebruiker klikt op een random virus om hier meer over te weten te komen.</w:t>
            </w:r>
          </w:p>
        </w:tc>
        <w:tc>
          <w:tcPr>
            <w:tcW w:w="1890" w:type="dxa"/>
          </w:tcPr>
          <w:p w:rsidR="009A2F1A" w:rsidRPr="00E132CD" w:rsidRDefault="009A2F1A" w:rsidP="00E132CD">
            <w:pPr>
              <w:pStyle w:val="Geenafstand"/>
            </w:pPr>
            <w:r w:rsidRPr="00E132CD">
              <w:t>In de onderste textarea verschijnt het id, naam, classificatie en lijst van hosts van het door de gebruiker gekozen virus.</w:t>
            </w:r>
          </w:p>
        </w:tc>
        <w:tc>
          <w:tcPr>
            <w:tcW w:w="1957" w:type="dxa"/>
          </w:tcPr>
          <w:p w:rsidR="009A2F1A" w:rsidRPr="00E132CD" w:rsidRDefault="009A2F1A" w:rsidP="00E132CD">
            <w:pPr>
              <w:pStyle w:val="Geenafstand"/>
            </w:pPr>
            <w:r w:rsidRPr="00E132CD">
              <w:t>In de onderste textarea verschijnt het id, naam, classificatie en lijst van hosts van het door de gebruiker gekozen virus.</w:t>
            </w:r>
          </w:p>
        </w:tc>
        <w:tc>
          <w:tcPr>
            <w:tcW w:w="1293" w:type="dxa"/>
          </w:tcPr>
          <w:p w:rsidR="009A2F1A" w:rsidRPr="00E132CD" w:rsidRDefault="009A2F1A" w:rsidP="00E132CD">
            <w:pPr>
              <w:pStyle w:val="Geenafstand"/>
            </w:pPr>
            <w:r w:rsidRPr="00E132CD">
              <w:t>PASSED</w:t>
            </w:r>
          </w:p>
        </w:tc>
        <w:tc>
          <w:tcPr>
            <w:tcW w:w="1979" w:type="dxa"/>
          </w:tcPr>
          <w:p w:rsidR="009A2F1A" w:rsidRPr="00E132CD" w:rsidRDefault="009A2F1A" w:rsidP="00E132CD">
            <w:pPr>
              <w:pStyle w:val="Geenafstand"/>
            </w:pPr>
            <w:r w:rsidRPr="00E132CD">
              <w:t xml:space="preserve">Bij het kiezen van een ander virusID wordt het </w:t>
            </w:r>
            <w:r w:rsidR="00E132CD" w:rsidRPr="00E132CD">
              <w:t>laatstgekozen</w:t>
            </w:r>
            <w:r w:rsidRPr="00E132CD">
              <w:t xml:space="preserve"> virus vervangen door het nieuw gekozen.</w:t>
            </w:r>
          </w:p>
        </w:tc>
      </w:tr>
    </w:tbl>
    <w:p w:rsidR="007F6AC8" w:rsidRPr="00E132CD" w:rsidRDefault="007F6AC8" w:rsidP="00E132CD">
      <w:pPr>
        <w:pStyle w:val="Geenafstand"/>
      </w:pPr>
    </w:p>
    <w:sectPr w:rsidR="007F6AC8" w:rsidRPr="00E13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710A9"/>
    <w:multiLevelType w:val="hybridMultilevel"/>
    <w:tmpl w:val="AEB8382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2C4E0A"/>
    <w:multiLevelType w:val="hybridMultilevel"/>
    <w:tmpl w:val="0D889706"/>
    <w:lvl w:ilvl="0" w:tplc="D03061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FF448C"/>
    <w:multiLevelType w:val="hybridMultilevel"/>
    <w:tmpl w:val="DADCE29A"/>
    <w:lvl w:ilvl="0" w:tplc="1B46B4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E17030"/>
    <w:multiLevelType w:val="hybridMultilevel"/>
    <w:tmpl w:val="1DE4FD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352A5D"/>
    <w:multiLevelType w:val="hybridMultilevel"/>
    <w:tmpl w:val="B7B40124"/>
    <w:lvl w:ilvl="0" w:tplc="47B07E60">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AE04BB"/>
    <w:multiLevelType w:val="hybridMultilevel"/>
    <w:tmpl w:val="111A54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E4A2B40"/>
    <w:multiLevelType w:val="hybridMultilevel"/>
    <w:tmpl w:val="8CE0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79"/>
    <w:rsid w:val="00100B79"/>
    <w:rsid w:val="0022341D"/>
    <w:rsid w:val="006C08B8"/>
    <w:rsid w:val="00786BCA"/>
    <w:rsid w:val="007F6AC8"/>
    <w:rsid w:val="009A2F1A"/>
    <w:rsid w:val="00B206A1"/>
    <w:rsid w:val="00E13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06C0"/>
  <w15:chartTrackingRefBased/>
  <w15:docId w15:val="{01C3D2A8-C074-4D0C-92E5-4BF81778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00B79"/>
    <w:pPr>
      <w:spacing w:after="0" w:line="240" w:lineRule="auto"/>
    </w:pPr>
  </w:style>
  <w:style w:type="table" w:styleId="Tabelraster">
    <w:name w:val="Table Grid"/>
    <w:basedOn w:val="Standaardtabel"/>
    <w:uiPriority w:val="39"/>
    <w:rsid w:val="007F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E13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32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559</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Rivka Vrolijk</dc:creator>
  <cp:keywords/>
  <dc:description/>
  <cp:lastModifiedBy>Rivka Vrolijk</cp:lastModifiedBy>
  <cp:revision>1</cp:revision>
  <dcterms:created xsi:type="dcterms:W3CDTF">2018-02-07T11:43:00Z</dcterms:created>
  <dcterms:modified xsi:type="dcterms:W3CDTF">2018-02-07T19:48:00Z</dcterms:modified>
</cp:coreProperties>
</file>