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5000" w14:textId="20371ABC" w:rsidR="00C654AF" w:rsidRDefault="00EE175F" w:rsidP="00C654AF">
      <w:pPr>
        <w:jc w:val="right"/>
      </w:pPr>
      <w:r>
        <w:rPr>
          <w:rFonts w:hint="cs"/>
        </w:rPr>
        <w:t>SOMEDAY</w:t>
      </w:r>
    </w:p>
    <w:p w14:paraId="7D0953DE" w14:textId="3B9197A5" w:rsidR="00EE175F" w:rsidRDefault="00EE175F" w:rsidP="00C654AF">
      <w:pPr>
        <w:jc w:val="right"/>
      </w:pPr>
      <w:r>
        <w:t>MBD</w:t>
      </w:r>
    </w:p>
    <w:p w14:paraId="5B736C4E" w14:textId="32603EE1" w:rsidR="00EE175F" w:rsidRDefault="00EE175F" w:rsidP="00C654AF">
      <w:pPr>
        <w:jc w:val="right"/>
        <w:rPr>
          <w:rtl/>
        </w:rPr>
      </w:pPr>
      <w:r>
        <w:rPr>
          <w:rFonts w:hint="cs"/>
          <w:rtl/>
        </w:rPr>
        <w:t>בדיסק האוסף האנגלי</w:t>
      </w:r>
    </w:p>
    <w:p w14:paraId="3158FC74" w14:textId="77777777" w:rsidR="00EE175F" w:rsidRDefault="00EE175F" w:rsidP="00EE175F">
      <w:pPr>
        <w:jc w:val="center"/>
        <w:rPr>
          <w:rFonts w:hint="cs"/>
          <w:rtl/>
        </w:rPr>
      </w:pPr>
    </w:p>
    <w:p w14:paraId="71E2F573" w14:textId="77777777" w:rsidR="00C654AF" w:rsidRDefault="00C654AF" w:rsidP="00C654AF">
      <w:pPr>
        <w:jc w:val="right"/>
      </w:pPr>
      <w:r>
        <w:t>We learned in a dark frigid cellar</w:t>
      </w:r>
    </w:p>
    <w:p w14:paraId="2AEF3AE2" w14:textId="77777777" w:rsidR="00C654AF" w:rsidRDefault="00C654AF" w:rsidP="00C654AF">
      <w:pPr>
        <w:jc w:val="right"/>
      </w:pPr>
      <w:r>
        <w:t>Alone just a small group of men</w:t>
      </w:r>
    </w:p>
    <w:p w14:paraId="36B2BE8D" w14:textId="77777777" w:rsidR="00C654AF" w:rsidRDefault="00C654AF" w:rsidP="00C654AF">
      <w:pPr>
        <w:jc w:val="right"/>
      </w:pPr>
      <w:r>
        <w:t>When in rushed the soldiers an led all away</w:t>
      </w:r>
    </w:p>
    <w:p w14:paraId="024507E2" w14:textId="77777777" w:rsidR="00C654AF" w:rsidRDefault="00C654AF" w:rsidP="00C654AF">
      <w:pPr>
        <w:jc w:val="right"/>
      </w:pPr>
      <w:r>
        <w:t>The flame of Torah flickered on that day</w:t>
      </w:r>
    </w:p>
    <w:p w14:paraId="2D4C28B8" w14:textId="77777777" w:rsidR="00C654AF" w:rsidRDefault="00C654AF" w:rsidP="00C654AF">
      <w:pPr>
        <w:jc w:val="right"/>
      </w:pPr>
    </w:p>
    <w:p w14:paraId="5DC2D67D" w14:textId="77777777" w:rsidR="00C654AF" w:rsidRDefault="00C654AF" w:rsidP="00C654AF">
      <w:pPr>
        <w:jc w:val="right"/>
      </w:pPr>
      <w:r>
        <w:t>So many tears so much sorrow</w:t>
      </w:r>
    </w:p>
    <w:p w14:paraId="16AB5A5F" w14:textId="77777777" w:rsidR="00C654AF" w:rsidRDefault="00C654AF" w:rsidP="00C654AF">
      <w:pPr>
        <w:jc w:val="right"/>
      </w:pPr>
      <w:r>
        <w:t>The pain has lasted thousands of years</w:t>
      </w:r>
    </w:p>
    <w:p w14:paraId="46B6A3A3" w14:textId="77777777" w:rsidR="00C654AF" w:rsidRDefault="00C654AF" w:rsidP="00C654AF">
      <w:pPr>
        <w:jc w:val="right"/>
      </w:pPr>
      <w:r>
        <w:t>But soon we'll stop crying the cruelty will end</w:t>
      </w:r>
    </w:p>
    <w:p w14:paraId="67B075BC" w14:textId="77777777" w:rsidR="00C654AF" w:rsidRDefault="00C654AF" w:rsidP="00C654AF">
      <w:pPr>
        <w:jc w:val="right"/>
      </w:pPr>
      <w:r>
        <w:t>And Melech HaMashiach we'll be sent</w:t>
      </w:r>
    </w:p>
    <w:p w14:paraId="77A19F1C" w14:textId="77777777" w:rsidR="00C654AF" w:rsidRDefault="00C654AF" w:rsidP="00C654AF">
      <w:pPr>
        <w:jc w:val="right"/>
      </w:pPr>
    </w:p>
    <w:p w14:paraId="0E61F201" w14:textId="77777777" w:rsidR="00C654AF" w:rsidRDefault="00C654AF" w:rsidP="00C654AF">
      <w:pPr>
        <w:jc w:val="right"/>
      </w:pPr>
      <w:r>
        <w:t>Someday we will all be together</w:t>
      </w:r>
    </w:p>
    <w:p w14:paraId="5E8DDB84" w14:textId="77777777" w:rsidR="00C654AF" w:rsidRDefault="00C654AF" w:rsidP="00C654AF">
      <w:pPr>
        <w:jc w:val="right"/>
        <w:rPr>
          <w:rtl/>
        </w:rPr>
      </w:pPr>
      <w:r>
        <w:t>Someday we'll be sheltered and warm</w:t>
      </w:r>
    </w:p>
    <w:p w14:paraId="032B37EA" w14:textId="77777777" w:rsidR="00C654AF" w:rsidRDefault="00C654AF" w:rsidP="00C654AF">
      <w:pPr>
        <w:jc w:val="right"/>
      </w:pPr>
      <w:r>
        <w:t>Never will we have to express any fear</w:t>
      </w:r>
    </w:p>
    <w:p w14:paraId="2C0CC122" w14:textId="77777777" w:rsidR="00C654AF" w:rsidRDefault="00C654AF" w:rsidP="00C654AF">
      <w:pPr>
        <w:jc w:val="right"/>
      </w:pPr>
      <w:r>
        <w:t>Our scars and our wounds will disappear</w:t>
      </w:r>
    </w:p>
    <w:p w14:paraId="005A06E1" w14:textId="77777777" w:rsidR="00704DC3" w:rsidRDefault="00704DC3" w:rsidP="00C654AF">
      <w:pPr>
        <w:jc w:val="right"/>
      </w:pPr>
    </w:p>
    <w:p w14:paraId="18C6A1D5" w14:textId="77777777" w:rsidR="00C654AF" w:rsidRDefault="00C654AF" w:rsidP="00C654AF">
      <w:pPr>
        <w:jc w:val="right"/>
      </w:pPr>
      <w:r>
        <w:t>Avraham and Yitzchak will be there to greet us</w:t>
      </w:r>
    </w:p>
    <w:p w14:paraId="173B35C9" w14:textId="77777777" w:rsidR="00C654AF" w:rsidRDefault="00704DC3" w:rsidP="00C654AF">
      <w:pPr>
        <w:jc w:val="right"/>
      </w:pPr>
      <w:r>
        <w:t>Yaakov and his sons will stand by and smile</w:t>
      </w:r>
    </w:p>
    <w:p w14:paraId="558B13DA" w14:textId="77777777" w:rsidR="00704DC3" w:rsidRDefault="00704DC3" w:rsidP="00C654AF">
      <w:pPr>
        <w:jc w:val="right"/>
      </w:pPr>
      <w:r>
        <w:t>Moshe Rabbenu will lead us once again</w:t>
      </w:r>
    </w:p>
    <w:p w14:paraId="53856832" w14:textId="77777777" w:rsidR="00704DC3" w:rsidRDefault="00704DC3" w:rsidP="00C654AF">
      <w:pPr>
        <w:jc w:val="right"/>
      </w:pPr>
      <w:r>
        <w:t>In Yerushalaim Beezrat Hashem</w:t>
      </w:r>
    </w:p>
    <w:p w14:paraId="3FFB1597" w14:textId="77777777" w:rsidR="00704DC3" w:rsidRDefault="00704DC3" w:rsidP="00C654AF">
      <w:pPr>
        <w:jc w:val="right"/>
      </w:pPr>
    </w:p>
    <w:p w14:paraId="1E780A04" w14:textId="77777777" w:rsidR="00704DC3" w:rsidRDefault="00704DC3" w:rsidP="00C654AF">
      <w:pPr>
        <w:jc w:val="right"/>
      </w:pPr>
      <w:r>
        <w:t>We learn every day and we daven</w:t>
      </w:r>
    </w:p>
    <w:p w14:paraId="7E24EBDA" w14:textId="77777777" w:rsidR="00704DC3" w:rsidRDefault="00704DC3" w:rsidP="00C654AF">
      <w:pPr>
        <w:jc w:val="right"/>
      </w:pPr>
      <w:r>
        <w:t>We ask Hesham, ho please bring those all times back</w:t>
      </w:r>
    </w:p>
    <w:p w14:paraId="6979176F" w14:textId="77777777" w:rsidR="00704DC3" w:rsidRDefault="00704DC3" w:rsidP="00C654AF">
      <w:pPr>
        <w:jc w:val="right"/>
      </w:pPr>
      <w:r>
        <w:t>We all know you are listening, of course we know it's true</w:t>
      </w:r>
    </w:p>
    <w:p w14:paraId="6584E64C" w14:textId="77777777" w:rsidR="00704DC3" w:rsidRDefault="00704DC3" w:rsidP="00C654AF">
      <w:pPr>
        <w:jc w:val="right"/>
      </w:pPr>
      <w:r>
        <w:t>For I've received the promise, so have you</w:t>
      </w:r>
    </w:p>
    <w:p w14:paraId="3683DDCF" w14:textId="77777777" w:rsidR="00704DC3" w:rsidRDefault="00704DC3" w:rsidP="00C654AF">
      <w:pPr>
        <w:jc w:val="right"/>
      </w:pPr>
    </w:p>
    <w:p w14:paraId="7BE10CC3" w14:textId="77777777" w:rsidR="00704DC3" w:rsidRDefault="00704DC3" w:rsidP="00C654AF">
      <w:pPr>
        <w:jc w:val="right"/>
      </w:pPr>
      <w:r>
        <w:t>That Hashem will lead us out of this Golus</w:t>
      </w:r>
    </w:p>
    <w:p w14:paraId="03B38862" w14:textId="77777777" w:rsidR="00704DC3" w:rsidRDefault="00704DC3" w:rsidP="00C654AF">
      <w:pPr>
        <w:jc w:val="right"/>
      </w:pPr>
      <w:r>
        <w:t>It can't take too much longer, you know why</w:t>
      </w:r>
    </w:p>
    <w:p w14:paraId="1983CEAD" w14:textId="77777777" w:rsidR="00704DC3" w:rsidRDefault="00704DC3" w:rsidP="00C654AF">
      <w:pPr>
        <w:jc w:val="right"/>
      </w:pPr>
      <w:r>
        <w:t>And then together we're all gonna daven</w:t>
      </w:r>
    </w:p>
    <w:p w14:paraId="709C89BA" w14:textId="77777777" w:rsidR="00704DC3" w:rsidRDefault="00704DC3" w:rsidP="00C654AF">
      <w:pPr>
        <w:jc w:val="right"/>
      </w:pPr>
      <w:r>
        <w:t>Together we're all gonna sing</w:t>
      </w:r>
    </w:p>
    <w:p w14:paraId="405C9E54" w14:textId="77777777" w:rsidR="00704DC3" w:rsidRDefault="00704DC3" w:rsidP="00C654AF">
      <w:pPr>
        <w:jc w:val="right"/>
      </w:pPr>
      <w:r>
        <w:t>We're gonna praise and thank you Hashem for everything</w:t>
      </w:r>
    </w:p>
    <w:p w14:paraId="3C32DCCD" w14:textId="77777777" w:rsidR="00704DC3" w:rsidRDefault="00704DC3" w:rsidP="00C654AF">
      <w:pPr>
        <w:jc w:val="right"/>
      </w:pPr>
    </w:p>
    <w:p w14:paraId="064D679D" w14:textId="77777777" w:rsidR="00704DC3" w:rsidRDefault="00704DC3" w:rsidP="00C654AF">
      <w:pPr>
        <w:jc w:val="right"/>
        <w:rPr>
          <w:rtl/>
        </w:rPr>
      </w:pPr>
      <w:r>
        <w:t xml:space="preserve">Someday… </w:t>
      </w:r>
    </w:p>
    <w:sectPr w:rsidR="00704DC3" w:rsidSect="003F1C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A7AE4" w14:textId="77777777" w:rsidR="0024053A" w:rsidRDefault="0024053A" w:rsidP="00EE175F">
      <w:pPr>
        <w:spacing w:line="240" w:lineRule="auto"/>
      </w:pPr>
      <w:r>
        <w:separator/>
      </w:r>
    </w:p>
  </w:endnote>
  <w:endnote w:type="continuationSeparator" w:id="0">
    <w:p w14:paraId="4D1C77D0" w14:textId="77777777" w:rsidR="0024053A" w:rsidRDefault="0024053A" w:rsidP="00EE17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575E9" w14:textId="77777777" w:rsidR="00EE175F" w:rsidRDefault="00EE17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BA961" w14:textId="77777777" w:rsidR="00EE175F" w:rsidRDefault="00EE175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BFCBB" w14:textId="77777777" w:rsidR="00EE175F" w:rsidRDefault="00EE17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B4262" w14:textId="77777777" w:rsidR="0024053A" w:rsidRDefault="0024053A" w:rsidP="00EE175F">
      <w:pPr>
        <w:spacing w:line="240" w:lineRule="auto"/>
      </w:pPr>
      <w:r>
        <w:separator/>
      </w:r>
    </w:p>
  </w:footnote>
  <w:footnote w:type="continuationSeparator" w:id="0">
    <w:p w14:paraId="1E2B93D8" w14:textId="77777777" w:rsidR="0024053A" w:rsidRDefault="0024053A" w:rsidP="00EE17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DCD48" w14:textId="77777777" w:rsidR="00EE175F" w:rsidRDefault="00EE175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EE67D" w14:textId="77777777" w:rsidR="00EE175F" w:rsidRDefault="00EE175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0292A" w14:textId="77777777" w:rsidR="00EE175F" w:rsidRDefault="00EE17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AF"/>
    <w:rsid w:val="0018340E"/>
    <w:rsid w:val="0024053A"/>
    <w:rsid w:val="003B2167"/>
    <w:rsid w:val="003F1C3D"/>
    <w:rsid w:val="00645B36"/>
    <w:rsid w:val="00704DC3"/>
    <w:rsid w:val="00750F9C"/>
    <w:rsid w:val="00C654AF"/>
    <w:rsid w:val="00CF3228"/>
    <w:rsid w:val="00DE7FC3"/>
    <w:rsid w:val="00EA247F"/>
    <w:rsid w:val="00EE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674D1"/>
  <w15:chartTrackingRefBased/>
  <w15:docId w15:val="{3D899CEF-EB4F-45C4-8888-A3F787C4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167"/>
    <w:pPr>
      <w:spacing w:after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75F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E175F"/>
  </w:style>
  <w:style w:type="paragraph" w:styleId="a5">
    <w:name w:val="footer"/>
    <w:basedOn w:val="a"/>
    <w:link w:val="a6"/>
    <w:uiPriority w:val="99"/>
    <w:unhideWhenUsed/>
    <w:rsid w:val="00EE175F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E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</cp:revision>
  <dcterms:created xsi:type="dcterms:W3CDTF">2021-08-04T22:01:00Z</dcterms:created>
  <dcterms:modified xsi:type="dcterms:W3CDTF">2022-03-05T18:31:00Z</dcterms:modified>
</cp:coreProperties>
</file>