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52B0" w14:textId="3E946956" w:rsidR="0A425324" w:rsidRDefault="0A425324">
      <w:r>
        <w:rPr>
          <w:rtl/>
        </w:rPr>
        <w:t>סקירת דרישות</w:t>
      </w:r>
      <w:r>
        <w:t xml:space="preserve"> (RR):</w:t>
      </w:r>
    </w:p>
    <w:p w14:paraId="38623A60" w14:textId="1BADA6FD" w:rsidR="0A425324" w:rsidRDefault="0A425324" w:rsidP="0A425324">
      <w:r>
        <w:rPr>
          <w:rtl/>
        </w:rPr>
        <w:t>א. צריך שתתבצע בדיקת צורך בבידוד על פי עוד נתונים לא רק מיקום ואיכוני טלפון, יש קירות שמפרידים זמן שהות קצר</w:t>
      </w:r>
      <w:r>
        <w:t xml:space="preserve"> </w:t>
      </w:r>
    </w:p>
    <w:p w14:paraId="33070CF2" w14:textId="6B4B7E31" w:rsidR="0A425324" w:rsidRDefault="0A425324" w:rsidP="0A425324">
      <w:r>
        <w:rPr>
          <w:rtl/>
        </w:rPr>
        <w:t>ב. האם יש אימות בתאריכים שסופקו על ידי המשתמש? למשל,  תאריך ההחלמה צריך להיות לאחר תאריך החשיפה</w:t>
      </w:r>
    </w:p>
    <w:p w14:paraId="02540233" w14:textId="616AF9C2" w:rsidR="0A425324" w:rsidRDefault="0A425324" w:rsidP="0A425324">
      <w:r>
        <w:rPr>
          <w:rtl/>
        </w:rPr>
        <w:t>ג. כיצד תטפל המערכת במקרים שבהם אדם כבר נמצא בבידוד אך צריך לצרף אותו לקבוצת בידוד אחרת</w:t>
      </w:r>
      <w:r>
        <w:t>?</w:t>
      </w:r>
    </w:p>
    <w:p w14:paraId="47E6D7F2" w14:textId="48BE5648" w:rsidR="0A425324" w:rsidRDefault="0A425324" w:rsidP="0A425324">
      <w:r>
        <w:rPr>
          <w:rtl/>
        </w:rPr>
        <w:t>ד. האם המערכת תוכל לטפל במקרים שבהם מספר קבוצות בידוד חופפות</w:t>
      </w:r>
      <w:r>
        <w:t>?</w:t>
      </w:r>
    </w:p>
    <w:p w14:paraId="5AAD5D0E" w14:textId="0DDD5887" w:rsidR="0A425324" w:rsidRDefault="0A425324" w:rsidP="0A425324">
      <w:r>
        <w:rPr>
          <w:rtl/>
        </w:rPr>
        <w:t>ה. האם יש דרך לבטל קבוצת בידוד או להסיר ממנה אנשים לפני מועד ההחלמה</w:t>
      </w:r>
      <w:r>
        <w:t>?</w:t>
      </w:r>
    </w:p>
    <w:p w14:paraId="04B64683" w14:textId="07A80859" w:rsidR="0A425324" w:rsidRDefault="0A425324" w:rsidP="0A425324">
      <w:r>
        <w:rPr>
          <w:rtl/>
        </w:rPr>
        <w:t>ו. באפיון ממשק המשתמש לא ברור מה קורה כאשר לוחצים על כפתור "צור בידוד" מבלי לבחור תאריך או מיקום. האם המערכת תבקש מהמשתמש לבחור אחד, או שהיא תיכשל בשקט</w:t>
      </w:r>
      <w:r>
        <w:t>?</w:t>
      </w:r>
    </w:p>
    <w:p w14:paraId="73D427C9" w14:textId="38DA3EFD" w:rsidR="0A425324" w:rsidRDefault="0A425324" w:rsidP="0A425324">
      <w:pPr>
        <w:rPr>
          <w:rtl/>
        </w:rPr>
      </w:pPr>
      <w:r>
        <w:rPr>
          <w:rtl/>
        </w:rPr>
        <w:t>ז. במידה והחולה היה בהרבה מקומות</w:t>
      </w:r>
      <w:r w:rsidR="00585ADD">
        <w:rPr>
          <w:rFonts w:hint="cs"/>
          <w:rtl/>
        </w:rPr>
        <w:t>,</w:t>
      </w:r>
      <w:r>
        <w:rPr>
          <w:rtl/>
        </w:rPr>
        <w:t xml:space="preserve"> אין אפשרות ליצירת מסלול</w:t>
      </w:r>
      <w:r w:rsidR="00585ADD">
        <w:rPr>
          <w:rFonts w:hint="cs"/>
          <w:rtl/>
        </w:rPr>
        <w:t>,</w:t>
      </w:r>
      <w:r>
        <w:rPr>
          <w:rtl/>
        </w:rPr>
        <w:t xml:space="preserve"> נדרש ממנו להכניס את המיקום בכל נקודה</w:t>
      </w:r>
      <w:r w:rsidR="00585ADD">
        <w:rPr>
          <w:rFonts w:hint="cs"/>
          <w:rtl/>
        </w:rPr>
        <w:t>,</w:t>
      </w:r>
      <w:r>
        <w:rPr>
          <w:rtl/>
        </w:rPr>
        <w:t xml:space="preserve"> דרישה לא הגיונית</w:t>
      </w:r>
    </w:p>
    <w:p w14:paraId="3A4C3BA6" w14:textId="1BCF2C19" w:rsidR="00585ADD" w:rsidRDefault="00585ADD" w:rsidP="0A425324">
      <w:pPr>
        <w:rPr>
          <w:rFonts w:hint="cs"/>
          <w:rtl/>
        </w:rPr>
      </w:pPr>
      <w:r>
        <w:rPr>
          <w:rFonts w:hint="cs"/>
          <w:rtl/>
        </w:rPr>
        <w:t>ח. לבדוק אפשרות של הכנסת מיקום לא בישראל מה עושים אז?</w:t>
      </w:r>
    </w:p>
    <w:p w14:paraId="4B46D7FA" w14:textId="09608A3C" w:rsidR="0A425324" w:rsidRDefault="0A425324" w:rsidP="0A425324">
      <w:r>
        <w:t xml:space="preserve"> </w:t>
      </w:r>
    </w:p>
    <w:p w14:paraId="2D569C84" w14:textId="27AF3CB7" w:rsidR="0A425324" w:rsidRDefault="0A425324" w:rsidP="0A425324">
      <w:r>
        <w:rPr>
          <w:rtl/>
        </w:rPr>
        <w:t>מסמך בדיקה</w:t>
      </w:r>
      <w:r>
        <w:t>:</w:t>
      </w:r>
    </w:p>
    <w:p w14:paraId="74C4AB8D" w14:textId="0BBAAEB9" w:rsidR="0A425324" w:rsidRDefault="0A425324" w:rsidP="0A425324">
      <w:r>
        <w:rPr>
          <w:rtl/>
        </w:rPr>
        <w:t>א. בדיקת ממשק משתמש</w:t>
      </w:r>
      <w:r>
        <w:t>:</w:t>
      </w:r>
    </w:p>
    <w:p w14:paraId="37C62305" w14:textId="7F92A6B1" w:rsidR="0A425324" w:rsidRDefault="0A425324" w:rsidP="0A425324">
      <w:r>
        <w:rPr>
          <w:rtl/>
        </w:rPr>
        <w:t>ודא כי לחיצה על כפתור "צור בידוד קבוצה" פותחת</w:t>
      </w:r>
      <w:r>
        <w:t xml:space="preserve"> </w:t>
      </w:r>
      <w:proofErr w:type="spellStart"/>
      <w:r>
        <w:t>Iframe</w:t>
      </w:r>
      <w:proofErr w:type="spellEnd"/>
      <w:r>
        <w:t xml:space="preserve"> </w:t>
      </w:r>
      <w:r>
        <w:rPr>
          <w:rtl/>
        </w:rPr>
        <w:t>המכיל אלמנט של מפות</w:t>
      </w:r>
      <w:r>
        <w:t xml:space="preserve"> Google </w:t>
      </w:r>
      <w:r>
        <w:rPr>
          <w:rtl/>
        </w:rPr>
        <w:t>ואת השדות הנדרשים (תאריך החשיפה לווירוס</w:t>
      </w:r>
      <w:r>
        <w:t>).</w:t>
      </w:r>
    </w:p>
    <w:p w14:paraId="1E0E3DB1" w14:textId="567B131B" w:rsidR="0A425324" w:rsidRDefault="0A425324" w:rsidP="0A425324">
      <w:r>
        <w:rPr>
          <w:rtl/>
        </w:rPr>
        <w:t>בדוק כי בחירת מיקום במפה והזנת תאריך תקף מביאה לבקשה מוצלחת לשרת</w:t>
      </w:r>
      <w:r>
        <w:t>.</w:t>
      </w:r>
    </w:p>
    <w:p w14:paraId="6F01C1C3" w14:textId="7F27A5B3" w:rsidR="0A425324" w:rsidRDefault="0A425324" w:rsidP="0A425324">
      <w:r>
        <w:rPr>
          <w:rtl/>
        </w:rPr>
        <w:t>בדוק שלחיצה על "צור בידוד" מבלי לבחור מיקום או תאריך מציגה את הודעת השגיאה המתאימה</w:t>
      </w:r>
      <w:r>
        <w:t>.</w:t>
      </w:r>
    </w:p>
    <w:p w14:paraId="078D7EA6" w14:textId="57EB44FD" w:rsidR="0A425324" w:rsidRDefault="0A425324" w:rsidP="0A425324">
      <w:r>
        <w:rPr>
          <w:rtl/>
        </w:rPr>
        <w:t>בדוק שהמערכת מסוגלת לטפל במספר קבוצות בידוד עבור מיקומים ותאריכים שונים</w:t>
      </w:r>
      <w:r>
        <w:t>.</w:t>
      </w:r>
    </w:p>
    <w:p w14:paraId="5224CC88" w14:textId="715200CB" w:rsidR="0A425324" w:rsidRDefault="0A425324" w:rsidP="0A425324">
      <w:r>
        <w:rPr>
          <w:rtl/>
        </w:rPr>
        <w:t>בדיקה שביטול קבוצת בידוד או הסרת אנשים ממנה עובד כצפוי</w:t>
      </w:r>
      <w:r>
        <w:t>.</w:t>
      </w:r>
    </w:p>
    <w:p w14:paraId="0DD308D8" w14:textId="31BB0BE5" w:rsidR="0A425324" w:rsidRDefault="0A425324" w:rsidP="0A425324"/>
    <w:p w14:paraId="34C2DA00" w14:textId="78CC70B0" w:rsidR="0A425324" w:rsidRDefault="0A425324" w:rsidP="0A425324">
      <w:r>
        <w:rPr>
          <w:rtl/>
        </w:rPr>
        <w:t>ב. בדיקות בצד השרת</w:t>
      </w:r>
      <w:r>
        <w:t>:</w:t>
      </w:r>
    </w:p>
    <w:p w14:paraId="4CF8D6DE" w14:textId="766A6F5B" w:rsidR="0A425324" w:rsidRDefault="0A425324" w:rsidP="0A425324">
      <w:r>
        <w:rPr>
          <w:rtl/>
        </w:rPr>
        <w:t>ודא ששליחת בקשה חוקית עם כל השדות הנדרשים מביאה לתגובת סטטוס .201</w:t>
      </w:r>
      <w:r>
        <w:t>.</w:t>
      </w:r>
    </w:p>
    <w:p w14:paraId="1E1ECC13" w14:textId="22290CEC" w:rsidR="0A425324" w:rsidRDefault="0A425324" w:rsidP="0A425324">
      <w:r>
        <w:rPr>
          <w:rtl/>
        </w:rPr>
        <w:t>בדוק ששליחת בקשה עם שדה חסר מביאה לתגובת סטטוס .400</w:t>
      </w:r>
      <w:r>
        <w:t>.</w:t>
      </w:r>
    </w:p>
    <w:p w14:paraId="661B87C0" w14:textId="71CA767D" w:rsidR="0A425324" w:rsidRDefault="0A425324" w:rsidP="0A425324">
      <w:r>
        <w:rPr>
          <w:rtl/>
        </w:rPr>
        <w:t>בדוק שהמערכת מסוגלת להתמודד עם מקרי קצה, כגון כאשר אותו אדם נוסף למספר קבוצות בידוד או כאשר מספר קבוצות בידוד חופפות, כאשר אדם מסוים נמצא בקבוצת בידוד וצריך להיכנס שוב לבידוד לעדכן את תאריך היציאה מהבידוד</w:t>
      </w:r>
    </w:p>
    <w:p w14:paraId="391F2EE3" w14:textId="6AF69C8A" w:rsidR="0A425324" w:rsidRDefault="0A425324" w:rsidP="0A425324">
      <w:r>
        <w:rPr>
          <w:rtl/>
        </w:rPr>
        <w:t>בדוק שהמערכת מאמתת נכון את התאריכים שסיפק המשתמש</w:t>
      </w:r>
      <w:r>
        <w:t>.</w:t>
      </w:r>
    </w:p>
    <w:p w14:paraId="7AF1FE5F" w14:textId="059E589F" w:rsidR="0A425324" w:rsidRDefault="0A425324" w:rsidP="0A425324">
      <w:r>
        <w:rPr>
          <w:rtl/>
        </w:rPr>
        <w:t>בדוק שהמערכת מסוגלת לטפל במספר רב של אנשים בקבוצת הבידוד ללא בעיות ביצועים</w:t>
      </w:r>
      <w:r>
        <w:t>.</w:t>
      </w:r>
    </w:p>
    <w:p w14:paraId="34D1775B" w14:textId="057FBCE4" w:rsidR="0A425324" w:rsidRDefault="0A425324" w:rsidP="0A425324">
      <w:r>
        <w:rPr>
          <w:rtl/>
        </w:rPr>
        <w:t>בדוק שהמערכת מסוגלת לטפל בבקשות ממספר משתמשים בו זמנית ללא התנגשויות או שגיאות</w:t>
      </w:r>
      <w:r>
        <w:t>.</w:t>
      </w:r>
    </w:p>
    <w:p w14:paraId="323418A5" w14:textId="1CB3D969" w:rsidR="0A425324" w:rsidRDefault="0A425324" w:rsidP="0A425324"/>
    <w:p w14:paraId="094EDA94" w14:textId="3407DD3C" w:rsidR="0A425324" w:rsidRDefault="0A425324" w:rsidP="0A425324"/>
    <w:p w14:paraId="79E28A92" w14:textId="7C657468" w:rsidR="0A425324" w:rsidRDefault="0A425324" w:rsidP="0A425324"/>
    <w:p w14:paraId="7EB77AFA" w14:textId="53FE32C8" w:rsidR="0A425324" w:rsidRDefault="0A425324" w:rsidP="0A425324"/>
    <w:p w14:paraId="4E2EEF34" w14:textId="208F8A97" w:rsidR="0A425324" w:rsidRDefault="0A425324" w:rsidP="0A425324"/>
    <w:p w14:paraId="4A975515" w14:textId="1D4965E9" w:rsidR="0A425324" w:rsidRDefault="0A425324" w:rsidP="0A425324"/>
    <w:p w14:paraId="429B3025" w14:textId="29B51C34" w:rsidR="0A425324" w:rsidRDefault="0A425324" w:rsidP="0A425324"/>
    <w:sectPr w:rsidR="0A42532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1F098"/>
    <w:multiLevelType w:val="hybridMultilevel"/>
    <w:tmpl w:val="2E00FD9A"/>
    <w:lvl w:ilvl="0" w:tplc="B0F4FDC6">
      <w:start w:val="1"/>
      <w:numFmt w:val="bullet"/>
      <w:lvlText w:val="-"/>
      <w:lvlJc w:val="left"/>
      <w:pPr>
        <w:ind w:left="720" w:hanging="360"/>
      </w:pPr>
      <w:rPr>
        <w:rFonts w:ascii="Calibri" w:hAnsi="Calibri" w:hint="default"/>
      </w:rPr>
    </w:lvl>
    <w:lvl w:ilvl="1" w:tplc="347E218C">
      <w:start w:val="1"/>
      <w:numFmt w:val="bullet"/>
      <w:lvlText w:val="o"/>
      <w:lvlJc w:val="left"/>
      <w:pPr>
        <w:ind w:left="1440" w:hanging="360"/>
      </w:pPr>
      <w:rPr>
        <w:rFonts w:ascii="Courier New" w:hAnsi="Courier New" w:hint="default"/>
      </w:rPr>
    </w:lvl>
    <w:lvl w:ilvl="2" w:tplc="3BC8EE7E">
      <w:start w:val="1"/>
      <w:numFmt w:val="bullet"/>
      <w:lvlText w:val=""/>
      <w:lvlJc w:val="left"/>
      <w:pPr>
        <w:ind w:left="2160" w:hanging="360"/>
      </w:pPr>
      <w:rPr>
        <w:rFonts w:ascii="Wingdings" w:hAnsi="Wingdings" w:hint="default"/>
      </w:rPr>
    </w:lvl>
    <w:lvl w:ilvl="3" w:tplc="0B60C650">
      <w:start w:val="1"/>
      <w:numFmt w:val="bullet"/>
      <w:lvlText w:val=""/>
      <w:lvlJc w:val="left"/>
      <w:pPr>
        <w:ind w:left="2880" w:hanging="360"/>
      </w:pPr>
      <w:rPr>
        <w:rFonts w:ascii="Symbol" w:hAnsi="Symbol" w:hint="default"/>
      </w:rPr>
    </w:lvl>
    <w:lvl w:ilvl="4" w:tplc="723A9710">
      <w:start w:val="1"/>
      <w:numFmt w:val="bullet"/>
      <w:lvlText w:val="o"/>
      <w:lvlJc w:val="left"/>
      <w:pPr>
        <w:ind w:left="3600" w:hanging="360"/>
      </w:pPr>
      <w:rPr>
        <w:rFonts w:ascii="Courier New" w:hAnsi="Courier New" w:hint="default"/>
      </w:rPr>
    </w:lvl>
    <w:lvl w:ilvl="5" w:tplc="AF8ADDA2">
      <w:start w:val="1"/>
      <w:numFmt w:val="bullet"/>
      <w:lvlText w:val=""/>
      <w:lvlJc w:val="left"/>
      <w:pPr>
        <w:ind w:left="4320" w:hanging="360"/>
      </w:pPr>
      <w:rPr>
        <w:rFonts w:ascii="Wingdings" w:hAnsi="Wingdings" w:hint="default"/>
      </w:rPr>
    </w:lvl>
    <w:lvl w:ilvl="6" w:tplc="46161EE0">
      <w:start w:val="1"/>
      <w:numFmt w:val="bullet"/>
      <w:lvlText w:val=""/>
      <w:lvlJc w:val="left"/>
      <w:pPr>
        <w:ind w:left="5040" w:hanging="360"/>
      </w:pPr>
      <w:rPr>
        <w:rFonts w:ascii="Symbol" w:hAnsi="Symbol" w:hint="default"/>
      </w:rPr>
    </w:lvl>
    <w:lvl w:ilvl="7" w:tplc="DE54D2CE">
      <w:start w:val="1"/>
      <w:numFmt w:val="bullet"/>
      <w:lvlText w:val="o"/>
      <w:lvlJc w:val="left"/>
      <w:pPr>
        <w:ind w:left="5760" w:hanging="360"/>
      </w:pPr>
      <w:rPr>
        <w:rFonts w:ascii="Courier New" w:hAnsi="Courier New" w:hint="default"/>
      </w:rPr>
    </w:lvl>
    <w:lvl w:ilvl="8" w:tplc="CC463EB4">
      <w:start w:val="1"/>
      <w:numFmt w:val="bullet"/>
      <w:lvlText w:val=""/>
      <w:lvlJc w:val="left"/>
      <w:pPr>
        <w:ind w:left="6480" w:hanging="360"/>
      </w:pPr>
      <w:rPr>
        <w:rFonts w:ascii="Wingdings" w:hAnsi="Wingdings" w:hint="default"/>
      </w:rPr>
    </w:lvl>
  </w:abstractNum>
  <w:abstractNum w:abstractNumId="1" w15:restartNumberingAfterBreak="0">
    <w:nsid w:val="4F2E9C63"/>
    <w:multiLevelType w:val="hybridMultilevel"/>
    <w:tmpl w:val="B8960018"/>
    <w:lvl w:ilvl="0" w:tplc="09008322">
      <w:start w:val="1"/>
      <w:numFmt w:val="bullet"/>
      <w:lvlText w:val="-"/>
      <w:lvlJc w:val="left"/>
      <w:pPr>
        <w:ind w:left="720" w:hanging="360"/>
      </w:pPr>
      <w:rPr>
        <w:rFonts w:ascii="Calibri" w:hAnsi="Calibri" w:hint="default"/>
      </w:rPr>
    </w:lvl>
    <w:lvl w:ilvl="1" w:tplc="1AC67BCE">
      <w:start w:val="1"/>
      <w:numFmt w:val="bullet"/>
      <w:lvlText w:val="o"/>
      <w:lvlJc w:val="left"/>
      <w:pPr>
        <w:ind w:left="1440" w:hanging="360"/>
      </w:pPr>
      <w:rPr>
        <w:rFonts w:ascii="Courier New" w:hAnsi="Courier New" w:hint="default"/>
      </w:rPr>
    </w:lvl>
    <w:lvl w:ilvl="2" w:tplc="25441B68">
      <w:start w:val="1"/>
      <w:numFmt w:val="bullet"/>
      <w:lvlText w:val=""/>
      <w:lvlJc w:val="left"/>
      <w:pPr>
        <w:ind w:left="2160" w:hanging="360"/>
      </w:pPr>
      <w:rPr>
        <w:rFonts w:ascii="Wingdings" w:hAnsi="Wingdings" w:hint="default"/>
      </w:rPr>
    </w:lvl>
    <w:lvl w:ilvl="3" w:tplc="D5C0D000">
      <w:start w:val="1"/>
      <w:numFmt w:val="bullet"/>
      <w:lvlText w:val=""/>
      <w:lvlJc w:val="left"/>
      <w:pPr>
        <w:ind w:left="2880" w:hanging="360"/>
      </w:pPr>
      <w:rPr>
        <w:rFonts w:ascii="Symbol" w:hAnsi="Symbol" w:hint="default"/>
      </w:rPr>
    </w:lvl>
    <w:lvl w:ilvl="4" w:tplc="3AECCF46">
      <w:start w:val="1"/>
      <w:numFmt w:val="bullet"/>
      <w:lvlText w:val="o"/>
      <w:lvlJc w:val="left"/>
      <w:pPr>
        <w:ind w:left="3600" w:hanging="360"/>
      </w:pPr>
      <w:rPr>
        <w:rFonts w:ascii="Courier New" w:hAnsi="Courier New" w:hint="default"/>
      </w:rPr>
    </w:lvl>
    <w:lvl w:ilvl="5" w:tplc="4FD62FC2">
      <w:start w:val="1"/>
      <w:numFmt w:val="bullet"/>
      <w:lvlText w:val=""/>
      <w:lvlJc w:val="left"/>
      <w:pPr>
        <w:ind w:left="4320" w:hanging="360"/>
      </w:pPr>
      <w:rPr>
        <w:rFonts w:ascii="Wingdings" w:hAnsi="Wingdings" w:hint="default"/>
      </w:rPr>
    </w:lvl>
    <w:lvl w:ilvl="6" w:tplc="A6E09258">
      <w:start w:val="1"/>
      <w:numFmt w:val="bullet"/>
      <w:lvlText w:val=""/>
      <w:lvlJc w:val="left"/>
      <w:pPr>
        <w:ind w:left="5040" w:hanging="360"/>
      </w:pPr>
      <w:rPr>
        <w:rFonts w:ascii="Symbol" w:hAnsi="Symbol" w:hint="default"/>
      </w:rPr>
    </w:lvl>
    <w:lvl w:ilvl="7" w:tplc="A2C6302E">
      <w:start w:val="1"/>
      <w:numFmt w:val="bullet"/>
      <w:lvlText w:val="o"/>
      <w:lvlJc w:val="left"/>
      <w:pPr>
        <w:ind w:left="5760" w:hanging="360"/>
      </w:pPr>
      <w:rPr>
        <w:rFonts w:ascii="Courier New" w:hAnsi="Courier New" w:hint="default"/>
      </w:rPr>
    </w:lvl>
    <w:lvl w:ilvl="8" w:tplc="DA9EA122">
      <w:start w:val="1"/>
      <w:numFmt w:val="bullet"/>
      <w:lvlText w:val=""/>
      <w:lvlJc w:val="left"/>
      <w:pPr>
        <w:ind w:left="6480" w:hanging="360"/>
      </w:pPr>
      <w:rPr>
        <w:rFonts w:ascii="Wingdings" w:hAnsi="Wingdings" w:hint="default"/>
      </w:rPr>
    </w:lvl>
  </w:abstractNum>
  <w:num w:numId="1" w16cid:durableId="1358116870">
    <w:abstractNumId w:val="1"/>
  </w:num>
  <w:num w:numId="2" w16cid:durableId="73069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5CF369"/>
    <w:rsid w:val="00585ADD"/>
    <w:rsid w:val="00F13B09"/>
    <w:rsid w:val="0A425324"/>
    <w:rsid w:val="175CF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F369"/>
  <w15:chartTrackingRefBased/>
  <w15:docId w15:val="{279CF334-D067-4601-832A-274AA89E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293</Words>
  <Characters>1467</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Rivky Goldberg</dc:creator>
  <cp:keywords/>
  <dc:description/>
  <cp:lastModifiedBy>Rivky Goldberg</cp:lastModifiedBy>
  <cp:revision>4</cp:revision>
  <dcterms:created xsi:type="dcterms:W3CDTF">2023-05-11T12:22:00Z</dcterms:created>
  <dcterms:modified xsi:type="dcterms:W3CDTF">2023-05-11T15:11:00Z</dcterms:modified>
</cp:coreProperties>
</file>