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BE3EE68" wp14:textId="0161C838">
      <w:r w:rsidR="2F4FF96B">
        <w:rPr/>
        <w:t>Readme:</w:t>
      </w:r>
    </w:p>
    <w:p w:rsidR="2F4FF96B" w:rsidP="2F4FF96B" w:rsidRDefault="2F4FF96B" w14:paraId="62A4F94B" w14:textId="2F5A827C">
      <w:pPr>
        <w:pStyle w:val="Normal"/>
      </w:pPr>
      <w:r w:rsidR="2F4FF96B">
        <w:rPr>
          <w:rtl w:val="1"/>
        </w:rPr>
        <w:t>חלק א - פיתוח המערכת</w:t>
      </w:r>
      <w:r w:rsidR="2F4FF96B">
        <w:rPr/>
        <w:t>:</w:t>
      </w:r>
    </w:p>
    <w:p w:rsidR="2F4FF96B" w:rsidP="2F4FF96B" w:rsidRDefault="2F4FF96B" w14:paraId="293E3A8E" w14:textId="4C8D3989">
      <w:pPr>
        <w:pStyle w:val="Normal"/>
      </w:pPr>
      <w:r w:rsidR="2F4FF96B">
        <w:rPr>
          <w:rtl w:val="1"/>
        </w:rPr>
        <w:t>מימשתי צד שרת עבור קופת חולים</w:t>
      </w:r>
      <w:r w:rsidR="2F4FF96B">
        <w:rPr/>
        <w:t xml:space="preserve"> (python)</w:t>
      </w:r>
    </w:p>
    <w:p w:rsidR="2F4FF96B" w:rsidP="2F4FF96B" w:rsidRDefault="2F4FF96B" w14:paraId="3A898804" w14:textId="5336EFD0">
      <w:pPr>
        <w:pStyle w:val="Normal"/>
      </w:pPr>
      <w:r w:rsidR="2F4FF96B">
        <w:rPr/>
        <w:t>Database</w:t>
      </w:r>
      <w:r w:rsidR="2F4FF96B">
        <w:rPr/>
        <w:t xml:space="preserve"> </w:t>
      </w:r>
      <w:r w:rsidR="2F4FF96B">
        <w:rPr>
          <w:rtl w:val="1"/>
        </w:rPr>
        <w:t>לשמירת לקוחות הקופה</w:t>
      </w:r>
      <w:r w:rsidR="2F4FF96B">
        <w:rPr/>
        <w:t xml:space="preserve"> (sqlite3)</w:t>
      </w:r>
    </w:p>
    <w:p w:rsidR="2F4FF96B" w:rsidP="2F4FF96B" w:rsidRDefault="2F4FF96B" w14:paraId="671366AD" w14:textId="04FD3279">
      <w:pPr>
        <w:pStyle w:val="Normal"/>
      </w:pPr>
      <w:r w:rsidR="2F4FF96B">
        <w:rPr/>
        <w:t xml:space="preserve">  - </w:t>
      </w:r>
      <w:r w:rsidR="2F4FF96B">
        <w:rPr>
          <w:rtl w:val="1"/>
        </w:rPr>
        <w:t>טבלת חברי הקופה</w:t>
      </w:r>
      <w:r w:rsidR="2F4FF96B">
        <w:rPr/>
        <w:t xml:space="preserve"> personditails </w:t>
      </w:r>
      <w:r w:rsidR="2F4FF96B">
        <w:rPr>
          <w:rtl w:val="1"/>
        </w:rPr>
        <w:t>שבו נמצאים כל הפרטים כולל תאירך חולי ותאריך החלמה</w:t>
      </w:r>
      <w:r w:rsidR="2F4FF96B">
        <w:rPr/>
        <w:t xml:space="preserve"> </w:t>
      </w:r>
    </w:p>
    <w:p w:rsidR="2F4FF96B" w:rsidP="2F4FF96B" w:rsidRDefault="2F4FF96B" w14:paraId="7A5BF3B9" w14:textId="0C8456E6">
      <w:pPr>
        <w:pStyle w:val="Normal"/>
      </w:pPr>
      <w:r w:rsidR="2F4FF96B">
        <w:rPr/>
        <w:t xml:space="preserve">  - </w:t>
      </w:r>
      <w:r w:rsidR="2F4FF96B">
        <w:rPr>
          <w:rtl w:val="1"/>
        </w:rPr>
        <w:t>טבלת חיסונים של חברי הקופה</w:t>
      </w:r>
      <w:r w:rsidR="2F4FF96B">
        <w:rPr/>
        <w:t xml:space="preserve"> coronaditails </w:t>
      </w:r>
    </w:p>
    <w:p w:rsidR="2F4FF96B" w:rsidP="2F4FF96B" w:rsidRDefault="2F4FF96B" w14:paraId="15F5A9F4" w14:textId="41EA829E">
      <w:pPr>
        <w:pStyle w:val="Normal"/>
      </w:pPr>
      <w:r w:rsidR="2F4FF96B">
        <w:rPr/>
        <w:t xml:space="preserve">  - </w:t>
      </w:r>
      <w:r w:rsidR="2F4FF96B">
        <w:rPr>
          <w:rtl w:val="1"/>
        </w:rPr>
        <w:t>טבלת תמונה</w:t>
      </w:r>
      <w:r w:rsidR="2F4FF96B">
        <w:rPr/>
        <w:t xml:space="preserve"> Image </w:t>
      </w:r>
      <w:r w:rsidR="2F4FF96B">
        <w:rPr>
          <w:rtl w:val="1"/>
        </w:rPr>
        <w:t>שבו מתאפשר לכל חבר להוסיף תמונה שלו</w:t>
      </w:r>
      <w:r w:rsidR="2F4FF96B">
        <w:rPr/>
        <w:t xml:space="preserve"> </w:t>
      </w:r>
    </w:p>
    <w:p w:rsidR="2F4FF96B" w:rsidP="2F4FF96B" w:rsidRDefault="2F4FF96B" w14:paraId="15093F73" w14:textId="7921A1E8">
      <w:pPr>
        <w:pStyle w:val="Normal"/>
      </w:pPr>
      <w:r w:rsidR="2F4FF96B">
        <w:rPr/>
        <w:t>Api</w:t>
      </w:r>
      <w:r w:rsidR="2F4FF96B">
        <w:rPr/>
        <w:t xml:space="preserve"> – </w:t>
      </w:r>
      <w:r w:rsidR="2F4FF96B">
        <w:rPr/>
        <w:t>flask</w:t>
      </w:r>
      <w:r w:rsidR="2F4FF96B">
        <w:rPr/>
        <w:t xml:space="preserve">  </w:t>
      </w:r>
      <w:r w:rsidR="2F4FF96B">
        <w:rPr>
          <w:rtl w:val="1"/>
        </w:rPr>
        <w:t>לאפשר יכולת הכנסה ושליפת נתונים ממאגר המידע</w:t>
      </w:r>
      <w:r w:rsidR="2F4FF96B">
        <w:rPr/>
        <w:t xml:space="preserve"> </w:t>
      </w:r>
    </w:p>
    <w:p w:rsidR="2F4FF96B" w:rsidP="2F4FF96B" w:rsidRDefault="2F4FF96B" w14:paraId="1EEDFDF6" w14:textId="62E2A44F">
      <w:pPr>
        <w:pStyle w:val="Normal"/>
      </w:pPr>
      <w:r w:rsidR="2F4FF96B">
        <w:rPr/>
        <w:t xml:space="preserve">Postman - </w:t>
      </w:r>
      <w:r w:rsidR="2F4FF96B">
        <w:rPr>
          <w:rtl w:val="1"/>
        </w:rPr>
        <w:t>צד לקוח בקשות</w:t>
      </w:r>
      <w:r w:rsidR="2F4FF96B">
        <w:rPr/>
        <w:t xml:space="preserve"> get </w:t>
      </w:r>
      <w:r w:rsidR="2F4FF96B">
        <w:rPr>
          <w:rtl w:val="1"/>
        </w:rPr>
        <w:t>ו</w:t>
      </w:r>
      <w:r w:rsidR="2F4FF96B">
        <w:rPr/>
        <w:t xml:space="preserve"> post </w:t>
      </w:r>
    </w:p>
    <w:p w:rsidR="2F4FF96B" w:rsidP="2F4FF96B" w:rsidRDefault="2F4FF96B" w14:paraId="2F5609D1" w14:textId="2F5F56E0">
      <w:pPr>
        <w:pStyle w:val="Normal"/>
      </w:pPr>
      <w:r w:rsidR="2F4FF96B">
        <w:rPr>
          <w:rtl w:val="1"/>
        </w:rPr>
        <w:t>אופן</w:t>
      </w:r>
      <w:r w:rsidR="2F4FF96B">
        <w:rPr>
          <w:rtl w:val="1"/>
        </w:rPr>
        <w:t xml:space="preserve"> </w:t>
      </w:r>
      <w:r w:rsidR="2F4FF96B">
        <w:rPr>
          <w:rtl w:val="1"/>
        </w:rPr>
        <w:t>השימוש</w:t>
      </w:r>
      <w:r w:rsidR="2F4FF96B">
        <w:rPr/>
        <w:t>:</w:t>
      </w:r>
    </w:p>
    <w:p w:rsidR="2F4FF96B" w:rsidP="2F4FF96B" w:rsidRDefault="2F4FF96B" w14:paraId="463E1A42" w14:textId="392B6FE9">
      <w:pPr>
        <w:pStyle w:val="Normal"/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add_personalDetails:</w:t>
      </w:r>
    </w:p>
    <w:p w:rsidR="2F4FF96B" w:rsidP="2F4FF96B" w:rsidRDefault="2F4FF96B" w14:paraId="557ABDCD" w14:textId="051DEA2C">
      <w:pPr>
        <w:pStyle w:val="Normal"/>
      </w:pPr>
      <w:r w:rsidR="2F4FF96B">
        <w:rPr>
          <w:rtl w:val="1"/>
        </w:rPr>
        <w:t>עבור הכנסת נתוני חבר קופת החולים לטבלת</w:t>
      </w:r>
      <w:r w:rsidR="2F4FF96B">
        <w:rPr/>
        <w:t xml:space="preserve"> personditails </w:t>
      </w:r>
    </w:p>
    <w:p w:rsidR="2F4FF96B" w:rsidP="2F4FF96B" w:rsidRDefault="2F4FF96B" w14:paraId="61831612" w14:textId="207285A1">
      <w:pPr>
        <w:pStyle w:val="Normal"/>
      </w:pPr>
      <w:r>
        <w:drawing>
          <wp:inline wp14:editId="767603E8" wp14:anchorId="06C01901">
            <wp:extent cx="4572000" cy="2971800"/>
            <wp:effectExtent l="0" t="0" r="0" b="0"/>
            <wp:docPr id="1095462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de62cd988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4F5845FC" w14:textId="528C8F78">
      <w:pPr>
        <w:pStyle w:val="Normal"/>
      </w:pPr>
    </w:p>
    <w:p w:rsidR="2F4FF96B" w:rsidP="2F4FF96B" w:rsidRDefault="2F4FF96B" w14:paraId="543073BF" w14:textId="059EC198">
      <w:pPr>
        <w:pStyle w:val="Normal"/>
      </w:pPr>
    </w:p>
    <w:p w:rsidR="2F4FF96B" w:rsidP="2F4FF96B" w:rsidRDefault="2F4FF96B" w14:paraId="77151AAE" w14:textId="172C5F8B">
      <w:pPr>
        <w:pStyle w:val="Normal"/>
      </w:pPr>
    </w:p>
    <w:p w:rsidR="2F4FF96B" w:rsidP="2F4FF96B" w:rsidRDefault="2F4FF96B" w14:paraId="5AF41A28" w14:textId="49065AD3">
      <w:pPr>
        <w:pStyle w:val="Normal"/>
      </w:pPr>
    </w:p>
    <w:p w:rsidR="2F4FF96B" w:rsidP="2F4FF96B" w:rsidRDefault="2F4FF96B" w14:paraId="453608A5" w14:textId="4DD4F4E8">
      <w:pPr>
        <w:pStyle w:val="Normal"/>
      </w:pPr>
    </w:p>
    <w:p w:rsidR="2F4FF96B" w:rsidP="2F4FF96B" w:rsidRDefault="2F4FF96B" w14:paraId="008C99F8" w14:textId="2F500ED9">
      <w:pPr>
        <w:pStyle w:val="Normal"/>
      </w:pPr>
    </w:p>
    <w:p w:rsidR="2F4FF96B" w:rsidP="2F4FF96B" w:rsidRDefault="2F4FF96B" w14:paraId="3809703D" w14:textId="111C360A">
      <w:pPr>
        <w:pStyle w:val="Normal"/>
      </w:pPr>
    </w:p>
    <w:p w:rsidR="2F4FF96B" w:rsidP="2F4FF96B" w:rsidRDefault="2F4FF96B" w14:paraId="118C15B9" w14:textId="543DB515">
      <w:pPr>
        <w:pStyle w:val="Normal"/>
      </w:pPr>
    </w:p>
    <w:p w:rsidR="2F4FF96B" w:rsidP="2F4FF96B" w:rsidRDefault="2F4FF96B" w14:paraId="4F03019E" w14:textId="2CA77AE4">
      <w:pPr>
        <w:pStyle w:val="Normal"/>
      </w:pPr>
    </w:p>
    <w:p w:rsidR="2F4FF96B" w:rsidP="2F4FF96B" w:rsidRDefault="2F4FF96B" w14:paraId="63AD6EED" w14:textId="4D059873">
      <w:pPr>
        <w:pStyle w:val="Normal"/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add_coronaDetails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:</w:t>
      </w:r>
    </w:p>
    <w:p w:rsidR="2F4FF96B" w:rsidP="2F4FF96B" w:rsidRDefault="2F4FF96B" w14:paraId="7E33B3A0" w14:textId="315B7629">
      <w:pPr>
        <w:pStyle w:val="Normal"/>
      </w:pPr>
      <w:r w:rsidR="2F4FF96B">
        <w:rPr>
          <w:rtl w:val="1"/>
        </w:rPr>
        <w:t>עבור</w:t>
      </w:r>
      <w:r w:rsidR="2F4FF96B">
        <w:rPr>
          <w:rtl w:val="1"/>
        </w:rPr>
        <w:t xml:space="preserve"> </w:t>
      </w:r>
      <w:r w:rsidR="2F4FF96B">
        <w:rPr>
          <w:rtl w:val="1"/>
        </w:rPr>
        <w:t>הכנסת</w:t>
      </w:r>
      <w:r w:rsidR="2F4FF96B">
        <w:rPr>
          <w:rtl w:val="1"/>
        </w:rPr>
        <w:t xml:space="preserve"> </w:t>
      </w:r>
      <w:r w:rsidR="2F4FF96B">
        <w:rPr>
          <w:rtl w:val="1"/>
        </w:rPr>
        <w:t>חיסון</w:t>
      </w:r>
      <w:r w:rsidR="2F4FF96B">
        <w:rPr>
          <w:rtl w:val="1"/>
        </w:rPr>
        <w:t xml:space="preserve"> </w:t>
      </w:r>
      <w:r w:rsidR="2F4FF96B">
        <w:rPr>
          <w:rtl w:val="1"/>
        </w:rPr>
        <w:t>לחבר</w:t>
      </w:r>
      <w:r w:rsidR="2F4FF96B">
        <w:rPr>
          <w:rtl w:val="1"/>
        </w:rPr>
        <w:t xml:space="preserve"> </w:t>
      </w:r>
      <w:r w:rsidR="2F4FF96B">
        <w:rPr>
          <w:rtl w:val="1"/>
        </w:rPr>
        <w:t>בקופת</w:t>
      </w:r>
      <w:r w:rsidR="2F4FF96B">
        <w:rPr>
          <w:rtl w:val="1"/>
        </w:rPr>
        <w:t xml:space="preserve"> </w:t>
      </w:r>
      <w:r w:rsidR="2F4FF96B">
        <w:rPr>
          <w:rtl w:val="1"/>
        </w:rPr>
        <w:t>חולים</w:t>
      </w:r>
      <w:r w:rsidR="2F4FF96B">
        <w:rPr/>
        <w:t>:</w:t>
      </w:r>
    </w:p>
    <w:p w:rsidR="2F4FF96B" w:rsidP="2F4FF96B" w:rsidRDefault="2F4FF96B" w14:paraId="0AB26BF8" w14:textId="5AD9C44A">
      <w:pPr>
        <w:pStyle w:val="Normal"/>
      </w:pPr>
      <w:r>
        <w:drawing>
          <wp:inline wp14:editId="4BCB460E" wp14:anchorId="39129581">
            <wp:extent cx="4572000" cy="2143125"/>
            <wp:effectExtent l="0" t="0" r="0" b="0"/>
            <wp:docPr id="2133683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8d4bda756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4FF96B">
        <w:rPr/>
        <w:t xml:space="preserve"> </w:t>
      </w:r>
    </w:p>
    <w:p w:rsidR="2F4FF96B" w:rsidP="2F4FF96B" w:rsidRDefault="2F4FF96B" w14:paraId="3D92B595" w14:textId="161EC7F3">
      <w:pPr>
        <w:pStyle w:val="Normal"/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add_image:</w:t>
      </w:r>
      <w:r>
        <w:br/>
      </w:r>
      <w:r w:rsidR="2F4FF96B">
        <w:rPr>
          <w:rtl w:val="1"/>
        </w:rPr>
        <w:t>הוספת תמונה לחבר בקופת חולים</w:t>
      </w:r>
      <w:r w:rsidR="2F4FF96B">
        <w:rPr/>
        <w:t>:</w:t>
      </w:r>
    </w:p>
    <w:p w:rsidR="2F4FF96B" w:rsidP="2F4FF96B" w:rsidRDefault="2F4FF96B" w14:paraId="11D22C41" w14:textId="179D17E7">
      <w:pPr>
        <w:pStyle w:val="Normal"/>
      </w:pPr>
      <w:r>
        <w:drawing>
          <wp:inline wp14:editId="34489B9D" wp14:anchorId="543B574E">
            <wp:extent cx="4572000" cy="2066925"/>
            <wp:effectExtent l="0" t="0" r="0" b="0"/>
            <wp:docPr id="114356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5ba961aed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get_personalDetails</w:t>
      </w:r>
      <w:r w:rsidR="2F4FF96B">
        <w:rPr/>
        <w:t xml:space="preserve">  </w:t>
      </w:r>
      <w:r w:rsidR="2F4FF96B">
        <w:rPr>
          <w:rtl w:val="1"/>
        </w:rPr>
        <w:t>הצגת טבלת</w:t>
      </w:r>
      <w:r w:rsidR="2F4FF96B">
        <w:rPr/>
        <w:t xml:space="preserve"> </w:t>
      </w:r>
      <w:r w:rsidR="2F4FF96B">
        <w:rPr/>
        <w:t>personditails</w:t>
      </w:r>
      <w:r w:rsidR="2F4FF96B">
        <w:rPr/>
        <w:t xml:space="preserve"> </w:t>
      </w:r>
      <w:r w:rsidR="2F4FF96B">
        <w:rPr>
          <w:rtl w:val="1"/>
        </w:rPr>
        <w:t xml:space="preserve">חברי </w:t>
      </w:r>
      <w:r w:rsidR="2F4FF96B">
        <w:rPr>
          <w:rtl w:val="1"/>
        </w:rPr>
        <w:t>הקופת</w:t>
      </w:r>
      <w:r w:rsidR="2F4FF96B">
        <w:rPr>
          <w:rtl w:val="1"/>
        </w:rPr>
        <w:t xml:space="preserve"> חולים</w:t>
      </w:r>
    </w:p>
    <w:p w:rsidR="2F4FF96B" w:rsidP="2F4FF96B" w:rsidRDefault="2F4FF96B" w14:paraId="47EA3588" w14:textId="497949A0">
      <w:pPr>
        <w:pStyle w:val="Normal"/>
      </w:pPr>
      <w:r>
        <w:drawing>
          <wp:inline wp14:editId="46B0A97C" wp14:anchorId="445BF866">
            <wp:extent cx="4572000" cy="2924175"/>
            <wp:effectExtent l="0" t="0" r="0" b="0"/>
            <wp:docPr id="1933412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6a5e379f7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13D395D8" w14:textId="73DC108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FFC66D"/>
          <w:sz w:val="19"/>
          <w:szCs w:val="19"/>
          <w:lang w:bidi="he-IL"/>
        </w:rPr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get_schema_by_id</w:t>
      </w:r>
    </w:p>
    <w:p w:rsidR="2F4FF96B" w:rsidP="2F4FF96B" w:rsidRDefault="2F4FF96B" w14:paraId="465C6402" w14:textId="14445B9B">
      <w:pPr>
        <w:pStyle w:val="Normal"/>
      </w:pPr>
      <w:r w:rsidR="2F4FF96B">
        <w:rPr>
          <w:rtl w:val="1"/>
        </w:rPr>
        <w:t>קבלת פרטים של חבר הקופה ע"י ת"ז</w:t>
      </w:r>
      <w:r w:rsidR="2F4FF96B">
        <w:rPr/>
        <w:t>:</w:t>
      </w:r>
    </w:p>
    <w:p w:rsidR="2F4FF96B" w:rsidP="2F4FF96B" w:rsidRDefault="2F4FF96B" w14:paraId="7F79DCE5" w14:textId="265BCA95">
      <w:pPr>
        <w:pStyle w:val="Normal"/>
      </w:pPr>
      <w:r>
        <w:drawing>
          <wp:inline wp14:editId="4F80487C" wp14:anchorId="4357655F">
            <wp:extent cx="4572000" cy="2867025"/>
            <wp:effectExtent l="0" t="0" r="0" b="0"/>
            <wp:docPr id="1272502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f21015db9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06A722FE" w14:textId="461E7A76">
      <w:pPr>
        <w:pStyle w:val="Normal"/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get_record</w:t>
      </w:r>
      <w:r w:rsidR="2F4FF96B">
        <w:rPr/>
        <w:t xml:space="preserve"> </w:t>
      </w:r>
      <w:r w:rsidR="2F4FF96B">
        <w:rPr>
          <w:rtl w:val="1"/>
        </w:rPr>
        <w:t>קבלת פרטי החיסונים של חבר קופת חולים ע"י ת"ז</w:t>
      </w:r>
    </w:p>
    <w:p w:rsidR="2F4FF96B" w:rsidP="2F4FF96B" w:rsidRDefault="2F4FF96B" w14:paraId="3F51C682" w14:textId="1C5C0D40">
      <w:pPr>
        <w:pStyle w:val="Normal"/>
      </w:pPr>
      <w:r>
        <w:drawing>
          <wp:inline wp14:editId="18553663" wp14:anchorId="18942A64">
            <wp:extent cx="4572000" cy="3028950"/>
            <wp:effectExtent l="0" t="0" r="0" b="0"/>
            <wp:docPr id="152219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81141f4bf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63473DA6" w14:textId="4AB07454">
      <w:pPr>
        <w:pStyle w:val="Normal"/>
      </w:pPr>
    </w:p>
    <w:p w:rsidR="2F4FF96B" w:rsidP="2F4FF96B" w:rsidRDefault="2F4FF96B" w14:paraId="713B8E05" w14:textId="5D7D1443">
      <w:pPr>
        <w:pStyle w:val="Normal"/>
      </w:pPr>
    </w:p>
    <w:p w:rsidR="2F4FF96B" w:rsidP="2F4FF96B" w:rsidRDefault="2F4FF96B" w14:paraId="690A4DA3" w14:textId="48A3FD46">
      <w:pPr>
        <w:pStyle w:val="Normal"/>
      </w:pPr>
    </w:p>
    <w:p w:rsidR="2F4FF96B" w:rsidP="2F4FF96B" w:rsidRDefault="2F4FF96B" w14:paraId="55AB5B7A" w14:textId="5F3E3906">
      <w:pPr>
        <w:pStyle w:val="Normal"/>
      </w:pPr>
    </w:p>
    <w:p w:rsidR="2F4FF96B" w:rsidP="2F4FF96B" w:rsidRDefault="2F4FF96B" w14:paraId="0D1BF84F" w14:textId="2D3D041F">
      <w:pPr>
        <w:pStyle w:val="Normal"/>
      </w:pPr>
    </w:p>
    <w:p w:rsidR="2F4FF96B" w:rsidP="2F4FF96B" w:rsidRDefault="2F4FF96B" w14:paraId="52E391B4" w14:textId="2F4B0DBD">
      <w:pPr>
        <w:pStyle w:val="Normal"/>
      </w:pPr>
    </w:p>
    <w:p w:rsidR="2F4FF96B" w:rsidP="2F4FF96B" w:rsidRDefault="2F4FF96B" w14:paraId="66395BE0" w14:textId="6FDA416A">
      <w:pPr>
        <w:pStyle w:val="Normal"/>
      </w:pPr>
    </w:p>
    <w:p w:rsidR="2F4FF96B" w:rsidP="2F4FF96B" w:rsidRDefault="2F4FF96B" w14:paraId="383764E2" w14:textId="7EE1D2F0">
      <w:pPr>
        <w:pStyle w:val="Normal"/>
      </w:pPr>
    </w:p>
    <w:p w:rsidR="2F4FF96B" w:rsidP="2F4FF96B" w:rsidRDefault="2F4FF96B" w14:paraId="72F3BD9E" w14:textId="04615B6A">
      <w:pPr>
        <w:pStyle w:val="Normal"/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get_image</w:t>
      </w:r>
      <w:r w:rsidR="2F4FF96B">
        <w:rPr/>
        <w:t xml:space="preserve"> </w:t>
      </w:r>
      <w:r w:rsidR="2F4FF96B">
        <w:rPr>
          <w:rtl w:val="1"/>
        </w:rPr>
        <w:t>קבלת תמונת חבר בקופת חולים על פי ת"ז</w:t>
      </w:r>
    </w:p>
    <w:p w:rsidR="2F4FF96B" w:rsidP="2F4FF96B" w:rsidRDefault="2F4FF96B" w14:paraId="2C7C35FF" w14:textId="62A67B11">
      <w:pPr>
        <w:pStyle w:val="Normal"/>
      </w:pPr>
      <w:r>
        <w:drawing>
          <wp:inline wp14:editId="0EAF5F66" wp14:anchorId="6FE4D279">
            <wp:extent cx="4572000" cy="2924175"/>
            <wp:effectExtent l="0" t="0" r="0" b="0"/>
            <wp:docPr id="1093713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3a9439843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5C2A5D22" w14:textId="5D04E3B2">
      <w:pPr>
        <w:pStyle w:val="Normal"/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get_numVaccinations</w:t>
      </w:r>
      <w:r w:rsidR="2F4FF96B">
        <w:rPr/>
        <w:t xml:space="preserve"> </w:t>
      </w:r>
      <w:r w:rsidR="2F4FF96B">
        <w:rPr>
          <w:rtl w:val="1"/>
        </w:rPr>
        <w:t xml:space="preserve">מקבל </w:t>
      </w:r>
      <w:r w:rsidR="2F4FF96B">
        <w:rPr>
          <w:rtl w:val="1"/>
        </w:rPr>
        <w:t>את</w:t>
      </w:r>
      <w:r w:rsidR="2F4FF96B">
        <w:rPr>
          <w:rtl w:val="1"/>
        </w:rPr>
        <w:t xml:space="preserve"> </w:t>
      </w:r>
      <w:r w:rsidR="2F4FF96B">
        <w:rPr>
          <w:rtl w:val="1"/>
        </w:rPr>
        <w:t>מספר</w:t>
      </w:r>
      <w:r w:rsidR="2F4FF96B">
        <w:rPr>
          <w:rtl w:val="1"/>
        </w:rPr>
        <w:t xml:space="preserve"> </w:t>
      </w:r>
      <w:r w:rsidR="2F4FF96B">
        <w:rPr>
          <w:rtl w:val="1"/>
        </w:rPr>
        <w:t>החיסונים</w:t>
      </w:r>
      <w:r w:rsidR="2F4FF96B">
        <w:rPr>
          <w:rtl w:val="1"/>
        </w:rPr>
        <w:t xml:space="preserve"> </w:t>
      </w:r>
      <w:r w:rsidR="2F4FF96B">
        <w:rPr>
          <w:rtl w:val="1"/>
        </w:rPr>
        <w:t>של</w:t>
      </w:r>
      <w:r w:rsidR="2F4FF96B">
        <w:rPr>
          <w:rtl w:val="1"/>
        </w:rPr>
        <w:t xml:space="preserve"> </w:t>
      </w:r>
      <w:r w:rsidR="2F4FF96B">
        <w:rPr>
          <w:rtl w:val="1"/>
        </w:rPr>
        <w:t>לקוח</w:t>
      </w:r>
      <w:r w:rsidR="2F4FF96B">
        <w:rPr>
          <w:rtl w:val="1"/>
        </w:rPr>
        <w:t xml:space="preserve"> </w:t>
      </w:r>
      <w:r w:rsidR="2F4FF96B">
        <w:rPr>
          <w:rtl w:val="1"/>
        </w:rPr>
        <w:t>מסוים</w:t>
      </w:r>
      <w:r w:rsidR="2F4FF96B">
        <w:rPr>
          <w:rtl w:val="1"/>
        </w:rPr>
        <w:t xml:space="preserve"> </w:t>
      </w:r>
      <w:r w:rsidR="2F4FF96B">
        <w:rPr>
          <w:rtl w:val="1"/>
        </w:rPr>
        <w:t>על</w:t>
      </w:r>
      <w:r w:rsidR="2F4FF96B">
        <w:rPr>
          <w:rtl w:val="1"/>
        </w:rPr>
        <w:t xml:space="preserve"> </w:t>
      </w:r>
      <w:r w:rsidR="2F4FF96B">
        <w:rPr>
          <w:rtl w:val="1"/>
        </w:rPr>
        <w:t>פי</w:t>
      </w:r>
      <w:r w:rsidR="2F4FF96B">
        <w:rPr>
          <w:rtl w:val="1"/>
        </w:rPr>
        <w:t xml:space="preserve"> </w:t>
      </w:r>
      <w:r w:rsidR="2F4FF96B">
        <w:rPr>
          <w:rtl w:val="1"/>
        </w:rPr>
        <w:t>ת"ז</w:t>
      </w:r>
    </w:p>
    <w:p w:rsidR="2F4FF96B" w:rsidP="2F4FF96B" w:rsidRDefault="2F4FF96B" w14:paraId="31176264" w14:textId="7CC41028">
      <w:pPr>
        <w:pStyle w:val="Normal"/>
      </w:pPr>
      <w:r>
        <w:drawing>
          <wp:inline wp14:editId="4CC18640" wp14:anchorId="3E3B3F25">
            <wp:extent cx="4572000" cy="1285875"/>
            <wp:effectExtent l="0" t="0" r="0" b="0"/>
            <wp:docPr id="971507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52f1b413f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5EC5AD64" w14:textId="042B00F9">
      <w:pPr>
        <w:pStyle w:val="Normal"/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get_addres</w:t>
      </w:r>
      <w:r w:rsidR="2F4FF96B">
        <w:rPr/>
        <w:t xml:space="preserve"> </w:t>
      </w:r>
      <w:r w:rsidR="2F4FF96B">
        <w:rPr>
          <w:rtl w:val="1"/>
        </w:rPr>
        <w:t xml:space="preserve">רשימת הכתובות של חברי </w:t>
      </w:r>
      <w:r w:rsidR="2F4FF96B">
        <w:rPr>
          <w:rtl w:val="1"/>
        </w:rPr>
        <w:t>הקופת</w:t>
      </w:r>
      <w:r w:rsidR="2F4FF96B">
        <w:rPr>
          <w:rtl w:val="1"/>
        </w:rPr>
        <w:t xml:space="preserve"> חולים</w:t>
      </w:r>
    </w:p>
    <w:p w:rsidR="2F4FF96B" w:rsidP="2F4FF96B" w:rsidRDefault="2F4FF96B" w14:paraId="43B59073" w14:textId="7466ED16">
      <w:pPr>
        <w:pStyle w:val="Normal"/>
      </w:pPr>
      <w:r>
        <w:drawing>
          <wp:inline wp14:editId="79DF57EE" wp14:anchorId="2FD6B4C7">
            <wp:extent cx="4572000" cy="2971800"/>
            <wp:effectExtent l="0" t="0" r="0" b="0"/>
            <wp:docPr id="542588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627e1bbd6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0695AA03" w14:textId="2D202894">
      <w:pPr>
        <w:pStyle w:val="Normal"/>
      </w:pPr>
    </w:p>
    <w:p w:rsidR="2F4FF96B" w:rsidP="2F4FF96B" w:rsidRDefault="2F4FF96B" w14:paraId="2D0B4A0E" w14:textId="31E81F12">
      <w:pPr>
        <w:pStyle w:val="Normal"/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get_numNot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Vacci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nated</w:t>
      </w:r>
      <w:r w:rsidR="2F4FF96B">
        <w:rPr/>
        <w:t xml:space="preserve"> </w:t>
      </w:r>
      <w:r w:rsidR="2F4FF96B">
        <w:rPr>
          <w:rtl w:val="1"/>
        </w:rPr>
        <w:t>מספר חברי הקופת חולים שלא מחוסנים</w:t>
      </w:r>
      <w:r w:rsidR="2F4FF96B">
        <w:rPr/>
        <w:t xml:space="preserve"> </w:t>
      </w:r>
    </w:p>
    <w:p w:rsidR="2F4FF96B" w:rsidP="2F4FF96B" w:rsidRDefault="2F4FF96B" w14:paraId="3E22E395" w14:textId="0AD58998">
      <w:pPr>
        <w:pStyle w:val="Normal"/>
      </w:pPr>
      <w:r>
        <w:drawing>
          <wp:inline wp14:editId="2FC55A6C" wp14:anchorId="17BB56EF">
            <wp:extent cx="4572000" cy="1400175"/>
            <wp:effectExtent l="0" t="0" r="0" b="0"/>
            <wp:docPr id="1636339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d9aa31e25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29CBDEFF" w14:textId="28150F94">
      <w:pPr>
        <w:pStyle w:val="Normal"/>
      </w:pPr>
      <w:r w:rsidR="2F4FF96B">
        <w:rPr>
          <w:rtl w:val="1"/>
        </w:rPr>
        <w:t>הפונקציה</w:t>
      </w:r>
      <w:r w:rsidR="2F4FF96B">
        <w:rPr/>
        <w:t xml:space="preserve"> </w:t>
      </w:r>
      <w:r w:rsidRPr="2F4FF96B" w:rsidR="2F4FF96B">
        <w:rPr>
          <w:rFonts w:ascii="Consolas" w:hAnsi="Consolas" w:eastAsia="Consolas" w:cs="Consolas"/>
          <w:noProof w:val="0"/>
          <w:color w:val="FFC66D"/>
          <w:sz w:val="19"/>
          <w:szCs w:val="19"/>
          <w:lang w:bidi="he-IL"/>
        </w:rPr>
        <w:t>get_ActivePatientsInLastMonth</w:t>
      </w:r>
      <w:r w:rsidR="2F4FF96B">
        <w:rPr/>
        <w:t xml:space="preserve"> </w:t>
      </w:r>
      <w:r w:rsidR="2F4FF96B">
        <w:rPr>
          <w:rtl w:val="1"/>
        </w:rPr>
        <w:t>כמה חולים פעילים בחודש האחרון</w:t>
      </w:r>
    </w:p>
    <w:p w:rsidR="2F4FF96B" w:rsidP="2F4FF96B" w:rsidRDefault="2F4FF96B" w14:paraId="0F334E87" w14:textId="527A4828">
      <w:pPr>
        <w:pStyle w:val="Normal"/>
      </w:pPr>
      <w:r>
        <w:drawing>
          <wp:inline wp14:editId="3E2DFC59" wp14:anchorId="38D8DF55">
            <wp:extent cx="4572000" cy="3038475"/>
            <wp:effectExtent l="0" t="0" r="0" b="0"/>
            <wp:docPr id="475381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a4bfdedce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075865C9" w14:textId="3E19DDF1">
      <w:pPr>
        <w:pStyle w:val="Normal"/>
      </w:pPr>
      <w:r>
        <w:drawing>
          <wp:inline wp14:editId="7E768133" wp14:anchorId="78B92370">
            <wp:extent cx="4572000" cy="3476625"/>
            <wp:effectExtent l="0" t="0" r="0" b="0"/>
            <wp:docPr id="1237235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b6590a251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FF96B" w:rsidP="2F4FF96B" w:rsidRDefault="2F4FF96B" w14:paraId="34FBA470" w14:textId="14D11E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8D7EC"/>
    <w:rsid w:val="2F4FF96B"/>
    <w:rsid w:val="4988D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D7EC"/>
  <w15:chartTrackingRefBased/>
  <w15:docId w15:val="{A459F085-6BCF-4D12-9AE5-31A05EED1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9de62cd9884e09" /><Relationship Type="http://schemas.openxmlformats.org/officeDocument/2006/relationships/image" Target="/media/image2.png" Id="R5f58d4bda75640f7" /><Relationship Type="http://schemas.openxmlformats.org/officeDocument/2006/relationships/image" Target="/media/image3.png" Id="R7925ba961aed40cb" /><Relationship Type="http://schemas.openxmlformats.org/officeDocument/2006/relationships/image" Target="/media/image4.png" Id="R71a6a5e379f74633" /><Relationship Type="http://schemas.openxmlformats.org/officeDocument/2006/relationships/image" Target="/media/image5.png" Id="R96cf21015db9482b" /><Relationship Type="http://schemas.openxmlformats.org/officeDocument/2006/relationships/image" Target="/media/image6.png" Id="Ra8e81141f4bf4809" /><Relationship Type="http://schemas.openxmlformats.org/officeDocument/2006/relationships/image" Target="/media/image7.png" Id="R47a3a943984340dc" /><Relationship Type="http://schemas.openxmlformats.org/officeDocument/2006/relationships/image" Target="/media/image8.png" Id="R66352f1b413f4118" /><Relationship Type="http://schemas.openxmlformats.org/officeDocument/2006/relationships/image" Target="/media/image9.png" Id="R880627e1bbd647dc" /><Relationship Type="http://schemas.openxmlformats.org/officeDocument/2006/relationships/image" Target="/media/imagea.png" Id="R14ed9aa31e2546ff" /><Relationship Type="http://schemas.openxmlformats.org/officeDocument/2006/relationships/image" Target="/media/imageb.png" Id="Rc96a4bfdedce42eb" /><Relationship Type="http://schemas.openxmlformats.org/officeDocument/2006/relationships/image" Target="/media/imagec.png" Id="R17ab6590a25144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2023-05-10T09:23:00.6907919Z</dcterms:created>
  <dcterms:modified xsi:type="dcterms:W3CDTF">2023-05-10T18:14:09.7320145Z</dcterms:modified>
  <dc:creator>Rivky Goldberg</dc:creator>
  <lastModifiedBy>Rivky Goldberg</lastModifiedBy>
</coreProperties>
</file>