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6ED498A" w14:textId="77777777" w:rsidR="00341C75" w:rsidRPr="00341C75" w:rsidRDefault="00341C75" w:rsidP="00341C75">
      <w:pPr>
        <w:rPr>
          <w:b/>
          <w:bCs/>
        </w:rPr>
      </w:pPr>
      <w:r w:rsidRPr="00341C75">
        <w:rPr>
          <w:b/>
          <w:bCs/>
          <w:rtl/>
        </w:rPr>
        <w:t>דרישות מוקדמות</w:t>
      </w:r>
    </w:p>
    <w:p w14:paraId="282AE051" w14:textId="77777777" w:rsidR="00341C75" w:rsidRPr="00341C75" w:rsidRDefault="00341C75" w:rsidP="00341C75">
      <w:r w:rsidRPr="00341C75">
        <w:rPr>
          <w:rtl/>
        </w:rPr>
        <w:t>יש להתקין</w:t>
      </w:r>
      <w:r w:rsidRPr="00341C75">
        <w:t xml:space="preserve"> Angular Material:</w:t>
      </w:r>
    </w:p>
    <w:p w14:paraId="0FEC4B36" w14:textId="77777777" w:rsidR="00341C75" w:rsidRPr="00341C75" w:rsidRDefault="00341C75" w:rsidP="00341C75">
      <w:r w:rsidRPr="00341C75">
        <w:t xml:space="preserve">ng </w:t>
      </w:r>
      <w:proofErr w:type="gramStart"/>
      <w:r w:rsidRPr="00341C75">
        <w:t>add</w:t>
      </w:r>
      <w:proofErr w:type="gramEnd"/>
      <w:r w:rsidRPr="00341C75">
        <w:t xml:space="preserve"> @angular/material</w:t>
      </w:r>
    </w:p>
    <w:p w14:paraId="770E0A8A" w14:textId="77777777" w:rsidR="00341C75" w:rsidRPr="00341C75" w:rsidRDefault="00341C75" w:rsidP="00341C75">
      <w:r w:rsidRPr="00341C75">
        <w:rPr>
          <w:rtl/>
        </w:rPr>
        <w:t>יש לוודא ייבוא במודול</w:t>
      </w:r>
      <w:r w:rsidRPr="00341C75">
        <w:t>:</w:t>
      </w:r>
    </w:p>
    <w:p w14:paraId="70B74B9D" w14:textId="77777777" w:rsidR="00341C75" w:rsidRPr="00341C75" w:rsidRDefault="00341C75" w:rsidP="00341C75">
      <w:r w:rsidRPr="00341C75">
        <w:t xml:space="preserve">import </w:t>
      </w:r>
      <w:proofErr w:type="gramStart"/>
      <w:r w:rsidRPr="00341C75">
        <w:t xml:space="preserve">{ </w:t>
      </w:r>
      <w:proofErr w:type="spellStart"/>
      <w:r w:rsidRPr="00341C75">
        <w:t>MatDialogModule</w:t>
      </w:r>
      <w:proofErr w:type="spellEnd"/>
      <w:proofErr w:type="gramEnd"/>
      <w:r w:rsidRPr="00341C75">
        <w:t xml:space="preserve"> } from '@angular/material/dialog';</w:t>
      </w:r>
      <w:r w:rsidRPr="00341C75">
        <w:br/>
        <w:t xml:space="preserve">import { </w:t>
      </w:r>
      <w:proofErr w:type="spellStart"/>
      <w:r w:rsidRPr="00341C75">
        <w:t>ReactiveFormsModule</w:t>
      </w:r>
      <w:proofErr w:type="spellEnd"/>
      <w:r w:rsidRPr="00341C75">
        <w:t xml:space="preserve"> } from '@angular/forms';</w:t>
      </w:r>
      <w:r w:rsidRPr="00341C75">
        <w:br/>
        <w:t xml:space="preserve">import { </w:t>
      </w:r>
      <w:proofErr w:type="spellStart"/>
      <w:r w:rsidRPr="00341C75">
        <w:t>MatFormFieldModule</w:t>
      </w:r>
      <w:proofErr w:type="spellEnd"/>
      <w:r w:rsidRPr="00341C75">
        <w:t xml:space="preserve"> } from '@angular/material/form-field';</w:t>
      </w:r>
      <w:r w:rsidRPr="00341C75">
        <w:br/>
        <w:t xml:space="preserve">import { </w:t>
      </w:r>
      <w:proofErr w:type="spellStart"/>
      <w:r w:rsidRPr="00341C75">
        <w:t>MatInputModule</w:t>
      </w:r>
      <w:proofErr w:type="spellEnd"/>
      <w:r w:rsidRPr="00341C75">
        <w:t xml:space="preserve"> } from '@angular/material/input';</w:t>
      </w:r>
      <w:r w:rsidRPr="00341C75">
        <w:br/>
        <w:t xml:space="preserve">import { </w:t>
      </w:r>
      <w:proofErr w:type="spellStart"/>
      <w:r w:rsidRPr="00341C75">
        <w:t>MatButtonModule</w:t>
      </w:r>
      <w:proofErr w:type="spellEnd"/>
      <w:r w:rsidRPr="00341C75">
        <w:t xml:space="preserve"> } from '@angular/material/button';</w:t>
      </w:r>
    </w:p>
    <w:p w14:paraId="42DCAD10" w14:textId="77777777" w:rsidR="00341C75" w:rsidRPr="00341C75" w:rsidRDefault="00341C75" w:rsidP="00341C75">
      <w:r w:rsidRPr="00341C75">
        <w:pict w14:anchorId="37597C5A">
          <v:rect id="_x0000_i1091" style="width:0;height:1.5pt" o:hralign="center" o:hrstd="t" o:hr="t" fillcolor="#a0a0a0" stroked="f"/>
        </w:pict>
      </w:r>
    </w:p>
    <w:p w14:paraId="26E80F5D" w14:textId="77777777" w:rsidR="00341C75" w:rsidRPr="00341C75" w:rsidRDefault="00341C75" w:rsidP="00341C75">
      <w:pPr>
        <w:rPr>
          <w:b/>
          <w:bCs/>
        </w:rPr>
      </w:pPr>
      <w:r w:rsidRPr="00341C75">
        <w:rPr>
          <w:b/>
          <w:bCs/>
        </w:rPr>
        <w:t>1️</w:t>
      </w:r>
      <w:r w:rsidRPr="00341C75">
        <w:rPr>
          <w:rFonts w:ascii="Segoe UI Symbol" w:hAnsi="Segoe UI Symbol" w:cs="Segoe UI Symbol"/>
          <w:b/>
          <w:bCs/>
        </w:rPr>
        <w:t>⃣</w:t>
      </w:r>
      <w:r w:rsidRPr="00341C75">
        <w:rPr>
          <w:b/>
          <w:bCs/>
        </w:rPr>
        <w:t xml:space="preserve"> POPUP – </w:t>
      </w:r>
      <w:r w:rsidRPr="00341C75">
        <w:rPr>
          <w:b/>
          <w:bCs/>
          <w:rtl/>
        </w:rPr>
        <w:t>הוספת</w:t>
      </w:r>
      <w:r w:rsidRPr="00341C75">
        <w:rPr>
          <w:b/>
          <w:bCs/>
        </w:rPr>
        <w:t xml:space="preserve"> BRANCH</w:t>
      </w:r>
    </w:p>
    <w:p w14:paraId="2FA22061" w14:textId="77777777" w:rsidR="00341C75" w:rsidRPr="00341C75" w:rsidRDefault="00341C75" w:rsidP="00341C75">
      <w:pPr>
        <w:rPr>
          <w:b/>
          <w:bCs/>
        </w:rPr>
      </w:pPr>
      <w:r w:rsidRPr="00341C75">
        <w:rPr>
          <w:b/>
          <w:bCs/>
          <w:rtl/>
        </w:rPr>
        <w:t xml:space="preserve">יצירת </w:t>
      </w:r>
      <w:proofErr w:type="spellStart"/>
      <w:r w:rsidRPr="00341C75">
        <w:rPr>
          <w:b/>
          <w:bCs/>
          <w:rtl/>
        </w:rPr>
        <w:t>קומפוננטה</w:t>
      </w:r>
      <w:proofErr w:type="spellEnd"/>
    </w:p>
    <w:p w14:paraId="79C0E88D" w14:textId="77777777" w:rsidR="00341C75" w:rsidRPr="00341C75" w:rsidRDefault="00341C75" w:rsidP="00341C75">
      <w:r w:rsidRPr="00341C75">
        <w:t>ng generate component admin/add-branch-dialog</w:t>
      </w:r>
    </w:p>
    <w:p w14:paraId="78A655B7" w14:textId="77777777" w:rsidR="00341C75" w:rsidRPr="00341C75" w:rsidRDefault="00341C75" w:rsidP="00341C75">
      <w:r w:rsidRPr="00341C75">
        <w:pict w14:anchorId="7F046959">
          <v:rect id="_x0000_i1092" style="width:0;height:1.5pt" o:hralign="center" o:hrstd="t" o:hr="t" fillcolor="#a0a0a0" stroked="f"/>
        </w:pict>
      </w:r>
    </w:p>
    <w:p w14:paraId="20334E49" w14:textId="77777777" w:rsidR="00341C75" w:rsidRPr="00341C75" w:rsidRDefault="00341C75" w:rsidP="00341C75">
      <w:pPr>
        <w:rPr>
          <w:b/>
          <w:bCs/>
        </w:rPr>
      </w:pPr>
      <w:r w:rsidRPr="00341C75">
        <w:rPr>
          <w:b/>
          <w:bCs/>
        </w:rPr>
        <w:t>add-branch-</w:t>
      </w:r>
      <w:proofErr w:type="spellStart"/>
      <w:proofErr w:type="gramStart"/>
      <w:r w:rsidRPr="00341C75">
        <w:rPr>
          <w:b/>
          <w:bCs/>
        </w:rPr>
        <w:t>dialog.component</w:t>
      </w:r>
      <w:proofErr w:type="gramEnd"/>
      <w:r w:rsidRPr="00341C75">
        <w:rPr>
          <w:b/>
          <w:bCs/>
        </w:rPr>
        <w:t>.ts</w:t>
      </w:r>
      <w:proofErr w:type="spellEnd"/>
    </w:p>
    <w:p w14:paraId="6B4F0349" w14:textId="77777777" w:rsidR="00341C75" w:rsidRPr="00341C75" w:rsidRDefault="00341C75" w:rsidP="00341C75">
      <w:r w:rsidRPr="00341C75">
        <w:t>import { Component } from '@angular/core';</w:t>
      </w:r>
      <w:r w:rsidRPr="00341C75">
        <w:br/>
        <w:t xml:space="preserve">import { </w:t>
      </w:r>
      <w:proofErr w:type="spellStart"/>
      <w:r w:rsidRPr="00341C75">
        <w:t>FormBuilder</w:t>
      </w:r>
      <w:proofErr w:type="spellEnd"/>
      <w:r w:rsidRPr="00341C75">
        <w:t xml:space="preserve">, </w:t>
      </w:r>
      <w:proofErr w:type="spellStart"/>
      <w:r w:rsidRPr="00341C75">
        <w:t>FormGroup</w:t>
      </w:r>
      <w:proofErr w:type="spellEnd"/>
      <w:r w:rsidRPr="00341C75">
        <w:t>, Validators } from '@angular/forms';</w:t>
      </w:r>
      <w:r w:rsidRPr="00341C75">
        <w:br/>
        <w:t xml:space="preserve">import { </w:t>
      </w:r>
      <w:proofErr w:type="spellStart"/>
      <w:r w:rsidRPr="00341C75">
        <w:t>MatDialogRef</w:t>
      </w:r>
      <w:proofErr w:type="spellEnd"/>
      <w:r w:rsidRPr="00341C75">
        <w:t xml:space="preserve"> } from '@angular/material/dialog';</w:t>
      </w:r>
      <w:r w:rsidRPr="00341C75">
        <w:br/>
      </w:r>
      <w:r w:rsidRPr="00341C75">
        <w:br/>
        <w:t>@Component({</w:t>
      </w:r>
      <w:r w:rsidRPr="00341C75">
        <w:br/>
        <w:t xml:space="preserve">  selector: 'app-add-branch-dialog',</w:t>
      </w:r>
      <w:r w:rsidRPr="00341C75">
        <w:br/>
        <w:t xml:space="preserve">  </w:t>
      </w:r>
      <w:proofErr w:type="spellStart"/>
      <w:r w:rsidRPr="00341C75">
        <w:t>templateUrl</w:t>
      </w:r>
      <w:proofErr w:type="spellEnd"/>
      <w:r w:rsidRPr="00341C75">
        <w:t>: './add-branch-dialog.component.html'</w:t>
      </w:r>
      <w:r w:rsidRPr="00341C75">
        <w:br/>
        <w:t>})</w:t>
      </w:r>
      <w:r w:rsidRPr="00341C75">
        <w:br/>
        <w:t xml:space="preserve">export class </w:t>
      </w:r>
      <w:proofErr w:type="spellStart"/>
      <w:r w:rsidRPr="00341C75">
        <w:t>AddBranchDialogComponent</w:t>
      </w:r>
      <w:proofErr w:type="spellEnd"/>
      <w:r w:rsidRPr="00341C75">
        <w:t xml:space="preserve"> {</w:t>
      </w:r>
      <w:r w:rsidRPr="00341C75">
        <w:br/>
      </w:r>
      <w:r w:rsidRPr="00341C75">
        <w:br/>
        <w:t xml:space="preserve">  </w:t>
      </w:r>
      <w:proofErr w:type="spellStart"/>
      <w:r w:rsidRPr="00341C75">
        <w:t>branchForm</w:t>
      </w:r>
      <w:proofErr w:type="spellEnd"/>
      <w:r w:rsidRPr="00341C75">
        <w:t xml:space="preserve">: </w:t>
      </w:r>
      <w:proofErr w:type="spellStart"/>
      <w:r w:rsidRPr="00341C75">
        <w:t>FormGroup</w:t>
      </w:r>
      <w:proofErr w:type="spellEnd"/>
      <w:r w:rsidRPr="00341C75">
        <w:t>;</w:t>
      </w:r>
      <w:r w:rsidRPr="00341C75">
        <w:br/>
      </w:r>
      <w:r w:rsidRPr="00341C75">
        <w:br/>
        <w:t xml:space="preserve">  constructor(</w:t>
      </w:r>
      <w:r w:rsidRPr="00341C75">
        <w:br/>
        <w:t xml:space="preserve">    private fb: </w:t>
      </w:r>
      <w:proofErr w:type="spellStart"/>
      <w:r w:rsidRPr="00341C75">
        <w:t>FormBuilder</w:t>
      </w:r>
      <w:proofErr w:type="spellEnd"/>
      <w:r w:rsidRPr="00341C75">
        <w:t>,</w:t>
      </w:r>
      <w:r w:rsidRPr="00341C75">
        <w:br/>
        <w:t xml:space="preserve">    private </w:t>
      </w:r>
      <w:proofErr w:type="spellStart"/>
      <w:r w:rsidRPr="00341C75">
        <w:t>dialogRef</w:t>
      </w:r>
      <w:proofErr w:type="spellEnd"/>
      <w:r w:rsidRPr="00341C75">
        <w:t xml:space="preserve">: </w:t>
      </w:r>
      <w:proofErr w:type="spellStart"/>
      <w:r w:rsidRPr="00341C75">
        <w:t>MatDialogRef</w:t>
      </w:r>
      <w:proofErr w:type="spellEnd"/>
      <w:r w:rsidRPr="00341C75">
        <w:t>&lt;</w:t>
      </w:r>
      <w:proofErr w:type="spellStart"/>
      <w:r w:rsidRPr="00341C75">
        <w:t>AddBranchDialogComponent</w:t>
      </w:r>
      <w:proofErr w:type="spellEnd"/>
      <w:r w:rsidRPr="00341C75">
        <w:t>&gt;</w:t>
      </w:r>
      <w:r w:rsidRPr="00341C75">
        <w:br/>
        <w:t xml:space="preserve">  ) {</w:t>
      </w:r>
      <w:r w:rsidRPr="00341C75">
        <w:br/>
        <w:t xml:space="preserve">    </w:t>
      </w:r>
      <w:proofErr w:type="spellStart"/>
      <w:r w:rsidRPr="00341C75">
        <w:t>this.branchForm</w:t>
      </w:r>
      <w:proofErr w:type="spellEnd"/>
      <w:r w:rsidRPr="00341C75">
        <w:t xml:space="preserve"> = </w:t>
      </w:r>
      <w:proofErr w:type="spellStart"/>
      <w:r w:rsidRPr="00341C75">
        <w:t>this.fb.group</w:t>
      </w:r>
      <w:proofErr w:type="spellEnd"/>
      <w:r w:rsidRPr="00341C75">
        <w:t>({</w:t>
      </w:r>
      <w:r w:rsidRPr="00341C75">
        <w:br/>
        <w:t xml:space="preserve">      id: ['', </w:t>
      </w:r>
      <w:proofErr w:type="spellStart"/>
      <w:r w:rsidRPr="00341C75">
        <w:t>Validators.required</w:t>
      </w:r>
      <w:proofErr w:type="spellEnd"/>
      <w:r w:rsidRPr="00341C75">
        <w:t>],</w:t>
      </w:r>
      <w:r w:rsidRPr="00341C75">
        <w:br/>
      </w:r>
      <w:r w:rsidRPr="00341C75">
        <w:lastRenderedPageBreak/>
        <w:t xml:space="preserve">      description: ['', </w:t>
      </w:r>
      <w:proofErr w:type="spellStart"/>
      <w:r w:rsidRPr="00341C75">
        <w:t>Validators.required</w:t>
      </w:r>
      <w:proofErr w:type="spellEnd"/>
      <w:r w:rsidRPr="00341C75">
        <w:t>]</w:t>
      </w:r>
      <w:r w:rsidRPr="00341C75">
        <w:br/>
        <w:t xml:space="preserve">    });</w:t>
      </w:r>
      <w:r w:rsidRPr="00341C75">
        <w:br/>
        <w:t xml:space="preserve">  }</w:t>
      </w:r>
      <w:r w:rsidRPr="00341C75">
        <w:br/>
      </w:r>
      <w:r w:rsidRPr="00341C75">
        <w:br/>
        <w:t xml:space="preserve">  submit() {</w:t>
      </w:r>
      <w:r w:rsidRPr="00341C75">
        <w:br/>
        <w:t xml:space="preserve">    if (</w:t>
      </w:r>
      <w:proofErr w:type="spellStart"/>
      <w:r w:rsidRPr="00341C75">
        <w:t>this.branchForm.valid</w:t>
      </w:r>
      <w:proofErr w:type="spellEnd"/>
      <w:r w:rsidRPr="00341C75">
        <w:t>) {</w:t>
      </w:r>
      <w:r w:rsidRPr="00341C75">
        <w:br/>
        <w:t xml:space="preserve">      </w:t>
      </w:r>
      <w:proofErr w:type="spellStart"/>
      <w:r w:rsidRPr="00341C75">
        <w:t>this.dialogRef.close</w:t>
      </w:r>
      <w:proofErr w:type="spellEnd"/>
      <w:r w:rsidRPr="00341C75">
        <w:t>(</w:t>
      </w:r>
      <w:proofErr w:type="spellStart"/>
      <w:r w:rsidRPr="00341C75">
        <w:t>this.branchForm.value</w:t>
      </w:r>
      <w:proofErr w:type="spellEnd"/>
      <w:r w:rsidRPr="00341C75">
        <w:t>);</w:t>
      </w:r>
      <w:r w:rsidRPr="00341C75">
        <w:br/>
        <w:t xml:space="preserve">    }</w:t>
      </w:r>
      <w:r w:rsidRPr="00341C75">
        <w:br/>
        <w:t xml:space="preserve">  }</w:t>
      </w:r>
      <w:r w:rsidRPr="00341C75">
        <w:br/>
      </w:r>
      <w:r w:rsidRPr="00341C75">
        <w:br/>
        <w:t xml:space="preserve">  close() {</w:t>
      </w:r>
      <w:r w:rsidRPr="00341C75">
        <w:br/>
        <w:t xml:space="preserve">    </w:t>
      </w:r>
      <w:proofErr w:type="spellStart"/>
      <w:r w:rsidRPr="00341C75">
        <w:t>this.dialogRef.close</w:t>
      </w:r>
      <w:proofErr w:type="spellEnd"/>
      <w:r w:rsidRPr="00341C75">
        <w:t>();</w:t>
      </w:r>
      <w:r w:rsidRPr="00341C75">
        <w:br/>
        <w:t xml:space="preserve">  }</w:t>
      </w:r>
      <w:r w:rsidRPr="00341C75">
        <w:br/>
        <w:t>}</w:t>
      </w:r>
    </w:p>
    <w:p w14:paraId="513DED45" w14:textId="77777777" w:rsidR="00341C75" w:rsidRPr="00341C75" w:rsidRDefault="00341C75" w:rsidP="00341C75">
      <w:pPr>
        <w:rPr>
          <w:b/>
          <w:bCs/>
        </w:rPr>
      </w:pPr>
      <w:r w:rsidRPr="00341C75">
        <w:rPr>
          <w:b/>
          <w:bCs/>
          <w:rtl/>
        </w:rPr>
        <w:t>תיעוד</w:t>
      </w:r>
      <w:r w:rsidRPr="00341C75">
        <w:rPr>
          <w:b/>
          <w:bCs/>
        </w:rPr>
        <w:t>:</w:t>
      </w:r>
    </w:p>
    <w:p w14:paraId="4FC463AE" w14:textId="77777777" w:rsidR="00341C75" w:rsidRPr="00341C75" w:rsidRDefault="00341C75" w:rsidP="00341C75">
      <w:pPr>
        <w:numPr>
          <w:ilvl w:val="0"/>
          <w:numId w:val="1"/>
        </w:numPr>
      </w:pPr>
      <w:proofErr w:type="spellStart"/>
      <w:r w:rsidRPr="00341C75">
        <w:t>FormGroup</w:t>
      </w:r>
      <w:proofErr w:type="spellEnd"/>
      <w:r w:rsidRPr="00341C75">
        <w:t xml:space="preserve"> </w:t>
      </w:r>
      <w:r w:rsidRPr="00341C75">
        <w:rPr>
          <w:rtl/>
        </w:rPr>
        <w:t>מנהל את השדות</w:t>
      </w:r>
      <w:r w:rsidRPr="00341C75">
        <w:t>.</w:t>
      </w:r>
    </w:p>
    <w:p w14:paraId="3C30EE77" w14:textId="77777777" w:rsidR="00341C75" w:rsidRPr="00341C75" w:rsidRDefault="00341C75" w:rsidP="00341C75">
      <w:pPr>
        <w:numPr>
          <w:ilvl w:val="0"/>
          <w:numId w:val="1"/>
        </w:numPr>
      </w:pPr>
      <w:proofErr w:type="spellStart"/>
      <w:r w:rsidRPr="00341C75">
        <w:t>Validators.required</w:t>
      </w:r>
      <w:proofErr w:type="spellEnd"/>
      <w:r w:rsidRPr="00341C75">
        <w:t xml:space="preserve"> </w:t>
      </w:r>
      <w:r w:rsidRPr="00341C75">
        <w:rPr>
          <w:rtl/>
        </w:rPr>
        <w:t>מוודא שהשדות לא ריקים</w:t>
      </w:r>
      <w:r w:rsidRPr="00341C75">
        <w:t>.</w:t>
      </w:r>
    </w:p>
    <w:p w14:paraId="3C39266B" w14:textId="77777777" w:rsidR="00341C75" w:rsidRPr="00341C75" w:rsidRDefault="00341C75" w:rsidP="00341C75">
      <w:pPr>
        <w:numPr>
          <w:ilvl w:val="0"/>
          <w:numId w:val="1"/>
        </w:numPr>
      </w:pPr>
      <w:proofErr w:type="spellStart"/>
      <w:r w:rsidRPr="00341C75">
        <w:t>dialogRef.close</w:t>
      </w:r>
      <w:proofErr w:type="spellEnd"/>
      <w:r w:rsidRPr="00341C75">
        <w:t xml:space="preserve"> </w:t>
      </w:r>
      <w:r w:rsidRPr="00341C75">
        <w:rPr>
          <w:rtl/>
        </w:rPr>
        <w:t xml:space="preserve">מחזיר נתונים </w:t>
      </w:r>
      <w:proofErr w:type="spellStart"/>
      <w:r w:rsidRPr="00341C75">
        <w:rPr>
          <w:rtl/>
        </w:rPr>
        <w:t>לקומפוננטה</w:t>
      </w:r>
      <w:proofErr w:type="spellEnd"/>
      <w:r w:rsidRPr="00341C75">
        <w:rPr>
          <w:rtl/>
        </w:rPr>
        <w:t xml:space="preserve"> הפותחת</w:t>
      </w:r>
      <w:r w:rsidRPr="00341C75">
        <w:t>.</w:t>
      </w:r>
    </w:p>
    <w:p w14:paraId="7783B2E1" w14:textId="77777777" w:rsidR="00341C75" w:rsidRPr="00341C75" w:rsidRDefault="00341C75" w:rsidP="00341C75">
      <w:r w:rsidRPr="00341C75">
        <w:pict w14:anchorId="674A87AC">
          <v:rect id="_x0000_i1093" style="width:0;height:1.5pt" o:hralign="center" o:hrstd="t" o:hr="t" fillcolor="#a0a0a0" stroked="f"/>
        </w:pict>
      </w:r>
    </w:p>
    <w:p w14:paraId="1272640B" w14:textId="77777777" w:rsidR="00341C75" w:rsidRPr="00341C75" w:rsidRDefault="00341C75" w:rsidP="00341C75">
      <w:pPr>
        <w:rPr>
          <w:b/>
          <w:bCs/>
        </w:rPr>
      </w:pPr>
      <w:r w:rsidRPr="00341C75">
        <w:rPr>
          <w:b/>
          <w:bCs/>
        </w:rPr>
        <w:t>add-branch-dialog.component.html</w:t>
      </w:r>
    </w:p>
    <w:p w14:paraId="4974A8AD" w14:textId="77777777" w:rsidR="00341C75" w:rsidRPr="00341C75" w:rsidRDefault="00341C75" w:rsidP="00341C75">
      <w:r w:rsidRPr="00341C75">
        <w:t>&lt;h2 mat-dialog-title&gt;Add Branch&lt;/h2&gt;</w:t>
      </w:r>
      <w:r w:rsidRPr="00341C75">
        <w:br/>
      </w:r>
      <w:r w:rsidRPr="00341C75">
        <w:br/>
        <w:t>&lt;form [</w:t>
      </w:r>
      <w:proofErr w:type="spellStart"/>
      <w:r w:rsidRPr="00341C75">
        <w:t>formGroup</w:t>
      </w:r>
      <w:proofErr w:type="spellEnd"/>
      <w:r w:rsidRPr="00341C75">
        <w:t>]="</w:t>
      </w:r>
      <w:proofErr w:type="spellStart"/>
      <w:r w:rsidRPr="00341C75">
        <w:t>branchForm</w:t>
      </w:r>
      <w:proofErr w:type="spellEnd"/>
      <w:r w:rsidRPr="00341C75">
        <w:t>" (</w:t>
      </w:r>
      <w:proofErr w:type="spellStart"/>
      <w:r w:rsidRPr="00341C75">
        <w:t>ngSubmit</w:t>
      </w:r>
      <w:proofErr w:type="spellEnd"/>
      <w:r w:rsidRPr="00341C75">
        <w:t>)="submit()"&gt;</w:t>
      </w:r>
      <w:r w:rsidRPr="00341C75">
        <w:br/>
        <w:t xml:space="preserve">  &lt;mat-dialog-content&gt;</w:t>
      </w:r>
      <w:r w:rsidRPr="00341C75">
        <w:br/>
      </w:r>
      <w:r w:rsidRPr="00341C75">
        <w:br/>
        <w:t xml:space="preserve">    &lt;mat-form-field appearance="fill"&gt;</w:t>
      </w:r>
      <w:r w:rsidRPr="00341C75">
        <w:br/>
        <w:t xml:space="preserve">      &lt;mat-label&gt;Id&lt;/mat-label&gt;</w:t>
      </w:r>
      <w:r w:rsidRPr="00341C75">
        <w:br/>
        <w:t xml:space="preserve">      &lt;input </w:t>
      </w:r>
      <w:proofErr w:type="spellStart"/>
      <w:r w:rsidRPr="00341C75">
        <w:t>matInput</w:t>
      </w:r>
      <w:proofErr w:type="spellEnd"/>
      <w:r w:rsidRPr="00341C75">
        <w:t xml:space="preserve"> type="number" </w:t>
      </w:r>
      <w:proofErr w:type="spellStart"/>
      <w:r w:rsidRPr="00341C75">
        <w:t>formControlName</w:t>
      </w:r>
      <w:proofErr w:type="spellEnd"/>
      <w:r w:rsidRPr="00341C75">
        <w:t>="id"&gt;</w:t>
      </w:r>
      <w:r w:rsidRPr="00341C75">
        <w:br/>
        <w:t xml:space="preserve">    &lt;/mat-form-field&gt;</w:t>
      </w:r>
      <w:r w:rsidRPr="00341C75">
        <w:br/>
      </w:r>
      <w:r w:rsidRPr="00341C75">
        <w:br/>
        <w:t xml:space="preserve">    &lt;mat-form-field appearance="fill"&gt;</w:t>
      </w:r>
      <w:r w:rsidRPr="00341C75">
        <w:br/>
        <w:t xml:space="preserve">      &lt;mat-label&gt;Description&lt;/mat-label&gt;</w:t>
      </w:r>
      <w:r w:rsidRPr="00341C75">
        <w:br/>
        <w:t xml:space="preserve">      &lt;input </w:t>
      </w:r>
      <w:proofErr w:type="spellStart"/>
      <w:r w:rsidRPr="00341C75">
        <w:t>matInput</w:t>
      </w:r>
      <w:proofErr w:type="spellEnd"/>
      <w:r w:rsidRPr="00341C75">
        <w:t xml:space="preserve"> </w:t>
      </w:r>
      <w:proofErr w:type="spellStart"/>
      <w:r w:rsidRPr="00341C75">
        <w:t>formControlName</w:t>
      </w:r>
      <w:proofErr w:type="spellEnd"/>
      <w:r w:rsidRPr="00341C75">
        <w:t>="description"&gt;</w:t>
      </w:r>
      <w:r w:rsidRPr="00341C75">
        <w:br/>
        <w:t xml:space="preserve">    &lt;/mat-form-field&gt;</w:t>
      </w:r>
      <w:r w:rsidRPr="00341C75">
        <w:br/>
      </w:r>
      <w:r w:rsidRPr="00341C75">
        <w:br/>
      </w:r>
      <w:r w:rsidRPr="00341C75">
        <w:lastRenderedPageBreak/>
        <w:t xml:space="preserve">  &lt;/mat-dialog-content&gt;</w:t>
      </w:r>
      <w:r w:rsidRPr="00341C75">
        <w:br/>
      </w:r>
      <w:r w:rsidRPr="00341C75">
        <w:br/>
        <w:t xml:space="preserve">  &lt;mat-dialog-actions align="end"&gt;</w:t>
      </w:r>
      <w:r w:rsidRPr="00341C75">
        <w:br/>
        <w:t xml:space="preserve">    &lt;button mat-button type="button" (click)="close()"&gt;Cancel&lt;/button&gt;</w:t>
      </w:r>
      <w:r w:rsidRPr="00341C75">
        <w:br/>
        <w:t xml:space="preserve">    &lt;button mat-raised-button color="primary" type="submit"&gt;Save&lt;/button&gt;</w:t>
      </w:r>
      <w:r w:rsidRPr="00341C75">
        <w:br/>
        <w:t xml:space="preserve">  &lt;/mat-dialog-actions&gt;</w:t>
      </w:r>
      <w:r w:rsidRPr="00341C75">
        <w:br/>
        <w:t>&lt;/form&gt;</w:t>
      </w:r>
    </w:p>
    <w:p w14:paraId="1B77D4E9" w14:textId="77777777" w:rsidR="00341C75" w:rsidRPr="00341C75" w:rsidRDefault="00341C75" w:rsidP="00341C75">
      <w:r w:rsidRPr="00341C75">
        <w:pict w14:anchorId="3143B391">
          <v:rect id="_x0000_i1094" style="width:0;height:1.5pt" o:hralign="center" o:hrstd="t" o:hr="t" fillcolor="#a0a0a0" stroked="f"/>
        </w:pict>
      </w:r>
    </w:p>
    <w:p w14:paraId="5F2F9CE0" w14:textId="77777777" w:rsidR="00341C75" w:rsidRPr="00341C75" w:rsidRDefault="00341C75" w:rsidP="00341C75">
      <w:pPr>
        <w:rPr>
          <w:b/>
          <w:bCs/>
        </w:rPr>
      </w:pPr>
      <w:r w:rsidRPr="00341C75">
        <w:rPr>
          <w:b/>
          <w:bCs/>
        </w:rPr>
        <w:t>2️</w:t>
      </w:r>
      <w:r w:rsidRPr="00341C75">
        <w:rPr>
          <w:rFonts w:ascii="Segoe UI Symbol" w:hAnsi="Segoe UI Symbol" w:cs="Segoe UI Symbol"/>
          <w:b/>
          <w:bCs/>
        </w:rPr>
        <w:t>⃣</w:t>
      </w:r>
      <w:r w:rsidRPr="00341C75">
        <w:rPr>
          <w:b/>
          <w:bCs/>
        </w:rPr>
        <w:t xml:space="preserve"> POPUP – </w:t>
      </w:r>
      <w:r w:rsidRPr="00341C75">
        <w:rPr>
          <w:b/>
          <w:bCs/>
          <w:rtl/>
        </w:rPr>
        <w:t>הוספת</w:t>
      </w:r>
      <w:r w:rsidRPr="00341C75">
        <w:rPr>
          <w:b/>
          <w:bCs/>
        </w:rPr>
        <w:t xml:space="preserve"> POSITION</w:t>
      </w:r>
    </w:p>
    <w:p w14:paraId="40A219FD" w14:textId="77777777" w:rsidR="00341C75" w:rsidRPr="00341C75" w:rsidRDefault="00341C75" w:rsidP="00341C75">
      <w:pPr>
        <w:rPr>
          <w:b/>
          <w:bCs/>
        </w:rPr>
      </w:pPr>
      <w:r w:rsidRPr="00341C75">
        <w:rPr>
          <w:b/>
          <w:bCs/>
          <w:rtl/>
        </w:rPr>
        <w:t xml:space="preserve">יצירת </w:t>
      </w:r>
      <w:proofErr w:type="spellStart"/>
      <w:r w:rsidRPr="00341C75">
        <w:rPr>
          <w:b/>
          <w:bCs/>
          <w:rtl/>
        </w:rPr>
        <w:t>קומפוננטה</w:t>
      </w:r>
      <w:proofErr w:type="spellEnd"/>
    </w:p>
    <w:p w14:paraId="25CBC5DF" w14:textId="77777777" w:rsidR="00341C75" w:rsidRPr="00341C75" w:rsidRDefault="00341C75" w:rsidP="00341C75">
      <w:r w:rsidRPr="00341C75">
        <w:t>ng generate component admin/add-position-dialog</w:t>
      </w:r>
    </w:p>
    <w:p w14:paraId="1572B004" w14:textId="77777777" w:rsidR="00341C75" w:rsidRPr="00341C75" w:rsidRDefault="00341C75" w:rsidP="00341C75">
      <w:r w:rsidRPr="00341C75">
        <w:pict w14:anchorId="0D4C929A">
          <v:rect id="_x0000_i1095" style="width:0;height:1.5pt" o:hralign="center" o:hrstd="t" o:hr="t" fillcolor="#a0a0a0" stroked="f"/>
        </w:pict>
      </w:r>
    </w:p>
    <w:p w14:paraId="6BD73F2D" w14:textId="77777777" w:rsidR="00341C75" w:rsidRPr="00341C75" w:rsidRDefault="00341C75" w:rsidP="00341C75">
      <w:pPr>
        <w:rPr>
          <w:b/>
          <w:bCs/>
        </w:rPr>
      </w:pPr>
      <w:r w:rsidRPr="00341C75">
        <w:rPr>
          <w:b/>
          <w:bCs/>
        </w:rPr>
        <w:t>add-position-</w:t>
      </w:r>
      <w:proofErr w:type="spellStart"/>
      <w:proofErr w:type="gramStart"/>
      <w:r w:rsidRPr="00341C75">
        <w:rPr>
          <w:b/>
          <w:bCs/>
        </w:rPr>
        <w:t>dialog.component</w:t>
      </w:r>
      <w:proofErr w:type="gramEnd"/>
      <w:r w:rsidRPr="00341C75">
        <w:rPr>
          <w:b/>
          <w:bCs/>
        </w:rPr>
        <w:t>.ts</w:t>
      </w:r>
      <w:proofErr w:type="spellEnd"/>
    </w:p>
    <w:p w14:paraId="3B9F8441" w14:textId="77777777" w:rsidR="00341C75" w:rsidRPr="00341C75" w:rsidRDefault="00341C75" w:rsidP="00341C75">
      <w:r w:rsidRPr="00341C75">
        <w:t>import { Component } from '@angular/core';</w:t>
      </w:r>
      <w:r w:rsidRPr="00341C75">
        <w:br/>
        <w:t xml:space="preserve">import { </w:t>
      </w:r>
      <w:proofErr w:type="spellStart"/>
      <w:r w:rsidRPr="00341C75">
        <w:t>FormBuilder</w:t>
      </w:r>
      <w:proofErr w:type="spellEnd"/>
      <w:r w:rsidRPr="00341C75">
        <w:t xml:space="preserve">, </w:t>
      </w:r>
      <w:proofErr w:type="spellStart"/>
      <w:r w:rsidRPr="00341C75">
        <w:t>FormGroup</w:t>
      </w:r>
      <w:proofErr w:type="spellEnd"/>
      <w:r w:rsidRPr="00341C75">
        <w:t>, Validators } from '@angular/forms';</w:t>
      </w:r>
      <w:r w:rsidRPr="00341C75">
        <w:br/>
        <w:t xml:space="preserve">import { </w:t>
      </w:r>
      <w:proofErr w:type="spellStart"/>
      <w:r w:rsidRPr="00341C75">
        <w:t>MatDialogRef</w:t>
      </w:r>
      <w:proofErr w:type="spellEnd"/>
      <w:r w:rsidRPr="00341C75">
        <w:t xml:space="preserve"> } from '@angular/material/dialog';</w:t>
      </w:r>
      <w:r w:rsidRPr="00341C75">
        <w:br/>
      </w:r>
      <w:r w:rsidRPr="00341C75">
        <w:br/>
        <w:t>@Component({</w:t>
      </w:r>
      <w:r w:rsidRPr="00341C75">
        <w:br/>
        <w:t xml:space="preserve">  selector: 'app-add-position-dialog',</w:t>
      </w:r>
      <w:r w:rsidRPr="00341C75">
        <w:br/>
        <w:t xml:space="preserve">  </w:t>
      </w:r>
      <w:proofErr w:type="spellStart"/>
      <w:r w:rsidRPr="00341C75">
        <w:t>templateUrl</w:t>
      </w:r>
      <w:proofErr w:type="spellEnd"/>
      <w:r w:rsidRPr="00341C75">
        <w:t>: './add-position-dialog.component.html'</w:t>
      </w:r>
      <w:r w:rsidRPr="00341C75">
        <w:br/>
        <w:t>})</w:t>
      </w:r>
      <w:r w:rsidRPr="00341C75">
        <w:br/>
        <w:t xml:space="preserve">export class </w:t>
      </w:r>
      <w:proofErr w:type="spellStart"/>
      <w:r w:rsidRPr="00341C75">
        <w:t>AddPositionDialogComponent</w:t>
      </w:r>
      <w:proofErr w:type="spellEnd"/>
      <w:r w:rsidRPr="00341C75">
        <w:t xml:space="preserve"> {</w:t>
      </w:r>
      <w:r w:rsidRPr="00341C75">
        <w:br/>
      </w:r>
      <w:r w:rsidRPr="00341C75">
        <w:br/>
        <w:t xml:space="preserve">  </w:t>
      </w:r>
      <w:proofErr w:type="spellStart"/>
      <w:r w:rsidRPr="00341C75">
        <w:t>positionForm</w:t>
      </w:r>
      <w:proofErr w:type="spellEnd"/>
      <w:r w:rsidRPr="00341C75">
        <w:t xml:space="preserve">: </w:t>
      </w:r>
      <w:proofErr w:type="spellStart"/>
      <w:r w:rsidRPr="00341C75">
        <w:t>FormGroup</w:t>
      </w:r>
      <w:proofErr w:type="spellEnd"/>
      <w:r w:rsidRPr="00341C75">
        <w:t>;</w:t>
      </w:r>
      <w:r w:rsidRPr="00341C75">
        <w:br/>
      </w:r>
      <w:r w:rsidRPr="00341C75">
        <w:br/>
        <w:t xml:space="preserve">  constructor(</w:t>
      </w:r>
      <w:r w:rsidRPr="00341C75">
        <w:br/>
        <w:t xml:space="preserve">    private fb: </w:t>
      </w:r>
      <w:proofErr w:type="spellStart"/>
      <w:r w:rsidRPr="00341C75">
        <w:t>FormBuilder</w:t>
      </w:r>
      <w:proofErr w:type="spellEnd"/>
      <w:r w:rsidRPr="00341C75">
        <w:t>,</w:t>
      </w:r>
      <w:r w:rsidRPr="00341C75">
        <w:br/>
        <w:t xml:space="preserve">    private </w:t>
      </w:r>
      <w:proofErr w:type="spellStart"/>
      <w:r w:rsidRPr="00341C75">
        <w:t>dialogRef</w:t>
      </w:r>
      <w:proofErr w:type="spellEnd"/>
      <w:r w:rsidRPr="00341C75">
        <w:t xml:space="preserve">: </w:t>
      </w:r>
      <w:proofErr w:type="spellStart"/>
      <w:r w:rsidRPr="00341C75">
        <w:t>MatDialogRef</w:t>
      </w:r>
      <w:proofErr w:type="spellEnd"/>
      <w:r w:rsidRPr="00341C75">
        <w:t>&lt;</w:t>
      </w:r>
      <w:proofErr w:type="spellStart"/>
      <w:r w:rsidRPr="00341C75">
        <w:t>AddPositionDialogComponent</w:t>
      </w:r>
      <w:proofErr w:type="spellEnd"/>
      <w:r w:rsidRPr="00341C75">
        <w:t>&gt;</w:t>
      </w:r>
      <w:r w:rsidRPr="00341C75">
        <w:br/>
        <w:t xml:space="preserve">  ) {</w:t>
      </w:r>
      <w:r w:rsidRPr="00341C75">
        <w:br/>
        <w:t xml:space="preserve">    </w:t>
      </w:r>
      <w:proofErr w:type="spellStart"/>
      <w:r w:rsidRPr="00341C75">
        <w:t>this.positionForm</w:t>
      </w:r>
      <w:proofErr w:type="spellEnd"/>
      <w:r w:rsidRPr="00341C75">
        <w:t xml:space="preserve"> = </w:t>
      </w:r>
      <w:proofErr w:type="spellStart"/>
      <w:r w:rsidRPr="00341C75">
        <w:t>this.fb.group</w:t>
      </w:r>
      <w:proofErr w:type="spellEnd"/>
      <w:r w:rsidRPr="00341C75">
        <w:t>({</w:t>
      </w:r>
      <w:r w:rsidRPr="00341C75">
        <w:br/>
        <w:t xml:space="preserve">      id: [0],</w:t>
      </w:r>
      <w:r w:rsidRPr="00341C75">
        <w:br/>
        <w:t xml:space="preserve">      </w:t>
      </w:r>
      <w:proofErr w:type="spellStart"/>
      <w:r w:rsidRPr="00341C75">
        <w:t>branchId</w:t>
      </w:r>
      <w:proofErr w:type="spellEnd"/>
      <w:r w:rsidRPr="00341C75">
        <w:t xml:space="preserve">: ['', </w:t>
      </w:r>
      <w:proofErr w:type="spellStart"/>
      <w:r w:rsidRPr="00341C75">
        <w:t>Validators.required</w:t>
      </w:r>
      <w:proofErr w:type="spellEnd"/>
      <w:r w:rsidRPr="00341C75">
        <w:t>],</w:t>
      </w:r>
      <w:r w:rsidRPr="00341C75">
        <w:br/>
        <w:t xml:space="preserve">      description: ['', </w:t>
      </w:r>
      <w:proofErr w:type="spellStart"/>
      <w:r w:rsidRPr="00341C75">
        <w:t>Validators.required</w:t>
      </w:r>
      <w:proofErr w:type="spellEnd"/>
      <w:r w:rsidRPr="00341C75">
        <w:t>]</w:t>
      </w:r>
      <w:r w:rsidRPr="00341C75">
        <w:br/>
        <w:t xml:space="preserve">    });</w:t>
      </w:r>
      <w:r w:rsidRPr="00341C75">
        <w:br/>
      </w:r>
      <w:r w:rsidRPr="00341C75">
        <w:lastRenderedPageBreak/>
        <w:t xml:space="preserve">  }</w:t>
      </w:r>
      <w:r w:rsidRPr="00341C75">
        <w:br/>
      </w:r>
      <w:r w:rsidRPr="00341C75">
        <w:br/>
        <w:t xml:space="preserve">  submit() {</w:t>
      </w:r>
      <w:r w:rsidRPr="00341C75">
        <w:br/>
        <w:t xml:space="preserve">    if (</w:t>
      </w:r>
      <w:proofErr w:type="spellStart"/>
      <w:r w:rsidRPr="00341C75">
        <w:t>this.positionForm.valid</w:t>
      </w:r>
      <w:proofErr w:type="spellEnd"/>
      <w:r w:rsidRPr="00341C75">
        <w:t>) {</w:t>
      </w:r>
      <w:r w:rsidRPr="00341C75">
        <w:br/>
        <w:t xml:space="preserve">      </w:t>
      </w:r>
      <w:proofErr w:type="spellStart"/>
      <w:r w:rsidRPr="00341C75">
        <w:t>this.dialogRef.close</w:t>
      </w:r>
      <w:proofErr w:type="spellEnd"/>
      <w:r w:rsidRPr="00341C75">
        <w:t>(</w:t>
      </w:r>
      <w:proofErr w:type="spellStart"/>
      <w:r w:rsidRPr="00341C75">
        <w:t>this.positionForm.value</w:t>
      </w:r>
      <w:proofErr w:type="spellEnd"/>
      <w:r w:rsidRPr="00341C75">
        <w:t>);</w:t>
      </w:r>
      <w:r w:rsidRPr="00341C75">
        <w:br/>
        <w:t xml:space="preserve">    }</w:t>
      </w:r>
      <w:r w:rsidRPr="00341C75">
        <w:br/>
        <w:t xml:space="preserve">  }</w:t>
      </w:r>
      <w:r w:rsidRPr="00341C75">
        <w:br/>
      </w:r>
      <w:r w:rsidRPr="00341C75">
        <w:br/>
        <w:t xml:space="preserve">  close() {</w:t>
      </w:r>
      <w:r w:rsidRPr="00341C75">
        <w:br/>
        <w:t xml:space="preserve">    </w:t>
      </w:r>
      <w:proofErr w:type="spellStart"/>
      <w:r w:rsidRPr="00341C75">
        <w:t>this.dialogRef.close</w:t>
      </w:r>
      <w:proofErr w:type="spellEnd"/>
      <w:r w:rsidRPr="00341C75">
        <w:t>();</w:t>
      </w:r>
      <w:r w:rsidRPr="00341C75">
        <w:br/>
        <w:t xml:space="preserve">  }</w:t>
      </w:r>
      <w:r w:rsidRPr="00341C75">
        <w:br/>
        <w:t>}</w:t>
      </w:r>
    </w:p>
    <w:p w14:paraId="71A18275" w14:textId="77777777" w:rsidR="00341C75" w:rsidRPr="00341C75" w:rsidRDefault="00341C75" w:rsidP="00341C75">
      <w:pPr>
        <w:rPr>
          <w:b/>
          <w:bCs/>
        </w:rPr>
      </w:pPr>
      <w:r w:rsidRPr="00341C75">
        <w:rPr>
          <w:b/>
          <w:bCs/>
          <w:rtl/>
        </w:rPr>
        <w:t>תיעוד</w:t>
      </w:r>
      <w:r w:rsidRPr="00341C75">
        <w:rPr>
          <w:b/>
          <w:bCs/>
        </w:rPr>
        <w:t>:</w:t>
      </w:r>
    </w:p>
    <w:p w14:paraId="5C16C255" w14:textId="77777777" w:rsidR="00341C75" w:rsidRPr="00341C75" w:rsidRDefault="00341C75" w:rsidP="00341C75">
      <w:pPr>
        <w:numPr>
          <w:ilvl w:val="0"/>
          <w:numId w:val="2"/>
        </w:numPr>
      </w:pPr>
      <w:r w:rsidRPr="00341C75">
        <w:t xml:space="preserve">id </w:t>
      </w:r>
      <w:r w:rsidRPr="00341C75">
        <w:rPr>
          <w:rtl/>
        </w:rPr>
        <w:t>מאותחל ל־0 לפי הדרישה</w:t>
      </w:r>
      <w:r w:rsidRPr="00341C75">
        <w:t>.</w:t>
      </w:r>
    </w:p>
    <w:p w14:paraId="702A0C38" w14:textId="77777777" w:rsidR="00341C75" w:rsidRPr="00341C75" w:rsidRDefault="00341C75" w:rsidP="00341C75">
      <w:pPr>
        <w:numPr>
          <w:ilvl w:val="0"/>
          <w:numId w:val="2"/>
        </w:numPr>
      </w:pPr>
      <w:proofErr w:type="spellStart"/>
      <w:r w:rsidRPr="00341C75">
        <w:t>branchId</w:t>
      </w:r>
      <w:proofErr w:type="spellEnd"/>
      <w:r w:rsidRPr="00341C75">
        <w:t xml:space="preserve"> </w:t>
      </w:r>
      <w:r w:rsidRPr="00341C75">
        <w:rPr>
          <w:rtl/>
        </w:rPr>
        <w:t>חובה</w:t>
      </w:r>
      <w:r w:rsidRPr="00341C75">
        <w:t>.</w:t>
      </w:r>
    </w:p>
    <w:p w14:paraId="1823BC47" w14:textId="77777777" w:rsidR="00341C75" w:rsidRPr="00341C75" w:rsidRDefault="00341C75" w:rsidP="00341C75">
      <w:pPr>
        <w:numPr>
          <w:ilvl w:val="0"/>
          <w:numId w:val="2"/>
        </w:numPr>
      </w:pPr>
      <w:r w:rsidRPr="00341C75">
        <w:t xml:space="preserve">description </w:t>
      </w:r>
      <w:r w:rsidRPr="00341C75">
        <w:rPr>
          <w:rtl/>
        </w:rPr>
        <w:t>חובה</w:t>
      </w:r>
      <w:r w:rsidRPr="00341C75">
        <w:t>.</w:t>
      </w:r>
    </w:p>
    <w:p w14:paraId="2DFAB40E" w14:textId="77777777" w:rsidR="00341C75" w:rsidRPr="00341C75" w:rsidRDefault="00341C75" w:rsidP="00341C75">
      <w:pPr>
        <w:numPr>
          <w:ilvl w:val="0"/>
          <w:numId w:val="2"/>
        </w:numPr>
      </w:pPr>
      <w:r w:rsidRPr="00341C75">
        <w:rPr>
          <w:rtl/>
        </w:rPr>
        <w:t>הנתונים מוחזרים לאבא דרך</w:t>
      </w:r>
      <w:r w:rsidRPr="00341C75">
        <w:t xml:space="preserve"> close().</w:t>
      </w:r>
    </w:p>
    <w:p w14:paraId="05DA42C6" w14:textId="77777777" w:rsidR="00341C75" w:rsidRPr="00341C75" w:rsidRDefault="00341C75" w:rsidP="00341C75">
      <w:r w:rsidRPr="00341C75">
        <w:pict w14:anchorId="4DA0D804">
          <v:rect id="_x0000_i1096" style="width:0;height:1.5pt" o:hralign="center" o:hrstd="t" o:hr="t" fillcolor="#a0a0a0" stroked="f"/>
        </w:pict>
      </w:r>
    </w:p>
    <w:p w14:paraId="2140568F" w14:textId="77777777" w:rsidR="00341C75" w:rsidRPr="00341C75" w:rsidRDefault="00341C75" w:rsidP="00341C75">
      <w:pPr>
        <w:rPr>
          <w:b/>
          <w:bCs/>
        </w:rPr>
      </w:pPr>
      <w:r w:rsidRPr="00341C75">
        <w:rPr>
          <w:b/>
          <w:bCs/>
        </w:rPr>
        <w:t>add-position-dialog.component.html</w:t>
      </w:r>
    </w:p>
    <w:p w14:paraId="3C45815E" w14:textId="77777777" w:rsidR="00341C75" w:rsidRPr="00341C75" w:rsidRDefault="00341C75" w:rsidP="00341C75">
      <w:r w:rsidRPr="00341C75">
        <w:t>&lt;h2 mat-dialog-title&gt;Add Position&lt;/h2&gt;</w:t>
      </w:r>
      <w:r w:rsidRPr="00341C75">
        <w:br/>
      </w:r>
      <w:r w:rsidRPr="00341C75">
        <w:br/>
        <w:t>&lt;form [</w:t>
      </w:r>
      <w:proofErr w:type="spellStart"/>
      <w:r w:rsidRPr="00341C75">
        <w:t>formGroup</w:t>
      </w:r>
      <w:proofErr w:type="spellEnd"/>
      <w:r w:rsidRPr="00341C75">
        <w:t>]="</w:t>
      </w:r>
      <w:proofErr w:type="spellStart"/>
      <w:r w:rsidRPr="00341C75">
        <w:t>positionForm</w:t>
      </w:r>
      <w:proofErr w:type="spellEnd"/>
      <w:r w:rsidRPr="00341C75">
        <w:t>" (</w:t>
      </w:r>
      <w:proofErr w:type="spellStart"/>
      <w:r w:rsidRPr="00341C75">
        <w:t>ngSubmit</w:t>
      </w:r>
      <w:proofErr w:type="spellEnd"/>
      <w:r w:rsidRPr="00341C75">
        <w:t>)="submit()"&gt;</w:t>
      </w:r>
      <w:r w:rsidRPr="00341C75">
        <w:br/>
        <w:t xml:space="preserve">  &lt;mat-dialog-content&gt;</w:t>
      </w:r>
      <w:r w:rsidRPr="00341C75">
        <w:br/>
      </w:r>
      <w:r w:rsidRPr="00341C75">
        <w:br/>
        <w:t xml:space="preserve">    &lt;mat-form-field appearance="fill"&gt;</w:t>
      </w:r>
      <w:r w:rsidRPr="00341C75">
        <w:br/>
        <w:t xml:space="preserve">      &lt;mat-label&gt;Branch Id&lt;/mat-label&gt;</w:t>
      </w:r>
      <w:r w:rsidRPr="00341C75">
        <w:br/>
        <w:t xml:space="preserve">      &lt;input </w:t>
      </w:r>
      <w:proofErr w:type="spellStart"/>
      <w:r w:rsidRPr="00341C75">
        <w:t>matInput</w:t>
      </w:r>
      <w:proofErr w:type="spellEnd"/>
      <w:r w:rsidRPr="00341C75">
        <w:t xml:space="preserve"> type="number" </w:t>
      </w:r>
      <w:proofErr w:type="spellStart"/>
      <w:r w:rsidRPr="00341C75">
        <w:t>formControlName</w:t>
      </w:r>
      <w:proofErr w:type="spellEnd"/>
      <w:r w:rsidRPr="00341C75">
        <w:t>="</w:t>
      </w:r>
      <w:proofErr w:type="spellStart"/>
      <w:r w:rsidRPr="00341C75">
        <w:t>branchId</w:t>
      </w:r>
      <w:proofErr w:type="spellEnd"/>
      <w:r w:rsidRPr="00341C75">
        <w:t>"&gt;</w:t>
      </w:r>
      <w:r w:rsidRPr="00341C75">
        <w:br/>
        <w:t xml:space="preserve">    &lt;/mat-form-field&gt;</w:t>
      </w:r>
      <w:r w:rsidRPr="00341C75">
        <w:br/>
      </w:r>
      <w:r w:rsidRPr="00341C75">
        <w:br/>
        <w:t xml:space="preserve">    &lt;mat-form-field appearance="fill"&gt;</w:t>
      </w:r>
      <w:r w:rsidRPr="00341C75">
        <w:br/>
        <w:t xml:space="preserve">      &lt;mat-label&gt;Description&lt;/mat-label&gt;</w:t>
      </w:r>
      <w:r w:rsidRPr="00341C75">
        <w:br/>
        <w:t xml:space="preserve">      &lt;input </w:t>
      </w:r>
      <w:proofErr w:type="spellStart"/>
      <w:r w:rsidRPr="00341C75">
        <w:t>matInput</w:t>
      </w:r>
      <w:proofErr w:type="spellEnd"/>
      <w:r w:rsidRPr="00341C75">
        <w:t xml:space="preserve"> </w:t>
      </w:r>
      <w:proofErr w:type="spellStart"/>
      <w:r w:rsidRPr="00341C75">
        <w:t>formControlName</w:t>
      </w:r>
      <w:proofErr w:type="spellEnd"/>
      <w:r w:rsidRPr="00341C75">
        <w:t>="description"&gt;</w:t>
      </w:r>
      <w:r w:rsidRPr="00341C75">
        <w:br/>
        <w:t xml:space="preserve">    &lt;/mat-form-field&gt;</w:t>
      </w:r>
      <w:r w:rsidRPr="00341C75">
        <w:br/>
      </w:r>
      <w:r w:rsidRPr="00341C75">
        <w:br/>
      </w:r>
      <w:r w:rsidRPr="00341C75">
        <w:lastRenderedPageBreak/>
        <w:t xml:space="preserve">  &lt;/mat-dialog-content&gt;</w:t>
      </w:r>
      <w:r w:rsidRPr="00341C75">
        <w:br/>
      </w:r>
      <w:r w:rsidRPr="00341C75">
        <w:br/>
        <w:t xml:space="preserve">  &lt;mat-dialog-actions align="end"&gt;</w:t>
      </w:r>
      <w:r w:rsidRPr="00341C75">
        <w:br/>
        <w:t xml:space="preserve">    &lt;button mat-button type="button" (click)="close()"&gt;Cancel&lt;/button&gt;</w:t>
      </w:r>
      <w:r w:rsidRPr="00341C75">
        <w:br/>
        <w:t xml:space="preserve">    &lt;button mat-raised-button color="primary" type="submit"&gt;Save&lt;/button&gt;</w:t>
      </w:r>
      <w:r w:rsidRPr="00341C75">
        <w:br/>
        <w:t xml:space="preserve">  &lt;/mat-dialog-actions&gt;</w:t>
      </w:r>
      <w:r w:rsidRPr="00341C75">
        <w:br/>
        <w:t>&lt;/form&gt;</w:t>
      </w:r>
    </w:p>
    <w:p w14:paraId="5180CFAF" w14:textId="77777777" w:rsidR="00341C75" w:rsidRPr="00341C75" w:rsidRDefault="00341C75" w:rsidP="00341C75">
      <w:r w:rsidRPr="00341C75">
        <w:pict w14:anchorId="2E8BE287">
          <v:rect id="_x0000_i1097" style="width:0;height:1.5pt" o:hralign="center" o:hrstd="t" o:hr="t" fillcolor="#a0a0a0" stroked="f"/>
        </w:pict>
      </w:r>
    </w:p>
    <w:p w14:paraId="55AC52ED" w14:textId="77777777" w:rsidR="00341C75" w:rsidRPr="00341C75" w:rsidRDefault="00341C75" w:rsidP="00341C75">
      <w:pPr>
        <w:rPr>
          <w:b/>
          <w:bCs/>
        </w:rPr>
      </w:pPr>
      <w:r w:rsidRPr="00341C75">
        <w:rPr>
          <w:b/>
          <w:bCs/>
        </w:rPr>
        <w:t>3️</w:t>
      </w:r>
      <w:r w:rsidRPr="00341C75">
        <w:rPr>
          <w:rFonts w:ascii="Segoe UI Symbol" w:hAnsi="Segoe UI Symbol" w:cs="Segoe UI Symbol"/>
          <w:b/>
          <w:bCs/>
        </w:rPr>
        <w:t>⃣</w:t>
      </w:r>
      <w:r w:rsidRPr="00341C75">
        <w:rPr>
          <w:b/>
          <w:bCs/>
        </w:rPr>
        <w:t xml:space="preserve"> POPUP – </w:t>
      </w:r>
      <w:r w:rsidRPr="00341C75">
        <w:rPr>
          <w:b/>
          <w:bCs/>
          <w:rtl/>
        </w:rPr>
        <w:t>הוספת</w:t>
      </w:r>
      <w:r w:rsidRPr="00341C75">
        <w:rPr>
          <w:b/>
          <w:bCs/>
        </w:rPr>
        <w:t xml:space="preserve"> PROPERTY</w:t>
      </w:r>
    </w:p>
    <w:p w14:paraId="4EF62C95" w14:textId="77777777" w:rsidR="00341C75" w:rsidRPr="00341C75" w:rsidRDefault="00341C75" w:rsidP="00341C75">
      <w:pPr>
        <w:rPr>
          <w:b/>
          <w:bCs/>
        </w:rPr>
      </w:pPr>
      <w:r w:rsidRPr="00341C75">
        <w:rPr>
          <w:b/>
          <w:bCs/>
          <w:rtl/>
        </w:rPr>
        <w:t xml:space="preserve">יצירת </w:t>
      </w:r>
      <w:proofErr w:type="spellStart"/>
      <w:r w:rsidRPr="00341C75">
        <w:rPr>
          <w:b/>
          <w:bCs/>
          <w:rtl/>
        </w:rPr>
        <w:t>קומפוננטה</w:t>
      </w:r>
      <w:proofErr w:type="spellEnd"/>
    </w:p>
    <w:p w14:paraId="55192BD7" w14:textId="77777777" w:rsidR="00341C75" w:rsidRPr="00341C75" w:rsidRDefault="00341C75" w:rsidP="00341C75">
      <w:r w:rsidRPr="00341C75">
        <w:t>ng generate component admin/add-property-dialog</w:t>
      </w:r>
    </w:p>
    <w:p w14:paraId="41B3BD88" w14:textId="77777777" w:rsidR="00341C75" w:rsidRPr="00341C75" w:rsidRDefault="00341C75" w:rsidP="00341C75">
      <w:r w:rsidRPr="00341C75">
        <w:pict w14:anchorId="477E1D0D">
          <v:rect id="_x0000_i1098" style="width:0;height:1.5pt" o:hralign="center" o:hrstd="t" o:hr="t" fillcolor="#a0a0a0" stroked="f"/>
        </w:pict>
      </w:r>
    </w:p>
    <w:p w14:paraId="277AEFDC" w14:textId="77777777" w:rsidR="00341C75" w:rsidRPr="00341C75" w:rsidRDefault="00341C75" w:rsidP="00341C75">
      <w:pPr>
        <w:rPr>
          <w:b/>
          <w:bCs/>
        </w:rPr>
      </w:pPr>
      <w:r w:rsidRPr="00341C75">
        <w:rPr>
          <w:b/>
          <w:bCs/>
        </w:rPr>
        <w:t>add-property-</w:t>
      </w:r>
      <w:proofErr w:type="spellStart"/>
      <w:proofErr w:type="gramStart"/>
      <w:r w:rsidRPr="00341C75">
        <w:rPr>
          <w:b/>
          <w:bCs/>
        </w:rPr>
        <w:t>dialog.component</w:t>
      </w:r>
      <w:proofErr w:type="gramEnd"/>
      <w:r w:rsidRPr="00341C75">
        <w:rPr>
          <w:b/>
          <w:bCs/>
        </w:rPr>
        <w:t>.ts</w:t>
      </w:r>
      <w:proofErr w:type="spellEnd"/>
    </w:p>
    <w:p w14:paraId="3250A284" w14:textId="77777777" w:rsidR="00341C75" w:rsidRPr="00341C75" w:rsidRDefault="00341C75" w:rsidP="00341C75">
      <w:r w:rsidRPr="00341C75">
        <w:t>import { Component } from '@angular/core';</w:t>
      </w:r>
      <w:r w:rsidRPr="00341C75">
        <w:br/>
        <w:t xml:space="preserve">import { </w:t>
      </w:r>
      <w:proofErr w:type="spellStart"/>
      <w:r w:rsidRPr="00341C75">
        <w:t>FormBuilder</w:t>
      </w:r>
      <w:proofErr w:type="spellEnd"/>
      <w:r w:rsidRPr="00341C75">
        <w:t xml:space="preserve">, </w:t>
      </w:r>
      <w:proofErr w:type="spellStart"/>
      <w:r w:rsidRPr="00341C75">
        <w:t>FormGroup</w:t>
      </w:r>
      <w:proofErr w:type="spellEnd"/>
      <w:r w:rsidRPr="00341C75">
        <w:t>, Validators } from '@angular/forms';</w:t>
      </w:r>
      <w:r w:rsidRPr="00341C75">
        <w:br/>
        <w:t xml:space="preserve">import { </w:t>
      </w:r>
      <w:proofErr w:type="spellStart"/>
      <w:r w:rsidRPr="00341C75">
        <w:t>MatDialogRef</w:t>
      </w:r>
      <w:proofErr w:type="spellEnd"/>
      <w:r w:rsidRPr="00341C75">
        <w:t xml:space="preserve"> } from '@angular/material/dialog';</w:t>
      </w:r>
      <w:r w:rsidRPr="00341C75">
        <w:br/>
      </w:r>
      <w:r w:rsidRPr="00341C75">
        <w:br/>
        <w:t>@Component({</w:t>
      </w:r>
      <w:r w:rsidRPr="00341C75">
        <w:br/>
        <w:t xml:space="preserve">  selector: 'app-add-property-dialog',</w:t>
      </w:r>
      <w:r w:rsidRPr="00341C75">
        <w:br/>
        <w:t xml:space="preserve">  </w:t>
      </w:r>
      <w:proofErr w:type="spellStart"/>
      <w:r w:rsidRPr="00341C75">
        <w:t>templateUrl</w:t>
      </w:r>
      <w:proofErr w:type="spellEnd"/>
      <w:r w:rsidRPr="00341C75">
        <w:t>: './add-property-dialog.component.html'</w:t>
      </w:r>
      <w:r w:rsidRPr="00341C75">
        <w:br/>
        <w:t>})</w:t>
      </w:r>
      <w:r w:rsidRPr="00341C75">
        <w:br/>
        <w:t xml:space="preserve">export class </w:t>
      </w:r>
      <w:proofErr w:type="spellStart"/>
      <w:r w:rsidRPr="00341C75">
        <w:t>AddPropertyDialogComponent</w:t>
      </w:r>
      <w:proofErr w:type="spellEnd"/>
      <w:r w:rsidRPr="00341C75">
        <w:t xml:space="preserve"> {</w:t>
      </w:r>
      <w:r w:rsidRPr="00341C75">
        <w:br/>
      </w:r>
      <w:r w:rsidRPr="00341C75">
        <w:br/>
        <w:t xml:space="preserve">  </w:t>
      </w:r>
      <w:proofErr w:type="spellStart"/>
      <w:r w:rsidRPr="00341C75">
        <w:t>propertyForm</w:t>
      </w:r>
      <w:proofErr w:type="spellEnd"/>
      <w:r w:rsidRPr="00341C75">
        <w:t xml:space="preserve">: </w:t>
      </w:r>
      <w:proofErr w:type="spellStart"/>
      <w:r w:rsidRPr="00341C75">
        <w:t>FormGroup</w:t>
      </w:r>
      <w:proofErr w:type="spellEnd"/>
      <w:r w:rsidRPr="00341C75">
        <w:t>;</w:t>
      </w:r>
      <w:r w:rsidRPr="00341C75">
        <w:br/>
      </w:r>
      <w:r w:rsidRPr="00341C75">
        <w:br/>
        <w:t xml:space="preserve">  constructor(</w:t>
      </w:r>
      <w:r w:rsidRPr="00341C75">
        <w:br/>
        <w:t xml:space="preserve">    private fb: </w:t>
      </w:r>
      <w:proofErr w:type="spellStart"/>
      <w:r w:rsidRPr="00341C75">
        <w:t>FormBuilder</w:t>
      </w:r>
      <w:proofErr w:type="spellEnd"/>
      <w:r w:rsidRPr="00341C75">
        <w:t>,</w:t>
      </w:r>
      <w:r w:rsidRPr="00341C75">
        <w:br/>
        <w:t xml:space="preserve">    private </w:t>
      </w:r>
      <w:proofErr w:type="spellStart"/>
      <w:r w:rsidRPr="00341C75">
        <w:t>dialogRef</w:t>
      </w:r>
      <w:proofErr w:type="spellEnd"/>
      <w:r w:rsidRPr="00341C75">
        <w:t xml:space="preserve">: </w:t>
      </w:r>
      <w:proofErr w:type="spellStart"/>
      <w:r w:rsidRPr="00341C75">
        <w:t>MatDialogRef</w:t>
      </w:r>
      <w:proofErr w:type="spellEnd"/>
      <w:r w:rsidRPr="00341C75">
        <w:t>&lt;</w:t>
      </w:r>
      <w:proofErr w:type="spellStart"/>
      <w:r w:rsidRPr="00341C75">
        <w:t>AddPropertyDialogComponent</w:t>
      </w:r>
      <w:proofErr w:type="spellEnd"/>
      <w:r w:rsidRPr="00341C75">
        <w:t>&gt;</w:t>
      </w:r>
      <w:r w:rsidRPr="00341C75">
        <w:br/>
        <w:t xml:space="preserve">  ) {</w:t>
      </w:r>
      <w:r w:rsidRPr="00341C75">
        <w:br/>
        <w:t xml:space="preserve">    </w:t>
      </w:r>
      <w:proofErr w:type="spellStart"/>
      <w:r w:rsidRPr="00341C75">
        <w:t>this.propertyForm</w:t>
      </w:r>
      <w:proofErr w:type="spellEnd"/>
      <w:r w:rsidRPr="00341C75">
        <w:t xml:space="preserve"> = </w:t>
      </w:r>
      <w:proofErr w:type="spellStart"/>
      <w:r w:rsidRPr="00341C75">
        <w:t>this.fb.group</w:t>
      </w:r>
      <w:proofErr w:type="spellEnd"/>
      <w:r w:rsidRPr="00341C75">
        <w:t>({</w:t>
      </w:r>
      <w:r w:rsidRPr="00341C75">
        <w:br/>
        <w:t xml:space="preserve">      id: ['', </w:t>
      </w:r>
      <w:proofErr w:type="spellStart"/>
      <w:r w:rsidRPr="00341C75">
        <w:t>Validators.required</w:t>
      </w:r>
      <w:proofErr w:type="spellEnd"/>
      <w:r w:rsidRPr="00341C75">
        <w:t>],</w:t>
      </w:r>
      <w:r w:rsidRPr="00341C75">
        <w:br/>
        <w:t xml:space="preserve">      description: ['', </w:t>
      </w:r>
      <w:proofErr w:type="spellStart"/>
      <w:r w:rsidRPr="00341C75">
        <w:t>Validators.required</w:t>
      </w:r>
      <w:proofErr w:type="spellEnd"/>
      <w:r w:rsidRPr="00341C75">
        <w:t>]</w:t>
      </w:r>
      <w:r w:rsidRPr="00341C75">
        <w:br/>
        <w:t xml:space="preserve">    });</w:t>
      </w:r>
      <w:r w:rsidRPr="00341C75">
        <w:br/>
        <w:t xml:space="preserve">  }</w:t>
      </w:r>
      <w:r w:rsidRPr="00341C75">
        <w:br/>
      </w:r>
      <w:r w:rsidRPr="00341C75">
        <w:lastRenderedPageBreak/>
        <w:br/>
        <w:t xml:space="preserve">  submit() {</w:t>
      </w:r>
      <w:r w:rsidRPr="00341C75">
        <w:br/>
        <w:t xml:space="preserve">    if (</w:t>
      </w:r>
      <w:proofErr w:type="spellStart"/>
      <w:r w:rsidRPr="00341C75">
        <w:t>this.propertyForm.valid</w:t>
      </w:r>
      <w:proofErr w:type="spellEnd"/>
      <w:r w:rsidRPr="00341C75">
        <w:t>) {</w:t>
      </w:r>
      <w:r w:rsidRPr="00341C75">
        <w:br/>
        <w:t xml:space="preserve">      </w:t>
      </w:r>
      <w:proofErr w:type="spellStart"/>
      <w:r w:rsidRPr="00341C75">
        <w:t>this.dialogRef.close</w:t>
      </w:r>
      <w:proofErr w:type="spellEnd"/>
      <w:r w:rsidRPr="00341C75">
        <w:t>(</w:t>
      </w:r>
      <w:proofErr w:type="spellStart"/>
      <w:r w:rsidRPr="00341C75">
        <w:t>this.propertyForm.value</w:t>
      </w:r>
      <w:proofErr w:type="spellEnd"/>
      <w:r w:rsidRPr="00341C75">
        <w:t>);</w:t>
      </w:r>
      <w:r w:rsidRPr="00341C75">
        <w:br/>
        <w:t xml:space="preserve">    }</w:t>
      </w:r>
      <w:r w:rsidRPr="00341C75">
        <w:br/>
        <w:t xml:space="preserve">  }</w:t>
      </w:r>
      <w:r w:rsidRPr="00341C75">
        <w:br/>
      </w:r>
      <w:r w:rsidRPr="00341C75">
        <w:br/>
        <w:t xml:space="preserve">  close() {</w:t>
      </w:r>
      <w:r w:rsidRPr="00341C75">
        <w:br/>
        <w:t xml:space="preserve">    </w:t>
      </w:r>
      <w:proofErr w:type="spellStart"/>
      <w:r w:rsidRPr="00341C75">
        <w:t>this.dialogRef.close</w:t>
      </w:r>
      <w:proofErr w:type="spellEnd"/>
      <w:r w:rsidRPr="00341C75">
        <w:t>();</w:t>
      </w:r>
      <w:r w:rsidRPr="00341C75">
        <w:br/>
        <w:t xml:space="preserve">  }</w:t>
      </w:r>
      <w:r w:rsidRPr="00341C75">
        <w:br/>
        <w:t>}</w:t>
      </w:r>
    </w:p>
    <w:p w14:paraId="5A776264" w14:textId="77777777" w:rsidR="00341C75" w:rsidRPr="00341C75" w:rsidRDefault="00341C75" w:rsidP="00341C75">
      <w:r w:rsidRPr="00341C75">
        <w:pict w14:anchorId="4C2D448D">
          <v:rect id="_x0000_i1099" style="width:0;height:1.5pt" o:hralign="center" o:hrstd="t" o:hr="t" fillcolor="#a0a0a0" stroked="f"/>
        </w:pict>
      </w:r>
    </w:p>
    <w:p w14:paraId="31067843" w14:textId="77777777" w:rsidR="00341C75" w:rsidRPr="00341C75" w:rsidRDefault="00341C75" w:rsidP="00341C75">
      <w:pPr>
        <w:rPr>
          <w:b/>
          <w:bCs/>
        </w:rPr>
      </w:pPr>
      <w:r w:rsidRPr="00341C75">
        <w:rPr>
          <w:b/>
          <w:bCs/>
        </w:rPr>
        <w:t>add-property-dialog.component.html</w:t>
      </w:r>
    </w:p>
    <w:p w14:paraId="60406553" w14:textId="77777777" w:rsidR="00341C75" w:rsidRPr="00341C75" w:rsidRDefault="00341C75" w:rsidP="00341C75">
      <w:r w:rsidRPr="00341C75">
        <w:t>&lt;h2 mat-dialog-title&gt;Add Property&lt;/h2&gt;</w:t>
      </w:r>
      <w:r w:rsidRPr="00341C75">
        <w:br/>
      </w:r>
      <w:r w:rsidRPr="00341C75">
        <w:br/>
        <w:t>&lt;form [</w:t>
      </w:r>
      <w:proofErr w:type="spellStart"/>
      <w:r w:rsidRPr="00341C75">
        <w:t>formGroup</w:t>
      </w:r>
      <w:proofErr w:type="spellEnd"/>
      <w:r w:rsidRPr="00341C75">
        <w:t>]="</w:t>
      </w:r>
      <w:proofErr w:type="spellStart"/>
      <w:r w:rsidRPr="00341C75">
        <w:t>propertyForm</w:t>
      </w:r>
      <w:proofErr w:type="spellEnd"/>
      <w:r w:rsidRPr="00341C75">
        <w:t>" (</w:t>
      </w:r>
      <w:proofErr w:type="spellStart"/>
      <w:r w:rsidRPr="00341C75">
        <w:t>ngSubmit</w:t>
      </w:r>
      <w:proofErr w:type="spellEnd"/>
      <w:r w:rsidRPr="00341C75">
        <w:t>)="submit()"&gt;</w:t>
      </w:r>
      <w:r w:rsidRPr="00341C75">
        <w:br/>
        <w:t xml:space="preserve">  &lt;mat-dialog-content&gt;</w:t>
      </w:r>
      <w:r w:rsidRPr="00341C75">
        <w:br/>
      </w:r>
      <w:r w:rsidRPr="00341C75">
        <w:br/>
        <w:t xml:space="preserve">    &lt;mat-form-field appearance="fill"&gt;</w:t>
      </w:r>
      <w:r w:rsidRPr="00341C75">
        <w:br/>
        <w:t xml:space="preserve">      &lt;mat-label&gt;Id&lt;/mat-label&gt;</w:t>
      </w:r>
      <w:r w:rsidRPr="00341C75">
        <w:br/>
        <w:t xml:space="preserve">      &lt;input </w:t>
      </w:r>
      <w:proofErr w:type="spellStart"/>
      <w:r w:rsidRPr="00341C75">
        <w:t>matInput</w:t>
      </w:r>
      <w:proofErr w:type="spellEnd"/>
      <w:r w:rsidRPr="00341C75">
        <w:t xml:space="preserve"> type="number" </w:t>
      </w:r>
      <w:proofErr w:type="spellStart"/>
      <w:r w:rsidRPr="00341C75">
        <w:t>formControlName</w:t>
      </w:r>
      <w:proofErr w:type="spellEnd"/>
      <w:r w:rsidRPr="00341C75">
        <w:t>="id"&gt;</w:t>
      </w:r>
      <w:r w:rsidRPr="00341C75">
        <w:br/>
        <w:t xml:space="preserve">    &lt;/mat-form-field&gt;</w:t>
      </w:r>
      <w:r w:rsidRPr="00341C75">
        <w:br/>
      </w:r>
      <w:r w:rsidRPr="00341C75">
        <w:br/>
        <w:t xml:space="preserve">    &lt;mat-form-field appearance="fill"&gt;</w:t>
      </w:r>
      <w:r w:rsidRPr="00341C75">
        <w:br/>
        <w:t xml:space="preserve">      &lt;mat-label&gt;Description&lt;/mat-label&gt;</w:t>
      </w:r>
      <w:r w:rsidRPr="00341C75">
        <w:br/>
        <w:t xml:space="preserve">      &lt;input </w:t>
      </w:r>
      <w:proofErr w:type="spellStart"/>
      <w:r w:rsidRPr="00341C75">
        <w:t>matInput</w:t>
      </w:r>
      <w:proofErr w:type="spellEnd"/>
      <w:r w:rsidRPr="00341C75">
        <w:t xml:space="preserve"> </w:t>
      </w:r>
      <w:proofErr w:type="spellStart"/>
      <w:r w:rsidRPr="00341C75">
        <w:t>formControlName</w:t>
      </w:r>
      <w:proofErr w:type="spellEnd"/>
      <w:r w:rsidRPr="00341C75">
        <w:t>="description"&gt;</w:t>
      </w:r>
      <w:r w:rsidRPr="00341C75">
        <w:br/>
        <w:t xml:space="preserve">    &lt;/mat-form-field&gt;</w:t>
      </w:r>
      <w:r w:rsidRPr="00341C75">
        <w:br/>
      </w:r>
      <w:r w:rsidRPr="00341C75">
        <w:br/>
        <w:t xml:space="preserve">  &lt;/mat-dialog-content&gt;</w:t>
      </w:r>
      <w:r w:rsidRPr="00341C75">
        <w:br/>
      </w:r>
      <w:r w:rsidRPr="00341C75">
        <w:br/>
        <w:t xml:space="preserve">  &lt;mat-dialog-actions align="end"&gt;</w:t>
      </w:r>
      <w:r w:rsidRPr="00341C75">
        <w:br/>
        <w:t xml:space="preserve">    &lt;button mat-button type="button" (click)="close()"&gt;Cancel&lt;/button&gt;</w:t>
      </w:r>
      <w:r w:rsidRPr="00341C75">
        <w:br/>
        <w:t xml:space="preserve">    &lt;button mat-raised-button color="primary" type="submit"&gt;Save&lt;/button&gt;</w:t>
      </w:r>
      <w:r w:rsidRPr="00341C75">
        <w:br/>
        <w:t xml:space="preserve">  &lt;/mat-dialog-actions&gt;</w:t>
      </w:r>
      <w:r w:rsidRPr="00341C75">
        <w:br/>
        <w:t>&lt;/form&gt;</w:t>
      </w:r>
    </w:p>
    <w:p w14:paraId="217C09D4" w14:textId="77777777" w:rsidR="00341C75" w:rsidRPr="00341C75" w:rsidRDefault="00341C75" w:rsidP="00341C75">
      <w:r w:rsidRPr="00341C75">
        <w:pict w14:anchorId="7FABC456">
          <v:rect id="_x0000_i1100" style="width:0;height:1.5pt" o:hralign="center" o:hrstd="t" o:hr="t" fillcolor="#a0a0a0" stroked="f"/>
        </w:pict>
      </w:r>
    </w:p>
    <w:p w14:paraId="2E91DA57" w14:textId="77777777" w:rsidR="00341C75" w:rsidRPr="00341C75" w:rsidRDefault="00341C75" w:rsidP="00341C75">
      <w:pPr>
        <w:rPr>
          <w:b/>
          <w:bCs/>
        </w:rPr>
      </w:pPr>
      <w:r w:rsidRPr="00341C75">
        <w:rPr>
          <w:b/>
          <w:bCs/>
          <w:rtl/>
        </w:rPr>
        <w:lastRenderedPageBreak/>
        <w:t>פתיחת</w:t>
      </w:r>
      <w:r w:rsidRPr="00341C75">
        <w:rPr>
          <w:b/>
          <w:bCs/>
        </w:rPr>
        <w:t xml:space="preserve"> Popup </w:t>
      </w:r>
      <w:proofErr w:type="spellStart"/>
      <w:r w:rsidRPr="00341C75">
        <w:rPr>
          <w:b/>
          <w:bCs/>
          <w:rtl/>
        </w:rPr>
        <w:t>מקומפוננטת</w:t>
      </w:r>
      <w:proofErr w:type="spellEnd"/>
      <w:r w:rsidRPr="00341C75">
        <w:rPr>
          <w:b/>
          <w:bCs/>
          <w:rtl/>
        </w:rPr>
        <w:t xml:space="preserve"> הנהלה</w:t>
      </w:r>
    </w:p>
    <w:p w14:paraId="2C720AA8" w14:textId="77777777" w:rsidR="00341C75" w:rsidRPr="00341C75" w:rsidRDefault="00341C75" w:rsidP="00341C75">
      <w:r w:rsidRPr="00341C75">
        <w:rPr>
          <w:rtl/>
        </w:rPr>
        <w:t>דוגמה לפתיחה</w:t>
      </w:r>
      <w:r w:rsidRPr="00341C75">
        <w:t>:</w:t>
      </w:r>
    </w:p>
    <w:p w14:paraId="2E0F9AB6" w14:textId="77777777" w:rsidR="00341C75" w:rsidRPr="00341C75" w:rsidRDefault="00341C75" w:rsidP="00341C75">
      <w:r w:rsidRPr="00341C75">
        <w:t xml:space="preserve">import </w:t>
      </w:r>
      <w:proofErr w:type="gramStart"/>
      <w:r w:rsidRPr="00341C75">
        <w:t xml:space="preserve">{ </w:t>
      </w:r>
      <w:proofErr w:type="spellStart"/>
      <w:r w:rsidRPr="00341C75">
        <w:t>MatDialog</w:t>
      </w:r>
      <w:proofErr w:type="spellEnd"/>
      <w:proofErr w:type="gramEnd"/>
      <w:r w:rsidRPr="00341C75">
        <w:t xml:space="preserve"> } from '@angular/material/dialog';</w:t>
      </w:r>
      <w:r w:rsidRPr="00341C75">
        <w:br/>
        <w:t xml:space="preserve">import { </w:t>
      </w:r>
      <w:proofErr w:type="spellStart"/>
      <w:r w:rsidRPr="00341C75">
        <w:t>AddBranchDialogComponent</w:t>
      </w:r>
      <w:proofErr w:type="spellEnd"/>
      <w:r w:rsidRPr="00341C75">
        <w:t xml:space="preserve"> } from './add-branch-dialog/add-branch-</w:t>
      </w:r>
      <w:proofErr w:type="spellStart"/>
      <w:r w:rsidRPr="00341C75">
        <w:t>dialog.component</w:t>
      </w:r>
      <w:proofErr w:type="spellEnd"/>
      <w:r w:rsidRPr="00341C75">
        <w:t>';</w:t>
      </w:r>
      <w:r w:rsidRPr="00341C75">
        <w:br/>
      </w:r>
      <w:r w:rsidRPr="00341C75">
        <w:br/>
        <w:t xml:space="preserve">constructor(private dialog: </w:t>
      </w:r>
      <w:proofErr w:type="spellStart"/>
      <w:r w:rsidRPr="00341C75">
        <w:t>MatDialog</w:t>
      </w:r>
      <w:proofErr w:type="spellEnd"/>
      <w:r w:rsidRPr="00341C75">
        <w:t>) {}</w:t>
      </w:r>
      <w:r w:rsidRPr="00341C75">
        <w:br/>
      </w:r>
      <w:r w:rsidRPr="00341C75">
        <w:br/>
      </w:r>
      <w:proofErr w:type="spellStart"/>
      <w:r w:rsidRPr="00341C75">
        <w:t>openAddBranch</w:t>
      </w:r>
      <w:proofErr w:type="spellEnd"/>
      <w:r w:rsidRPr="00341C75">
        <w:t>() {</w:t>
      </w:r>
      <w:r w:rsidRPr="00341C75">
        <w:br/>
        <w:t xml:space="preserve">  const </w:t>
      </w:r>
      <w:proofErr w:type="spellStart"/>
      <w:r w:rsidRPr="00341C75">
        <w:t>dialogRef</w:t>
      </w:r>
      <w:proofErr w:type="spellEnd"/>
      <w:r w:rsidRPr="00341C75">
        <w:t xml:space="preserve"> = </w:t>
      </w:r>
      <w:proofErr w:type="spellStart"/>
      <w:r w:rsidRPr="00341C75">
        <w:t>this.dialog.open</w:t>
      </w:r>
      <w:proofErr w:type="spellEnd"/>
      <w:r w:rsidRPr="00341C75">
        <w:t>(</w:t>
      </w:r>
      <w:proofErr w:type="spellStart"/>
      <w:r w:rsidRPr="00341C75">
        <w:t>AddBranchDialogComponent</w:t>
      </w:r>
      <w:proofErr w:type="spellEnd"/>
      <w:r w:rsidRPr="00341C75">
        <w:t>, {</w:t>
      </w:r>
      <w:r w:rsidRPr="00341C75">
        <w:br/>
        <w:t xml:space="preserve">    width: '400px'</w:t>
      </w:r>
      <w:r w:rsidRPr="00341C75">
        <w:br/>
        <w:t xml:space="preserve">  });</w:t>
      </w:r>
      <w:r w:rsidRPr="00341C75">
        <w:br/>
      </w:r>
      <w:r w:rsidRPr="00341C75">
        <w:br/>
        <w:t xml:space="preserve">  </w:t>
      </w:r>
      <w:proofErr w:type="spellStart"/>
      <w:r w:rsidRPr="00341C75">
        <w:t>dialogRef.afterClosed</w:t>
      </w:r>
      <w:proofErr w:type="spellEnd"/>
      <w:r w:rsidRPr="00341C75">
        <w:t>().subscribe(result =&gt; {</w:t>
      </w:r>
      <w:r w:rsidRPr="00341C75">
        <w:br/>
        <w:t xml:space="preserve">    if (result) {</w:t>
      </w:r>
      <w:r w:rsidRPr="00341C75">
        <w:br/>
        <w:t xml:space="preserve">      console.log(result);</w:t>
      </w:r>
      <w:r w:rsidRPr="00341C75">
        <w:br/>
        <w:t xml:space="preserve">      // </w:t>
      </w:r>
      <w:r w:rsidRPr="00341C75">
        <w:rPr>
          <w:rtl/>
        </w:rPr>
        <w:t>כאן שולחים לשרת</w:t>
      </w:r>
      <w:r w:rsidRPr="00341C75">
        <w:t xml:space="preserve"> C#</w:t>
      </w:r>
      <w:r w:rsidRPr="00341C75">
        <w:br/>
        <w:t xml:space="preserve">    }</w:t>
      </w:r>
      <w:r w:rsidRPr="00341C75">
        <w:br/>
        <w:t xml:space="preserve">  });</w:t>
      </w:r>
      <w:r w:rsidRPr="00341C75">
        <w:br/>
        <w:t>}</w:t>
      </w:r>
    </w:p>
    <w:p w14:paraId="27AEFD21" w14:textId="77777777" w:rsidR="00341C75" w:rsidRPr="00341C75" w:rsidRDefault="00341C75" w:rsidP="00341C75">
      <w:r w:rsidRPr="00341C75">
        <w:pict w14:anchorId="7B9825C1">
          <v:rect id="_x0000_i1101" style="width:0;height:1.5pt" o:hralign="center" o:hrstd="t" o:hr="t" fillcolor="#a0a0a0" stroked="f"/>
        </w:pict>
      </w:r>
    </w:p>
    <w:p w14:paraId="7F3199A0" w14:textId="77777777" w:rsidR="00341C75" w:rsidRPr="00341C75" w:rsidRDefault="00341C75" w:rsidP="00341C75">
      <w:pPr>
        <w:rPr>
          <w:b/>
          <w:bCs/>
        </w:rPr>
      </w:pPr>
      <w:r w:rsidRPr="00341C75">
        <w:rPr>
          <w:b/>
          <w:bCs/>
          <w:rtl/>
        </w:rPr>
        <w:t>סיכום טכני</w:t>
      </w:r>
    </w:p>
    <w:p w14:paraId="2CDF89A2" w14:textId="77777777" w:rsidR="00341C75" w:rsidRPr="00341C75" w:rsidRDefault="00341C75" w:rsidP="00341C75">
      <w:pPr>
        <w:numPr>
          <w:ilvl w:val="0"/>
          <w:numId w:val="3"/>
        </w:numPr>
      </w:pPr>
      <w:r w:rsidRPr="00341C75">
        <w:rPr>
          <w:rtl/>
        </w:rPr>
        <w:t>שימוש ב־</w:t>
      </w:r>
      <w:r w:rsidRPr="00341C75">
        <w:t>Angular Material Dialog</w:t>
      </w:r>
    </w:p>
    <w:p w14:paraId="16AFE518" w14:textId="77777777" w:rsidR="00341C75" w:rsidRPr="00341C75" w:rsidRDefault="00341C75" w:rsidP="00341C75">
      <w:pPr>
        <w:numPr>
          <w:ilvl w:val="0"/>
          <w:numId w:val="3"/>
        </w:numPr>
      </w:pPr>
      <w:r w:rsidRPr="00341C75">
        <w:rPr>
          <w:rtl/>
        </w:rPr>
        <w:t>שימוש ב־</w:t>
      </w:r>
      <w:proofErr w:type="spellStart"/>
      <w:r w:rsidRPr="00341C75">
        <w:t>ReactiveForms</w:t>
      </w:r>
      <w:proofErr w:type="spellEnd"/>
    </w:p>
    <w:p w14:paraId="74F48A01" w14:textId="77777777" w:rsidR="00341C75" w:rsidRPr="00341C75" w:rsidRDefault="00341C75" w:rsidP="00341C75">
      <w:pPr>
        <w:numPr>
          <w:ilvl w:val="0"/>
          <w:numId w:val="3"/>
        </w:numPr>
      </w:pPr>
      <w:r w:rsidRPr="00341C75">
        <w:rPr>
          <w:rtl/>
        </w:rPr>
        <w:t>ולידציה בסיסית</w:t>
      </w:r>
    </w:p>
    <w:p w14:paraId="645F42B8" w14:textId="77777777" w:rsidR="00341C75" w:rsidRPr="00341C75" w:rsidRDefault="00341C75" w:rsidP="00341C75">
      <w:pPr>
        <w:numPr>
          <w:ilvl w:val="0"/>
          <w:numId w:val="3"/>
        </w:numPr>
      </w:pPr>
      <w:r w:rsidRPr="00341C75">
        <w:rPr>
          <w:rtl/>
        </w:rPr>
        <w:t>החזרת נתונים דרך</w:t>
      </w:r>
      <w:r w:rsidRPr="00341C75">
        <w:t xml:space="preserve"> </w:t>
      </w:r>
      <w:proofErr w:type="spellStart"/>
      <w:r w:rsidRPr="00341C75">
        <w:t>dialogRef.close</w:t>
      </w:r>
      <w:proofErr w:type="spellEnd"/>
    </w:p>
    <w:p w14:paraId="358F7E83" w14:textId="77777777" w:rsidR="00341C75" w:rsidRPr="00341C75" w:rsidRDefault="00341C75" w:rsidP="00341C75">
      <w:pPr>
        <w:numPr>
          <w:ilvl w:val="0"/>
          <w:numId w:val="3"/>
        </w:numPr>
      </w:pPr>
      <w:r w:rsidRPr="00341C75">
        <w:rPr>
          <w:rtl/>
        </w:rPr>
        <w:t>הפרדה מלאה בין</w:t>
      </w:r>
      <w:r w:rsidRPr="00341C75">
        <w:t xml:space="preserve"> Popup </w:t>
      </w:r>
      <w:r w:rsidRPr="00341C75">
        <w:rPr>
          <w:rtl/>
        </w:rPr>
        <w:t xml:space="preserve">לבין </w:t>
      </w:r>
      <w:proofErr w:type="spellStart"/>
      <w:r w:rsidRPr="00341C75">
        <w:rPr>
          <w:rtl/>
        </w:rPr>
        <w:t>קומפוננטת</w:t>
      </w:r>
      <w:proofErr w:type="spellEnd"/>
      <w:r w:rsidRPr="00341C75">
        <w:rPr>
          <w:rtl/>
        </w:rPr>
        <w:t xml:space="preserve"> הנהלה</w:t>
      </w:r>
    </w:p>
    <w:p w14:paraId="5CF5301E" w14:textId="77777777" w:rsidR="00341C75" w:rsidRPr="00341C75" w:rsidRDefault="00341C75" w:rsidP="00341C75">
      <w:pPr>
        <w:numPr>
          <w:ilvl w:val="0"/>
          <w:numId w:val="3"/>
        </w:numPr>
      </w:pPr>
      <w:r w:rsidRPr="00341C75">
        <w:rPr>
          <w:rtl/>
        </w:rPr>
        <w:t>מוכן לחיבור ל־</w:t>
      </w:r>
      <w:r w:rsidRPr="00341C75">
        <w:t xml:space="preserve">API </w:t>
      </w:r>
      <w:r w:rsidRPr="00341C75">
        <w:rPr>
          <w:rtl/>
        </w:rPr>
        <w:t>ב־</w:t>
      </w:r>
      <w:r w:rsidRPr="00341C75">
        <w:t xml:space="preserve">C# </w:t>
      </w:r>
      <w:r w:rsidRPr="00341C75">
        <w:rPr>
          <w:rtl/>
        </w:rPr>
        <w:t>דרך</w:t>
      </w:r>
      <w:r w:rsidRPr="00341C75">
        <w:t xml:space="preserve"> </w:t>
      </w:r>
      <w:proofErr w:type="spellStart"/>
      <w:r w:rsidRPr="00341C75">
        <w:t>HttpClient</w:t>
      </w:r>
      <w:proofErr w:type="spellEnd"/>
    </w:p>
    <w:p w14:paraId="4543E882" w14:textId="77777777" w:rsidR="00341C75" w:rsidRPr="00341C75" w:rsidRDefault="00341C75" w:rsidP="00341C75">
      <w:r w:rsidRPr="00341C75">
        <w:rPr>
          <w:rtl/>
        </w:rPr>
        <w:t>אם נדרש מימוש כולל חיבור ל־</w:t>
      </w:r>
      <w:r w:rsidRPr="00341C75">
        <w:t xml:space="preserve">C# Controller </w:t>
      </w:r>
      <w:r w:rsidRPr="00341C75">
        <w:rPr>
          <w:rtl/>
        </w:rPr>
        <w:t>ו־</w:t>
      </w:r>
      <w:r w:rsidRPr="00341C75">
        <w:t xml:space="preserve">Service Angular – </w:t>
      </w:r>
      <w:r w:rsidRPr="00341C75">
        <w:rPr>
          <w:rtl/>
        </w:rPr>
        <w:t>יש לציין במפורש</w:t>
      </w:r>
      <w:r w:rsidRPr="00341C75">
        <w:t>.</w:t>
      </w:r>
    </w:p>
    <w:p w14:paraId="09BF692D" w14:textId="77777777" w:rsidR="00C542A2" w:rsidRDefault="00C542A2"/>
    <w:sectPr w:rsidR="00C542A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69247E0"/>
    <w:multiLevelType w:val="multilevel"/>
    <w:tmpl w:val="4948B4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201AA6"/>
    <w:multiLevelType w:val="multilevel"/>
    <w:tmpl w:val="243EB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5C87F48"/>
    <w:multiLevelType w:val="multilevel"/>
    <w:tmpl w:val="8C10DA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3572785">
    <w:abstractNumId w:val="1"/>
  </w:num>
  <w:num w:numId="2" w16cid:durableId="499733234">
    <w:abstractNumId w:val="2"/>
  </w:num>
  <w:num w:numId="3" w16cid:durableId="96057438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1C75"/>
    <w:rsid w:val="00341C75"/>
    <w:rsid w:val="00386892"/>
    <w:rsid w:val="00C542A2"/>
    <w:rsid w:val="00C72D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255A55"/>
  <w15:chartTrackingRefBased/>
  <w15:docId w15:val="{DABD9448-E725-4412-80CB-DCEA7F38F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he-IL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41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41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41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41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41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41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41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41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41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41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41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41C7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41C7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41C7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41C7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41C7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41C7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41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41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41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41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41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41C7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41C7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41C7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41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41C7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41C7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568149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6077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7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11858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4733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2979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938163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739163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485728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31586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6917376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87320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810324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918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57203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667139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5141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3540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9097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023014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274965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37414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2932630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297929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19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2850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42342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452020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9072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58431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01068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6141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7375184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2257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37016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4255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34060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9074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41628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6235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179499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3238087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922799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016034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5744424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575755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18313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95466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25497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978374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298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58626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48189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761635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243027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533548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22782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947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3515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1215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18482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85920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4808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160360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458670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52203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56703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483238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4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80940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00492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48501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52902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701309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886963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94678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33928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88759554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83670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09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04956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166865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0656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32789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35899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028044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9200829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5715110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207372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1778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809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832426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1731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96366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90131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28713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219307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0175012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342682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7726280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1973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13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62652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84504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1936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7530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7280976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81290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45151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5243745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0471787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839687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553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67759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53584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329749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3853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17926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94305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598768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6832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5405068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58916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799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6573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57794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347093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736220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28683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945020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79296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9917485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421980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36138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45572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3726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20011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813216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654522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5108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62621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238057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306638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572455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48592668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095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08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51252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557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8784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023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610509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848241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224593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519915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893869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62606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58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9266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973767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60484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18473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0408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9769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0609335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806358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1588271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6481694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6460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20339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5412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4648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75290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89595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73737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995073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1637819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572850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944125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076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47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1680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200443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6754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185274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66830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59682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5456917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5537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33855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636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97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8981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88422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045333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7658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2105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934336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617722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1959185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36004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901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513533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2940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10321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299812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304475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492610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518986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9474009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01857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041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801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22322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0343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67389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754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3917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426155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135677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820590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3113409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12340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2689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14956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71314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76684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53920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518168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9047278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3620704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84614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9018270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06536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88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499548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45658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44334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2063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350448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135838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686263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16262719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2160807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929540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032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06947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64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358360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81662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9271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074522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803242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559584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7488982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76912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4392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2255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30969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05231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07219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33191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9895197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2652559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826283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42241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915</Words>
  <Characters>5218</Characters>
  <Application>Microsoft Office Word</Application>
  <DocSecurity>0</DocSecurity>
  <Lines>43</Lines>
  <Paragraphs>12</Paragraphs>
  <ScaleCrop>false</ScaleCrop>
  <Company/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גרינפלד רבקי</dc:creator>
  <cp:keywords/>
  <dc:description/>
  <cp:lastModifiedBy>גרינפלד רבקי</cp:lastModifiedBy>
  <cp:revision>1</cp:revision>
  <dcterms:created xsi:type="dcterms:W3CDTF">2026-02-23T15:29:00Z</dcterms:created>
  <dcterms:modified xsi:type="dcterms:W3CDTF">2026-02-23T15:29:00Z</dcterms:modified>
</cp:coreProperties>
</file>