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7EDC1" w14:textId="22586E77" w:rsidR="000305A9" w:rsidRDefault="000305A9"/>
    <w:p w14:paraId="35929F27" w14:textId="54F05F6D" w:rsidR="000305A9" w:rsidRDefault="000305A9"/>
    <w:p w14:paraId="2489C4A5" w14:textId="5449C4EF" w:rsidR="000305A9" w:rsidRDefault="000305A9"/>
    <w:p w14:paraId="2D14DA3E" w14:textId="0CCAF46F" w:rsidR="000305A9" w:rsidRDefault="000305A9" w:rsidP="000305A9">
      <w:pPr>
        <w:jc w:val="both"/>
        <w:rPr>
          <w:rFonts w:ascii="Times New Roman" w:hAnsi="Times New Roman" w:cs="Times New Roman"/>
          <w:b/>
          <w:i/>
          <w:iCs/>
          <w:color w:val="000000" w:themeColor="text1"/>
          <w:sz w:val="48"/>
          <w:szCs w:val="48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0305A9">
        <w:rPr>
          <w:rFonts w:ascii="Times New Roman" w:hAnsi="Times New Roman" w:cs="Times New Roman"/>
          <w:b/>
          <w:i/>
          <w:iCs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</w:t>
      </w:r>
      <w:r>
        <w:rPr>
          <w:rFonts w:ascii="Times New Roman" w:hAnsi="Times New Roman" w:cs="Times New Roman"/>
          <w:b/>
          <w:i/>
          <w:iCs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</w:t>
      </w:r>
      <w:r w:rsidRPr="000305A9">
        <w:rPr>
          <w:rFonts w:ascii="Times New Roman" w:hAnsi="Times New Roman" w:cs="Times New Roman"/>
          <w:b/>
          <w:i/>
          <w:iCs/>
          <w:color w:val="000000" w:themeColor="text1"/>
          <w:sz w:val="48"/>
          <w:szCs w:val="48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DATA ANALYTICS WITH COG</w:t>
      </w:r>
      <w:r>
        <w:rPr>
          <w:rFonts w:ascii="Times New Roman" w:hAnsi="Times New Roman" w:cs="Times New Roman"/>
          <w:b/>
          <w:i/>
          <w:iCs/>
          <w:color w:val="000000" w:themeColor="text1"/>
          <w:sz w:val="48"/>
          <w:szCs w:val="48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N</w:t>
      </w:r>
      <w:r w:rsidRPr="000305A9">
        <w:rPr>
          <w:rFonts w:ascii="Times New Roman" w:hAnsi="Times New Roman" w:cs="Times New Roman"/>
          <w:b/>
          <w:i/>
          <w:iCs/>
          <w:color w:val="000000" w:themeColor="text1"/>
          <w:sz w:val="48"/>
          <w:szCs w:val="48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OS</w:t>
      </w:r>
    </w:p>
    <w:p w14:paraId="611005DD" w14:textId="141428DB" w:rsidR="000305A9" w:rsidRDefault="000305A9" w:rsidP="000305A9">
      <w:pPr>
        <w:jc w:val="both"/>
        <w:rPr>
          <w:rFonts w:ascii="Times New Roman" w:hAnsi="Times New Roman" w:cs="Times New Roman"/>
          <w:b/>
          <w:i/>
          <w:i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0305A9">
        <w:rPr>
          <w:rFonts w:ascii="Times New Roman" w:hAnsi="Times New Roman" w:cs="Times New Roman"/>
          <w:b/>
          <w:i/>
          <w:iCs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</w:t>
      </w:r>
      <w:r w:rsidRPr="000305A9">
        <w:rPr>
          <w:rFonts w:ascii="Times New Roman" w:hAnsi="Times New Roman" w:cs="Times New Roman"/>
          <w:b/>
          <w:i/>
          <w:i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TOPIC</w:t>
      </w:r>
      <w:r>
        <w:rPr>
          <w:rFonts w:ascii="Times New Roman" w:hAnsi="Times New Roman" w:cs="Times New Roman"/>
          <w:b/>
          <w:i/>
          <w:i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: Product </w:t>
      </w:r>
      <w:proofErr w:type="gramStart"/>
      <w:r>
        <w:rPr>
          <w:rFonts w:ascii="Times New Roman" w:hAnsi="Times New Roman" w:cs="Times New Roman"/>
          <w:b/>
          <w:i/>
          <w:i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And</w:t>
      </w:r>
      <w:proofErr w:type="gramEnd"/>
      <w:r>
        <w:rPr>
          <w:rFonts w:ascii="Times New Roman" w:hAnsi="Times New Roman" w:cs="Times New Roman"/>
          <w:b/>
          <w:i/>
          <w:i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316F73">
        <w:rPr>
          <w:rFonts w:ascii="Times New Roman" w:hAnsi="Times New Roman" w:cs="Times New Roman"/>
          <w:b/>
          <w:i/>
          <w:i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</w:t>
      </w:r>
      <w:r>
        <w:rPr>
          <w:rFonts w:ascii="Times New Roman" w:hAnsi="Times New Roman" w:cs="Times New Roman"/>
          <w:b/>
          <w:i/>
          <w:i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cales Analysi</w:t>
      </w:r>
      <w:r w:rsidR="00316F73">
        <w:rPr>
          <w:rFonts w:ascii="Times New Roman" w:hAnsi="Times New Roman" w:cs="Times New Roman"/>
          <w:b/>
          <w:i/>
          <w:i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</w:t>
      </w:r>
    </w:p>
    <w:p w14:paraId="471D1D4A" w14:textId="6A956F07" w:rsidR="00316F73" w:rsidRDefault="00316F73" w:rsidP="000305A9">
      <w:pPr>
        <w:jc w:val="both"/>
        <w:rPr>
          <w:rFonts w:ascii="Times New Roman" w:hAnsi="Times New Roman" w:cs="Times New Roman"/>
          <w:b/>
          <w:i/>
          <w:i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i/>
          <w:i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Phase 3: Development</w:t>
      </w:r>
    </w:p>
    <w:p w14:paraId="7F979E0F" w14:textId="76979C48" w:rsidR="00A331B2" w:rsidRDefault="00A331B2" w:rsidP="000305A9">
      <w:pPr>
        <w:jc w:val="both"/>
        <w:rPr>
          <w:rFonts w:ascii="Times New Roman" w:hAnsi="Times New Roman" w:cs="Times New Roman"/>
          <w:b/>
          <w:i/>
          <w:i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8133EDD" w14:textId="77777777" w:rsidR="00930D50" w:rsidRDefault="00930D50" w:rsidP="000305A9">
      <w:pPr>
        <w:jc w:val="both"/>
        <w:rPr>
          <w:rFonts w:ascii="Times New Roman" w:hAnsi="Times New Roman" w:cs="Times New Roman"/>
          <w:b/>
          <w:i/>
          <w:i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i/>
          <w:i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</w:t>
      </w:r>
      <w:r>
        <w:rPr>
          <w:noProof/>
        </w:rPr>
        <w:drawing>
          <wp:inline distT="0" distB="0" distL="0" distR="0" wp14:anchorId="020843D8" wp14:editId="6849155B">
            <wp:extent cx="5238875" cy="2632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712" cy="26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4DBAA" w14:textId="38C92813" w:rsidR="00316F73" w:rsidRDefault="00A331B2" w:rsidP="000305A9">
      <w:pPr>
        <w:jc w:val="both"/>
        <w:rPr>
          <w:rFonts w:ascii="Times New Roman" w:hAnsi="Times New Roman" w:cs="Times New Roman"/>
          <w:b/>
          <w:i/>
          <w:i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i/>
          <w:i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</w:t>
      </w:r>
    </w:p>
    <w:p w14:paraId="2B38EE34" w14:textId="039BDB68" w:rsidR="00316F73" w:rsidRPr="00CA3658" w:rsidRDefault="00316F73" w:rsidP="000305A9">
      <w:pPr>
        <w:jc w:val="both"/>
        <w:rPr>
          <w:rFonts w:ascii="Times New Roman" w:hAnsi="Times New Roman" w:cs="Times New Roman"/>
          <w:bCs/>
          <w:i/>
          <w:iCs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3658">
        <w:rPr>
          <w:rFonts w:ascii="Times New Roman" w:hAnsi="Times New Roman" w:cs="Times New Roman"/>
          <w:bCs/>
          <w:i/>
          <w:iCs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Objective:</w:t>
      </w:r>
    </w:p>
    <w:p w14:paraId="5CFEBCC3" w14:textId="6F674B33" w:rsidR="008E74B1" w:rsidRDefault="008E74B1" w:rsidP="008E74B1">
      <w:pPr>
        <w:rPr>
          <w:rFonts w:ascii="Times New Roman" w:hAnsi="Times New Roman" w:cs="Times New Roman"/>
          <w:sz w:val="32"/>
          <w:szCs w:val="32"/>
        </w:rPr>
      </w:pPr>
      <w:r w:rsidRPr="008E74B1">
        <w:rPr>
          <w:rFonts w:ascii="Times New Roman" w:hAnsi="Times New Roman" w:cs="Times New Roman"/>
          <w:sz w:val="32"/>
          <w:szCs w:val="32"/>
        </w:rPr>
        <w:t>The objective of this project is to load, preprocess, analyze, and visualize a dataset using IBM Cognos, ultimately creating a comprehensive document for assessment, showcasing the insights and findings derived from the data analysis.</w:t>
      </w:r>
    </w:p>
    <w:p w14:paraId="68BCC87E" w14:textId="2D646DA8" w:rsidR="00930D50" w:rsidRDefault="00930D50" w:rsidP="008E74B1">
      <w:pPr>
        <w:rPr>
          <w:rFonts w:ascii="Times New Roman" w:hAnsi="Times New Roman" w:cs="Times New Roman"/>
          <w:sz w:val="32"/>
          <w:szCs w:val="32"/>
        </w:rPr>
      </w:pPr>
    </w:p>
    <w:p w14:paraId="00CF7E62" w14:textId="3330197E" w:rsidR="00930D50" w:rsidRDefault="00930D50" w:rsidP="008E74B1">
      <w:pPr>
        <w:rPr>
          <w:rFonts w:ascii="Times New Roman" w:hAnsi="Times New Roman" w:cs="Times New Roman"/>
          <w:sz w:val="32"/>
          <w:szCs w:val="32"/>
        </w:rPr>
      </w:pPr>
    </w:p>
    <w:p w14:paraId="574ED0D6" w14:textId="05AE93D3" w:rsidR="00930D50" w:rsidRDefault="00930D50" w:rsidP="008E74B1">
      <w:pPr>
        <w:rPr>
          <w:rFonts w:ascii="Times New Roman" w:hAnsi="Times New Roman" w:cs="Times New Roman"/>
          <w:sz w:val="32"/>
          <w:szCs w:val="32"/>
        </w:rPr>
      </w:pPr>
    </w:p>
    <w:p w14:paraId="1775C1DE" w14:textId="1B9B1D38" w:rsidR="00930D50" w:rsidRDefault="00930D50" w:rsidP="008E74B1">
      <w:pPr>
        <w:rPr>
          <w:rFonts w:ascii="Times New Roman" w:hAnsi="Times New Roman" w:cs="Times New Roman"/>
          <w:sz w:val="32"/>
          <w:szCs w:val="32"/>
        </w:rPr>
      </w:pPr>
    </w:p>
    <w:p w14:paraId="28BCB055" w14:textId="69C56F30" w:rsidR="00930D50" w:rsidRDefault="00930D50" w:rsidP="008E74B1">
      <w:pPr>
        <w:rPr>
          <w:rFonts w:ascii="Times New Roman" w:hAnsi="Times New Roman" w:cs="Times New Roman"/>
          <w:sz w:val="32"/>
          <w:szCs w:val="32"/>
        </w:rPr>
      </w:pPr>
    </w:p>
    <w:p w14:paraId="45557934" w14:textId="5EBBC4EF" w:rsidR="00930D50" w:rsidRDefault="00930D50" w:rsidP="00930D50">
      <w:r>
        <w:t xml:space="preserve">                         </w:t>
      </w:r>
      <w:r>
        <w:rPr>
          <w:noProof/>
        </w:rPr>
        <w:drawing>
          <wp:inline distT="0" distB="0" distL="0" distR="0" wp14:anchorId="2E985144" wp14:editId="2962C033">
            <wp:extent cx="4449925" cy="286378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095" cy="290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799F3" w14:textId="77777777" w:rsidR="00930D50" w:rsidRDefault="00930D50" w:rsidP="00930D50"/>
    <w:p w14:paraId="155B57AC" w14:textId="77777777" w:rsidR="008E74B1" w:rsidRDefault="008E74B1" w:rsidP="008E74B1"/>
    <w:p w14:paraId="6C3F2631" w14:textId="5E96E6B2" w:rsidR="008E74B1" w:rsidRPr="00CA3658" w:rsidRDefault="008E74B1" w:rsidP="008E74B1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 w:rsidRPr="00CA3658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1. Data Import and Preparation:</w:t>
      </w:r>
    </w:p>
    <w:p w14:paraId="4DA9154B" w14:textId="77777777" w:rsidR="008E74B1" w:rsidRPr="008E74B1" w:rsidRDefault="008E74B1" w:rsidP="008E74B1">
      <w:pPr>
        <w:rPr>
          <w:rFonts w:ascii="Times New Roman" w:hAnsi="Times New Roman" w:cs="Times New Roman"/>
          <w:sz w:val="32"/>
          <w:szCs w:val="32"/>
        </w:rPr>
      </w:pPr>
      <w:r w:rsidRPr="008E74B1">
        <w:rPr>
          <w:rFonts w:ascii="Times New Roman" w:hAnsi="Times New Roman" w:cs="Times New Roman"/>
          <w:sz w:val="32"/>
          <w:szCs w:val="32"/>
        </w:rPr>
        <w:t xml:space="preserve">   - Import the dataset from Kaggle into IBM Watson Studio.</w:t>
      </w:r>
    </w:p>
    <w:p w14:paraId="6AA2C2DF" w14:textId="77777777" w:rsidR="008E74B1" w:rsidRDefault="008E74B1" w:rsidP="008E74B1">
      <w:r w:rsidRPr="008E74B1">
        <w:rPr>
          <w:rFonts w:ascii="Times New Roman" w:hAnsi="Times New Roman" w:cs="Times New Roman"/>
          <w:sz w:val="32"/>
          <w:szCs w:val="32"/>
        </w:rPr>
        <w:t xml:space="preserve">   - Clean and preprocess the data, handling missing</w:t>
      </w:r>
      <w:r>
        <w:t xml:space="preserve"> values, and data formatting.</w:t>
      </w:r>
    </w:p>
    <w:p w14:paraId="011AE30C" w14:textId="77777777" w:rsidR="008E74B1" w:rsidRDefault="008E74B1" w:rsidP="008E74B1"/>
    <w:p w14:paraId="7F84E466" w14:textId="1DE55EDB" w:rsidR="008E74B1" w:rsidRPr="00CA3658" w:rsidRDefault="008E74B1" w:rsidP="008E74B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A3658">
        <w:rPr>
          <w:rFonts w:ascii="Times New Roman" w:hAnsi="Times New Roman" w:cs="Times New Roman"/>
          <w:i/>
          <w:iCs/>
          <w:sz w:val="36"/>
          <w:szCs w:val="36"/>
          <w:u w:val="single"/>
        </w:rPr>
        <w:t>2.</w:t>
      </w:r>
      <w:r w:rsidRPr="00CA3658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 xml:space="preserve"> Product Development Analysis</w:t>
      </w:r>
      <w:r w:rsidRPr="00CA3658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283B213B" w14:textId="77777777" w:rsidR="008E74B1" w:rsidRPr="008E74B1" w:rsidRDefault="008E74B1" w:rsidP="008E74B1">
      <w:pPr>
        <w:rPr>
          <w:rFonts w:ascii="Times New Roman" w:hAnsi="Times New Roman" w:cs="Times New Roman"/>
          <w:sz w:val="32"/>
          <w:szCs w:val="32"/>
        </w:rPr>
      </w:pPr>
      <w:r w:rsidRPr="008E74B1">
        <w:rPr>
          <w:rFonts w:ascii="Times New Roman" w:hAnsi="Times New Roman" w:cs="Times New Roman"/>
          <w:sz w:val="32"/>
          <w:szCs w:val="32"/>
        </w:rPr>
        <w:t xml:space="preserve">   - Define your objectives for product development based on the dataset.</w:t>
      </w:r>
    </w:p>
    <w:p w14:paraId="7F76A354" w14:textId="77777777" w:rsidR="008E74B1" w:rsidRPr="008E74B1" w:rsidRDefault="008E74B1" w:rsidP="008E74B1">
      <w:pPr>
        <w:rPr>
          <w:rFonts w:ascii="Times New Roman" w:hAnsi="Times New Roman" w:cs="Times New Roman"/>
          <w:sz w:val="32"/>
          <w:szCs w:val="32"/>
        </w:rPr>
      </w:pPr>
      <w:r w:rsidRPr="008E74B1">
        <w:rPr>
          <w:rFonts w:ascii="Times New Roman" w:hAnsi="Times New Roman" w:cs="Times New Roman"/>
          <w:sz w:val="32"/>
          <w:szCs w:val="32"/>
        </w:rPr>
        <w:t xml:space="preserve">   - Explore the product sales data to identify trends, popular products, and market demand.</w:t>
      </w:r>
    </w:p>
    <w:p w14:paraId="0564D7FD" w14:textId="77777777" w:rsidR="008E74B1" w:rsidRPr="008E74B1" w:rsidRDefault="008E74B1" w:rsidP="008E74B1">
      <w:pPr>
        <w:rPr>
          <w:rFonts w:ascii="Times New Roman" w:hAnsi="Times New Roman" w:cs="Times New Roman"/>
          <w:sz w:val="32"/>
          <w:szCs w:val="32"/>
        </w:rPr>
      </w:pPr>
      <w:r w:rsidRPr="008E74B1">
        <w:rPr>
          <w:rFonts w:ascii="Times New Roman" w:hAnsi="Times New Roman" w:cs="Times New Roman"/>
          <w:sz w:val="32"/>
          <w:szCs w:val="32"/>
        </w:rPr>
        <w:t xml:space="preserve">   - Develop insights into potential new products or improvements to existing products.</w:t>
      </w:r>
    </w:p>
    <w:p w14:paraId="08BEABCD" w14:textId="77777777" w:rsidR="008E74B1" w:rsidRPr="008E74B1" w:rsidRDefault="008E74B1" w:rsidP="008E74B1">
      <w:pPr>
        <w:rPr>
          <w:rFonts w:ascii="Times New Roman" w:hAnsi="Times New Roman" w:cs="Times New Roman"/>
          <w:sz w:val="32"/>
          <w:szCs w:val="32"/>
        </w:rPr>
      </w:pPr>
    </w:p>
    <w:p w14:paraId="2A2EB20B" w14:textId="77777777" w:rsidR="00930D50" w:rsidRDefault="00930D50" w:rsidP="008E74B1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77F7FB1B" w14:textId="77777777" w:rsidR="00930D50" w:rsidRDefault="00930D50" w:rsidP="008E74B1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15D1955E" w14:textId="5C710C76" w:rsidR="008E74B1" w:rsidRPr="00D31660" w:rsidRDefault="008E74B1" w:rsidP="008E74B1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 w:rsidRPr="00D31660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3. Scale Analysis:</w:t>
      </w:r>
    </w:p>
    <w:p w14:paraId="245BEBFA" w14:textId="77777777" w:rsidR="008E74B1" w:rsidRPr="00B920EB" w:rsidRDefault="008E74B1" w:rsidP="008E74B1">
      <w:pPr>
        <w:rPr>
          <w:rFonts w:ascii="Times New Roman" w:hAnsi="Times New Roman" w:cs="Times New Roman"/>
          <w:sz w:val="32"/>
          <w:szCs w:val="32"/>
        </w:rPr>
      </w:pPr>
      <w:r w:rsidRPr="00B920EB">
        <w:rPr>
          <w:rFonts w:ascii="Times New Roman" w:hAnsi="Times New Roman" w:cs="Times New Roman"/>
          <w:sz w:val="32"/>
          <w:szCs w:val="32"/>
        </w:rPr>
        <w:t xml:space="preserve">   - Define the scale you want to analyze (e.g., scaling up sales, expanding product lines, or market reach).</w:t>
      </w:r>
    </w:p>
    <w:p w14:paraId="75788B77" w14:textId="77777777" w:rsidR="008E74B1" w:rsidRPr="00B920EB" w:rsidRDefault="008E74B1" w:rsidP="008E74B1">
      <w:pPr>
        <w:rPr>
          <w:rFonts w:ascii="Times New Roman" w:hAnsi="Times New Roman" w:cs="Times New Roman"/>
          <w:sz w:val="32"/>
          <w:szCs w:val="32"/>
        </w:rPr>
      </w:pPr>
      <w:r w:rsidRPr="00B920EB">
        <w:rPr>
          <w:rFonts w:ascii="Times New Roman" w:hAnsi="Times New Roman" w:cs="Times New Roman"/>
          <w:sz w:val="32"/>
          <w:szCs w:val="32"/>
        </w:rPr>
        <w:t xml:space="preserve">   - Analyze the dataset to identify areas for scaling, such as regions or products with the highest growth potential.</w:t>
      </w:r>
    </w:p>
    <w:p w14:paraId="2C8B5688" w14:textId="77777777" w:rsidR="008E74B1" w:rsidRPr="008E74B1" w:rsidRDefault="008E74B1" w:rsidP="008E74B1">
      <w:pPr>
        <w:rPr>
          <w:rFonts w:ascii="Times New Roman" w:hAnsi="Times New Roman" w:cs="Times New Roman"/>
        </w:rPr>
      </w:pPr>
    </w:p>
    <w:p w14:paraId="78837472" w14:textId="15753E28" w:rsidR="008E74B1" w:rsidRPr="00B920EB" w:rsidRDefault="008E74B1" w:rsidP="008E74B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A3658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4. Statistical Analysis and Visualization</w:t>
      </w:r>
      <w:r w:rsidRPr="00B920EB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6173FD5" w14:textId="2D818D6F" w:rsidR="008E74B1" w:rsidRDefault="008E74B1" w:rsidP="008E74B1">
      <w:pPr>
        <w:rPr>
          <w:rFonts w:ascii="Times New Roman" w:hAnsi="Times New Roman" w:cs="Times New Roman"/>
          <w:sz w:val="32"/>
          <w:szCs w:val="32"/>
        </w:rPr>
      </w:pPr>
      <w:r w:rsidRPr="00B920EB">
        <w:rPr>
          <w:rFonts w:ascii="Times New Roman" w:hAnsi="Times New Roman" w:cs="Times New Roman"/>
          <w:sz w:val="32"/>
          <w:szCs w:val="32"/>
        </w:rPr>
        <w:t xml:space="preserve">   - Use tools in Watson Studio (e.g., Python with libraries like Pandas, Matplotlib, and Seaborn) to perform statistical analysis and create visualizations.</w:t>
      </w:r>
    </w:p>
    <w:p w14:paraId="5E1BAE1E" w14:textId="66F3AA16" w:rsidR="00CA3658" w:rsidRDefault="00CA3658" w:rsidP="008E74B1">
      <w:pPr>
        <w:rPr>
          <w:rFonts w:ascii="Times New Roman" w:hAnsi="Times New Roman" w:cs="Times New Roman"/>
          <w:sz w:val="32"/>
          <w:szCs w:val="32"/>
        </w:rPr>
      </w:pPr>
    </w:p>
    <w:p w14:paraId="2CD0EB21" w14:textId="65D9225C" w:rsidR="00CA3658" w:rsidRDefault="00CA3658" w:rsidP="008E74B1">
      <w:pPr>
        <w:rPr>
          <w:rFonts w:ascii="Times New Roman" w:hAnsi="Times New Roman" w:cs="Times New Roman"/>
          <w:sz w:val="32"/>
          <w:szCs w:val="32"/>
        </w:rPr>
      </w:pPr>
    </w:p>
    <w:p w14:paraId="5608074D" w14:textId="77176F1E" w:rsidR="00CA3658" w:rsidRDefault="00CA3658" w:rsidP="008E74B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90EC74F" wp14:editId="3ACC8AD1">
            <wp:extent cx="5942440" cy="2421653"/>
            <wp:effectExtent l="0" t="0" r="1270" b="0"/>
            <wp:docPr id="21665" name="Picture 21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5" name="Picture 2166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1601" cy="242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6D60" w14:textId="3005A7B6" w:rsidR="00930D50" w:rsidRDefault="00930D50" w:rsidP="008E74B1">
      <w:pPr>
        <w:rPr>
          <w:rFonts w:ascii="Times New Roman" w:hAnsi="Times New Roman" w:cs="Times New Roman"/>
          <w:sz w:val="32"/>
          <w:szCs w:val="32"/>
        </w:rPr>
      </w:pPr>
    </w:p>
    <w:p w14:paraId="63FFAE8E" w14:textId="62D87BB0" w:rsidR="00930D50" w:rsidRDefault="00930D50" w:rsidP="008E74B1">
      <w:pPr>
        <w:rPr>
          <w:rFonts w:ascii="Times New Roman" w:hAnsi="Times New Roman" w:cs="Times New Roman"/>
          <w:sz w:val="32"/>
          <w:szCs w:val="32"/>
        </w:rPr>
      </w:pPr>
    </w:p>
    <w:p w14:paraId="260E03AD" w14:textId="02AFDD8A" w:rsidR="00930D50" w:rsidRDefault="00930D50" w:rsidP="008E74B1">
      <w:pPr>
        <w:rPr>
          <w:rFonts w:ascii="Times New Roman" w:hAnsi="Times New Roman" w:cs="Times New Roman"/>
          <w:sz w:val="32"/>
          <w:szCs w:val="32"/>
        </w:rPr>
      </w:pPr>
    </w:p>
    <w:p w14:paraId="2FD2BADF" w14:textId="4257B848" w:rsidR="00930D50" w:rsidRDefault="00930D50" w:rsidP="008E74B1">
      <w:pPr>
        <w:rPr>
          <w:rFonts w:ascii="Times New Roman" w:hAnsi="Times New Roman" w:cs="Times New Roman"/>
          <w:sz w:val="32"/>
          <w:szCs w:val="32"/>
        </w:rPr>
      </w:pPr>
    </w:p>
    <w:p w14:paraId="3A4586A3" w14:textId="184AE4F2" w:rsidR="00930D50" w:rsidRDefault="00930D50" w:rsidP="008E74B1">
      <w:pPr>
        <w:rPr>
          <w:rFonts w:ascii="Times New Roman" w:hAnsi="Times New Roman" w:cs="Times New Roman"/>
          <w:sz w:val="32"/>
          <w:szCs w:val="32"/>
        </w:rPr>
      </w:pPr>
    </w:p>
    <w:p w14:paraId="0C3DE791" w14:textId="0C18F568" w:rsidR="00930D50" w:rsidRDefault="00930D50" w:rsidP="008E74B1">
      <w:pPr>
        <w:rPr>
          <w:rFonts w:ascii="Times New Roman" w:hAnsi="Times New Roman" w:cs="Times New Roman"/>
          <w:sz w:val="32"/>
          <w:szCs w:val="32"/>
        </w:rPr>
      </w:pPr>
    </w:p>
    <w:p w14:paraId="666C7F12" w14:textId="6B53B6A5" w:rsidR="00CA3658" w:rsidRDefault="00CA3658" w:rsidP="008E74B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E745E58" wp14:editId="0182DF6F">
            <wp:extent cx="5942404" cy="2080008"/>
            <wp:effectExtent l="0" t="0" r="1270" b="0"/>
            <wp:docPr id="8888" name="Picture 8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" name="Picture 888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1168" cy="208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D3AA" w14:textId="0592C15F" w:rsidR="00CA3658" w:rsidRDefault="00CA3658" w:rsidP="008E74B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5526992" wp14:editId="642AD205">
            <wp:extent cx="5943319" cy="2009671"/>
            <wp:effectExtent l="0" t="0" r="635" b="0"/>
            <wp:docPr id="34973" name="Picture 349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3" name="Picture 3497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0064" cy="201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FC80" w14:textId="402AFC09" w:rsidR="00CA3658" w:rsidRDefault="00CA3658" w:rsidP="008E74B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C13B6A4" wp14:editId="6C6E97BD">
            <wp:extent cx="5943319" cy="2331217"/>
            <wp:effectExtent l="0" t="0" r="635" b="0"/>
            <wp:docPr id="2739" name="Picture 27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" name="Picture 273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726" cy="233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924C" w14:textId="102E5743" w:rsidR="00CA3658" w:rsidRDefault="00CA3658" w:rsidP="008E74B1">
      <w:pPr>
        <w:rPr>
          <w:rFonts w:ascii="Times New Roman" w:hAnsi="Times New Roman" w:cs="Times New Roman"/>
          <w:sz w:val="32"/>
          <w:szCs w:val="32"/>
        </w:rPr>
      </w:pPr>
    </w:p>
    <w:p w14:paraId="5CD65D29" w14:textId="26C0D419" w:rsidR="00CA3658" w:rsidRDefault="00CA3658" w:rsidP="008E74B1">
      <w:pPr>
        <w:rPr>
          <w:rFonts w:ascii="Times New Roman" w:hAnsi="Times New Roman" w:cs="Times New Roman"/>
          <w:sz w:val="32"/>
          <w:szCs w:val="32"/>
        </w:rPr>
      </w:pPr>
    </w:p>
    <w:p w14:paraId="759D4589" w14:textId="77777777" w:rsidR="00CA3658" w:rsidRPr="00B920EB" w:rsidRDefault="00CA3658" w:rsidP="008E74B1">
      <w:pPr>
        <w:rPr>
          <w:rFonts w:ascii="Times New Roman" w:hAnsi="Times New Roman" w:cs="Times New Roman"/>
          <w:sz w:val="32"/>
          <w:szCs w:val="32"/>
        </w:rPr>
      </w:pPr>
    </w:p>
    <w:p w14:paraId="24F8C97D" w14:textId="77777777" w:rsidR="008E74B1" w:rsidRPr="00B920EB" w:rsidRDefault="008E74B1" w:rsidP="008E74B1">
      <w:pPr>
        <w:rPr>
          <w:rFonts w:ascii="Times New Roman" w:hAnsi="Times New Roman" w:cs="Times New Roman"/>
          <w:sz w:val="32"/>
          <w:szCs w:val="32"/>
        </w:rPr>
      </w:pPr>
    </w:p>
    <w:p w14:paraId="77568498" w14:textId="1531F83B" w:rsidR="008E74B1" w:rsidRPr="00D31660" w:rsidRDefault="008E74B1" w:rsidP="008E74B1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D31660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5. Machine Learning (Optional):</w:t>
      </w:r>
    </w:p>
    <w:p w14:paraId="4D29A04C" w14:textId="77777777" w:rsidR="008E74B1" w:rsidRPr="00B920EB" w:rsidRDefault="008E74B1" w:rsidP="008E74B1">
      <w:pPr>
        <w:rPr>
          <w:rFonts w:ascii="Times New Roman" w:hAnsi="Times New Roman" w:cs="Times New Roman"/>
          <w:sz w:val="36"/>
          <w:szCs w:val="36"/>
        </w:rPr>
      </w:pPr>
      <w:r w:rsidRPr="00B920EB">
        <w:rPr>
          <w:rFonts w:ascii="Times New Roman" w:hAnsi="Times New Roman" w:cs="Times New Roman"/>
          <w:sz w:val="36"/>
          <w:szCs w:val="36"/>
        </w:rPr>
        <w:t xml:space="preserve">   - If applicable, you can apply machine learning algorithms to predict sales trends or customer behavior.</w:t>
      </w:r>
    </w:p>
    <w:p w14:paraId="50F75ECC" w14:textId="77777777" w:rsidR="008E74B1" w:rsidRPr="00B920EB" w:rsidRDefault="008E74B1" w:rsidP="008E74B1">
      <w:pPr>
        <w:rPr>
          <w:rFonts w:ascii="Times New Roman" w:hAnsi="Times New Roman" w:cs="Times New Roman"/>
          <w:sz w:val="36"/>
          <w:szCs w:val="36"/>
        </w:rPr>
      </w:pPr>
    </w:p>
    <w:p w14:paraId="3CFC941F" w14:textId="7422ACAF" w:rsidR="008E74B1" w:rsidRPr="00CA3658" w:rsidRDefault="008E74B1" w:rsidP="008E74B1">
      <w:pPr>
        <w:rPr>
          <w:rFonts w:ascii="Times New Roman" w:hAnsi="Times New Roman" w:cs="Times New Roman"/>
          <w:sz w:val="32"/>
          <w:szCs w:val="32"/>
          <w:u w:val="single"/>
        </w:rPr>
      </w:pPr>
      <w:r w:rsidRPr="00CA3658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6. Report and Presentation:</w:t>
      </w:r>
    </w:p>
    <w:p w14:paraId="5E167689" w14:textId="07DE0063" w:rsidR="00930D50" w:rsidRDefault="008E74B1" w:rsidP="008E74B1">
      <w:pPr>
        <w:rPr>
          <w:rFonts w:ascii="Times New Roman" w:hAnsi="Times New Roman" w:cs="Times New Roman"/>
          <w:sz w:val="32"/>
          <w:szCs w:val="32"/>
        </w:rPr>
      </w:pPr>
      <w:r w:rsidRPr="00B920EB">
        <w:rPr>
          <w:rFonts w:ascii="Times New Roman" w:hAnsi="Times New Roman" w:cs="Times New Roman"/>
          <w:sz w:val="32"/>
          <w:szCs w:val="32"/>
        </w:rPr>
        <w:t xml:space="preserve">   - Create a report or presentation summarizing your product development and scale analysis findings.</w:t>
      </w:r>
    </w:p>
    <w:p w14:paraId="6AC18F0F" w14:textId="77777777" w:rsidR="00CA3658" w:rsidRPr="00CA3658" w:rsidRDefault="00CA3658" w:rsidP="008E74B1">
      <w:pPr>
        <w:rPr>
          <w:rFonts w:ascii="Times New Roman" w:hAnsi="Times New Roman" w:cs="Times New Roman"/>
          <w:sz w:val="32"/>
          <w:szCs w:val="32"/>
        </w:rPr>
      </w:pPr>
    </w:p>
    <w:p w14:paraId="581A5BDB" w14:textId="77777777" w:rsidR="008E74B1" w:rsidRPr="00B920EB" w:rsidRDefault="008E74B1" w:rsidP="008E74B1">
      <w:pPr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```python</w:t>
      </w:r>
    </w:p>
    <w:p w14:paraId="0642C69D" w14:textId="77777777" w:rsidR="008E74B1" w:rsidRPr="00B920EB" w:rsidRDefault="008E74B1" w:rsidP="008E74B1">
      <w:pPr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pandas as pd</w:t>
      </w:r>
    </w:p>
    <w:p w14:paraId="4ACA37A5" w14:textId="77777777" w:rsidR="008E74B1" w:rsidRPr="00B920EB" w:rsidRDefault="008E74B1" w:rsidP="008E74B1">
      <w:pPr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C5A123" w14:textId="77777777" w:rsidR="008E74B1" w:rsidRPr="00B920EB" w:rsidRDefault="008E74B1" w:rsidP="008E74B1">
      <w:pPr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 Read the dataset</w:t>
      </w:r>
    </w:p>
    <w:p w14:paraId="1AC3A0A5" w14:textId="77777777" w:rsidR="008E74B1" w:rsidRPr="00B920EB" w:rsidRDefault="008E74B1" w:rsidP="008E74B1">
      <w:pPr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 = </w:t>
      </w:r>
      <w:proofErr w:type="spellStart"/>
      <w:proofErr w:type="gramStart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pd.read</w:t>
      </w:r>
      <w:proofErr w:type="gramEnd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_csv</w:t>
      </w:r>
      <w:proofErr w:type="spellEnd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('product-sales-data.csv')</w:t>
      </w:r>
    </w:p>
    <w:p w14:paraId="5DF6A71E" w14:textId="77777777" w:rsidR="008E74B1" w:rsidRPr="00B920EB" w:rsidRDefault="008E74B1" w:rsidP="008E74B1">
      <w:pPr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76072F" w14:textId="77777777" w:rsidR="008E74B1" w:rsidRPr="00B920EB" w:rsidRDefault="008E74B1" w:rsidP="008E74B1">
      <w:pPr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 Calculate total sales</w:t>
      </w:r>
    </w:p>
    <w:p w14:paraId="7CFE7561" w14:textId="77777777" w:rsidR="008E74B1" w:rsidRPr="00B920EB" w:rsidRDefault="008E74B1" w:rsidP="008E74B1">
      <w:pPr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total_sales</w:t>
      </w:r>
      <w:proofErr w:type="spellEnd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data['Sales'</w:t>
      </w:r>
      <w:proofErr w:type="gramStart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].sum</w:t>
      </w:r>
      <w:proofErr w:type="gramEnd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</w:t>
      </w:r>
    </w:p>
    <w:p w14:paraId="48EA0C3D" w14:textId="253AC89A" w:rsidR="008E74B1" w:rsidRDefault="008E74B1" w:rsidP="008E74B1">
      <w:pPr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"Total sales: $", </w:t>
      </w:r>
      <w:proofErr w:type="spellStart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total_sales</w:t>
      </w:r>
      <w:proofErr w:type="spellEnd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B2E8FDD" w14:textId="77777777" w:rsidR="00D31660" w:rsidRPr="00B920EB" w:rsidRDefault="00D31660" w:rsidP="008E74B1">
      <w:pPr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37F9D8" w14:textId="77777777" w:rsidR="008E74B1" w:rsidRPr="00B920EB" w:rsidRDefault="008E74B1" w:rsidP="008E74B1">
      <w:pPr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 Calculate average sales</w:t>
      </w:r>
    </w:p>
    <w:p w14:paraId="3F78A691" w14:textId="77777777" w:rsidR="008E74B1" w:rsidRPr="00B920EB" w:rsidRDefault="008E74B1" w:rsidP="008E74B1">
      <w:pPr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average_sales</w:t>
      </w:r>
      <w:proofErr w:type="spellEnd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data['Sales'</w:t>
      </w:r>
      <w:proofErr w:type="gramStart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].mean</w:t>
      </w:r>
      <w:proofErr w:type="gramEnd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</w:t>
      </w:r>
    </w:p>
    <w:p w14:paraId="129ACD03" w14:textId="77777777" w:rsidR="008E74B1" w:rsidRPr="00B920EB" w:rsidRDefault="008E74B1" w:rsidP="008E74B1">
      <w:pPr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"Average sales: $", </w:t>
      </w:r>
      <w:proofErr w:type="spellStart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average_sales</w:t>
      </w:r>
      <w:proofErr w:type="spellEnd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7B7B8BE" w14:textId="77777777" w:rsidR="008E74B1" w:rsidRPr="00B920EB" w:rsidRDefault="008E74B1" w:rsidP="008E74B1">
      <w:pPr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39DF53" w14:textId="77777777" w:rsidR="00D31660" w:rsidRDefault="00D31660" w:rsidP="008E74B1">
      <w:pPr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3723E5" w14:textId="2451FBE9" w:rsidR="008E74B1" w:rsidRPr="00B920EB" w:rsidRDefault="008E74B1" w:rsidP="008E74B1">
      <w:pPr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 Find the top-selling product</w:t>
      </w:r>
    </w:p>
    <w:p w14:paraId="6468DDFB" w14:textId="77777777" w:rsidR="008E74B1" w:rsidRPr="00B920EB" w:rsidRDefault="008E74B1" w:rsidP="008E74B1">
      <w:pPr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top_product</w:t>
      </w:r>
      <w:proofErr w:type="spellEnd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data['Product'].</w:t>
      </w:r>
      <w:proofErr w:type="spellStart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value_counts</w:t>
      </w:r>
      <w:proofErr w:type="spellEnd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Start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  <w:proofErr w:type="spellStart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idxmax</w:t>
      </w:r>
      <w:proofErr w:type="spellEnd"/>
      <w:proofErr w:type="gramEnd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</w:t>
      </w:r>
    </w:p>
    <w:p w14:paraId="2618E590" w14:textId="77777777" w:rsidR="008E74B1" w:rsidRPr="00B920EB" w:rsidRDefault="008E74B1" w:rsidP="008E74B1">
      <w:pPr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"Top-selling product:", </w:t>
      </w:r>
      <w:proofErr w:type="spellStart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top_product</w:t>
      </w:r>
      <w:proofErr w:type="spellEnd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42B9710" w14:textId="77777777" w:rsidR="008E74B1" w:rsidRPr="00B920EB" w:rsidRDefault="008E74B1" w:rsidP="008E74B1">
      <w:pPr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4EFACF" w14:textId="77777777" w:rsidR="008E74B1" w:rsidRPr="00B920EB" w:rsidRDefault="008E74B1" w:rsidP="008E74B1">
      <w:pPr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 Analyze sales performance over time</w:t>
      </w:r>
    </w:p>
    <w:p w14:paraId="6BF8A14D" w14:textId="77777777" w:rsidR="008E74B1" w:rsidRPr="00B920EB" w:rsidRDefault="008E74B1" w:rsidP="008E74B1">
      <w:pPr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data['Date'] = </w:t>
      </w:r>
      <w:proofErr w:type="spellStart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pd.to_datetime</w:t>
      </w:r>
      <w:proofErr w:type="spellEnd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(data['Date'])</w:t>
      </w:r>
    </w:p>
    <w:p w14:paraId="3C50F977" w14:textId="77777777" w:rsidR="008E74B1" w:rsidRPr="00B920EB" w:rsidRDefault="008E74B1" w:rsidP="008E74B1">
      <w:pPr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data['Year'] = data['Date'].</w:t>
      </w:r>
      <w:proofErr w:type="spellStart"/>
      <w:proofErr w:type="gramStart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dt.year</w:t>
      </w:r>
      <w:proofErr w:type="spellEnd"/>
      <w:proofErr w:type="gramEnd"/>
    </w:p>
    <w:p w14:paraId="097F12B1" w14:textId="77777777" w:rsidR="008E74B1" w:rsidRPr="00B920EB" w:rsidRDefault="008E74B1" w:rsidP="008E74B1">
      <w:pPr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sales_by_year</w:t>
      </w:r>
      <w:proofErr w:type="spellEnd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proofErr w:type="gramStart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data.groupby</w:t>
      </w:r>
      <w:proofErr w:type="spellEnd"/>
      <w:proofErr w:type="gramEnd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('Year')['Sales'].sum()</w:t>
      </w:r>
    </w:p>
    <w:p w14:paraId="6AFCB636" w14:textId="77777777" w:rsidR="008E74B1" w:rsidRPr="00B920EB" w:rsidRDefault="008E74B1" w:rsidP="008E74B1">
      <w:pPr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"Sales by year:")</w:t>
      </w:r>
    </w:p>
    <w:p w14:paraId="7BE7325F" w14:textId="77777777" w:rsidR="008E74B1" w:rsidRPr="00B920EB" w:rsidRDefault="008E74B1" w:rsidP="008E74B1">
      <w:pPr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spellStart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sales_by_year</w:t>
      </w:r>
      <w:proofErr w:type="spellEnd"/>
      <w:r w:rsidRPr="00B920EB">
        <w:rPr>
          <w:rFonts w:ascii="Times New Roman" w:hAnsi="Times New Roman" w:cs="Times New Roman"/>
          <w:i/>
          <w:i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F8450FB" w14:textId="3BD17238" w:rsidR="008E74B1" w:rsidRDefault="008E74B1" w:rsidP="008E74B1">
      <w:pPr>
        <w:rPr>
          <w:rFonts w:ascii="Times New Roma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23B1BB" w14:textId="688437F8" w:rsidR="008E74B1" w:rsidRPr="00A331B2" w:rsidRDefault="00B920EB" w:rsidP="008E74B1">
      <w:pPr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 w:rsidRPr="00A331B2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Conclusion:</w:t>
      </w:r>
    </w:p>
    <w:p w14:paraId="33641B1B" w14:textId="0D59745B" w:rsidR="00B920EB" w:rsidRPr="00B920EB" w:rsidRDefault="00B920EB" w:rsidP="008E74B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To draw conclusions from the “Product Scales Data” dataset, we need to consider </w:t>
      </w:r>
      <w:r w:rsidR="00A331B2">
        <w:rPr>
          <w:rFonts w:ascii="Times New Roman" w:hAnsi="Times New Roman" w:cs="Times New Roman"/>
          <w:sz w:val="36"/>
          <w:szCs w:val="36"/>
        </w:rPr>
        <w:t>the specific insights and analysis we aim to drive.</w:t>
      </w:r>
    </w:p>
    <w:p w14:paraId="6E663935" w14:textId="77777777" w:rsidR="008E74B1" w:rsidRPr="008E74B1" w:rsidRDefault="008E74B1" w:rsidP="008E74B1">
      <w:pPr>
        <w:rPr>
          <w:rFonts w:ascii="Times New Roman" w:hAnsi="Times New Roman" w:cs="Times New Roman"/>
        </w:rPr>
      </w:pPr>
    </w:p>
    <w:p w14:paraId="68100339" w14:textId="074DD6F2" w:rsidR="008E74B1" w:rsidRDefault="00A331B2" w:rsidP="00A331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Scales Trends Over Time.</w:t>
      </w:r>
    </w:p>
    <w:p w14:paraId="503BA68E" w14:textId="6F71634C" w:rsidR="00A331B2" w:rsidRPr="00A331B2" w:rsidRDefault="00A331B2" w:rsidP="00A331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Product Perform</w:t>
      </w:r>
      <w:r w:rsidRPr="00A331B2">
        <w:rPr>
          <w:rFonts w:ascii="Times New Roman" w:hAnsi="Times New Roman" w:cs="Times New Roman"/>
          <w:sz w:val="32"/>
          <w:szCs w:val="32"/>
        </w:rPr>
        <w:t>.</w:t>
      </w:r>
    </w:p>
    <w:p w14:paraId="5FD6A0E0" w14:textId="7EB7A387" w:rsidR="00A331B2" w:rsidRDefault="00A331B2" w:rsidP="00A331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Summary Statistics.</w:t>
      </w:r>
    </w:p>
    <w:p w14:paraId="6609722B" w14:textId="6BFB4215" w:rsidR="00A331B2" w:rsidRDefault="00A331B2" w:rsidP="00A331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Further Analysis.</w:t>
      </w:r>
    </w:p>
    <w:p w14:paraId="212319FD" w14:textId="1A633282" w:rsidR="00A331B2" w:rsidRPr="00A331B2" w:rsidRDefault="00A331B2" w:rsidP="00A331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Recommendation.</w:t>
      </w:r>
    </w:p>
    <w:p w14:paraId="4958A0C9" w14:textId="77777777" w:rsidR="008E74B1" w:rsidRPr="008E74B1" w:rsidRDefault="008E74B1" w:rsidP="008E74B1">
      <w:pPr>
        <w:rPr>
          <w:rFonts w:ascii="Times New Roman" w:hAnsi="Times New Roman" w:cs="Times New Roman"/>
        </w:rPr>
      </w:pPr>
    </w:p>
    <w:p w14:paraId="681D1B41" w14:textId="77777777" w:rsidR="008E74B1" w:rsidRDefault="008E74B1" w:rsidP="008E74B1"/>
    <w:p w14:paraId="0D3CE5AC" w14:textId="3FAB7D75" w:rsidR="00316F73" w:rsidRDefault="00316F73" w:rsidP="000305A9">
      <w:pPr>
        <w:jc w:val="both"/>
        <w:rPr>
          <w:rFonts w:ascii="Times New Roman" w:hAnsi="Times New Roman" w:cs="Times New Roman"/>
          <w:bCs/>
          <w:i/>
          <w:i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9E9F77" w14:textId="77777777" w:rsidR="00316F73" w:rsidRPr="00316F73" w:rsidRDefault="00316F73" w:rsidP="000305A9">
      <w:pPr>
        <w:jc w:val="both"/>
        <w:rPr>
          <w:rFonts w:ascii="Times New Roman" w:hAnsi="Times New Roman" w:cs="Times New Roman"/>
          <w:bCs/>
          <w:i/>
          <w:i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316F73" w:rsidRPr="00316F7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C1AB5"/>
    <w:multiLevelType w:val="hybridMultilevel"/>
    <w:tmpl w:val="8D9CFB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A6146A"/>
    <w:multiLevelType w:val="hybridMultilevel"/>
    <w:tmpl w:val="BB5436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104AA9"/>
    <w:multiLevelType w:val="hybridMultilevel"/>
    <w:tmpl w:val="0F5469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5A9"/>
    <w:rsid w:val="000305A9"/>
    <w:rsid w:val="00316F73"/>
    <w:rsid w:val="008E74B1"/>
    <w:rsid w:val="00930D50"/>
    <w:rsid w:val="00A331B2"/>
    <w:rsid w:val="00B920EB"/>
    <w:rsid w:val="00CA3658"/>
    <w:rsid w:val="00D31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9EF5F"/>
  <w15:chartTrackingRefBased/>
  <w15:docId w15:val="{D8767746-FC81-4416-B7F0-43823B1CC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31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374</Words>
  <Characters>2135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Aashika</dc:creator>
  <cp:keywords/>
  <dc:description/>
  <cp:lastModifiedBy>Aashika</cp:lastModifiedBy>
  <cp:revision>1</cp:revision>
  <dcterms:created xsi:type="dcterms:W3CDTF">2023-10-18T16:51:00Z</dcterms:created>
  <dcterms:modified xsi:type="dcterms:W3CDTF">2023-10-18T17:29:00Z</dcterms:modified>
</cp:coreProperties>
</file>