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Hiring Manager,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writing to express my enthusiasm for the junior software engineer position at Microsoft, as advertised. With a solid foundation in software development, data engineering, and machine learning, I am eager to contribute my skills to one of the world’s leading technology companies.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hold strong expertise in Python, which I have leveraged to build machine learning models and delve into deep learning projects. My experience extends to JavaScript, where I have developed a range of applications that demonstrate my versatility as a developer. In addition to my proficiency in Python and JavaScript, I have honed my backend development skills using Node.js, where I have successfully built REST APIs that are robust, efficient, and scalable.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Database management and modeling are also key components of my skill set. I have experience working with both SQL and NoSQL databases, which has equipped me with a comprehensive understanding of data storage, retrieval, and manipulation. My background in data engineering further complements these skills, as I have been involved in building ETL tools, validating, and cleansing data to ensure high-quality outputs.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particularly drawn to Microsoft’s commitment to innovation and its ability to leverage cutting-edge technology to create impactful solutions. I am confident that my technical expertise, combined with my passion for continuous learning and problem-solving, will make me a valuable asset to your team.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considering my application. I look forward to the possibility of discussing how I can contribute to Microsoft’s continued success.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Sincerely,</w:t>
      </w:r>
    </w:p>
    <w:p>
      <w:pPr>
        <w:pStyle w:val="Normal"/>
        <w:bidi w:val="0"/>
        <w:jc w:val="start"/>
        <w:rPr/>
      </w:pPr>
      <w:r>
        <w:rPr/>
        <w:t>Rafik Cherif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 UI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Arabic UI"/>
      <w:color w:val="auto"/>
      <w:kern w:val="2"/>
      <w:sz w:val="24"/>
      <w:szCs w:val="24"/>
      <w:lang w:val="en-US" w:eastAsia="zh-CN" w:bidi="ar-E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Arabic U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Arabic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251</Words>
  <Characters>1405</Characters>
  <CharactersWithSpaces>1648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2024-08-31T16:54:04Z</dcterms:created>
  <dc:creator/>
  <dc:description/>
  <dc:language>en-US</dc:language>
  <cp:lastModifiedBy/>
  <dcterms:modified xsi:type="dcterms:W3CDTF">2024-08-31T16:54:44Z</dcterms:modified>
  <cp:revision>1</cp:revision>
  <dc:subject/>
  <dc:title/>
</cp:coreProperties>
</file>