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3BC0" w14:textId="77777777" w:rsidR="00E811B9" w:rsidRDefault="00E811B9" w:rsidP="00D73179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8589501" w14:textId="77777777" w:rsidR="00E811B9" w:rsidRDefault="00E811B9" w:rsidP="00D73179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445CB2A" w14:textId="77777777" w:rsidR="00E811B9" w:rsidRDefault="00E811B9" w:rsidP="00D73179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5558CB6" w14:textId="349001B2" w:rsidR="00E811B9" w:rsidRPr="00E811B9" w:rsidRDefault="00E811B9" w:rsidP="00D731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11B9">
        <w:rPr>
          <w:rFonts w:ascii="Times New Roman" w:hAnsi="Times New Roman" w:cs="Times New Roman"/>
          <w:b/>
          <w:bCs/>
          <w:sz w:val="40"/>
          <w:szCs w:val="40"/>
        </w:rPr>
        <w:t>Yadiel J. Rivera Ojeda</w:t>
      </w:r>
    </w:p>
    <w:p w14:paraId="74A5B8D5" w14:textId="77777777" w:rsidR="00E811B9" w:rsidRPr="00E811B9" w:rsidRDefault="00E811B9" w:rsidP="00D731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A603E79" w14:textId="23A7438D" w:rsidR="00E811B9" w:rsidRPr="00E811B9" w:rsidRDefault="00E811B9" w:rsidP="00D731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11B9">
        <w:rPr>
          <w:rFonts w:ascii="Times New Roman" w:hAnsi="Times New Roman" w:cs="Times New Roman"/>
          <w:b/>
          <w:bCs/>
          <w:sz w:val="40"/>
          <w:szCs w:val="40"/>
        </w:rPr>
        <w:t>19 de agosto de 2026</w:t>
      </w:r>
    </w:p>
    <w:p w14:paraId="57E60EB2" w14:textId="77777777" w:rsidR="00E811B9" w:rsidRPr="00E811B9" w:rsidRDefault="00E811B9" w:rsidP="00D731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2F0CB16" w14:textId="5E03EE9E" w:rsidR="00E811B9" w:rsidRPr="00E811B9" w:rsidRDefault="00D73179" w:rsidP="00D731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11B9">
        <w:rPr>
          <w:rFonts w:ascii="Times New Roman" w:hAnsi="Times New Roman" w:cs="Times New Roman"/>
          <w:b/>
          <w:bCs/>
          <w:sz w:val="40"/>
          <w:szCs w:val="40"/>
        </w:rPr>
        <w:t>TESI 2105</w:t>
      </w:r>
    </w:p>
    <w:p w14:paraId="5C183F34" w14:textId="77777777" w:rsidR="00E811B9" w:rsidRPr="00E811B9" w:rsidRDefault="00E811B9" w:rsidP="00D731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C3B11F" w14:textId="2E2029D0" w:rsidR="00F10FC4" w:rsidRPr="00E811B9" w:rsidRDefault="00D73179" w:rsidP="00D731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11B9">
        <w:rPr>
          <w:rFonts w:ascii="Times New Roman" w:hAnsi="Times New Roman" w:cs="Times New Roman"/>
          <w:b/>
          <w:bCs/>
          <w:sz w:val="40"/>
          <w:szCs w:val="40"/>
        </w:rPr>
        <w:t>Programación Orientada a Objetos</w:t>
      </w:r>
    </w:p>
    <w:p w14:paraId="6717CBF6" w14:textId="77777777" w:rsidR="00E811B9" w:rsidRPr="00E811B9" w:rsidRDefault="00E811B9" w:rsidP="00D731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A3F898" w14:textId="733CA255" w:rsidR="00E811B9" w:rsidRDefault="00E8094E" w:rsidP="00D731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094E">
        <w:rPr>
          <w:rFonts w:ascii="Times New Roman" w:hAnsi="Times New Roman" w:cs="Times New Roman"/>
          <w:b/>
          <w:bCs/>
          <w:sz w:val="40"/>
          <w:szCs w:val="40"/>
        </w:rPr>
        <w:t>Configuración inicial de Git y GitHub</w:t>
      </w:r>
    </w:p>
    <w:p w14:paraId="5DA8B0FD" w14:textId="77777777" w:rsidR="00E811B9" w:rsidRDefault="00E811B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60FB170" w14:textId="5582DA3F" w:rsidR="00E811B9" w:rsidRDefault="002A3031" w:rsidP="00E811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Descripción del Programa:</w:t>
      </w:r>
    </w:p>
    <w:p w14:paraId="7EC3AD84" w14:textId="5B9E989A" w:rsidR="002A3031" w:rsidRDefault="002A3031" w:rsidP="00E811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objetivo de este programa</w:t>
      </w:r>
      <w:r w:rsidR="00281543">
        <w:rPr>
          <w:rFonts w:ascii="Times New Roman" w:hAnsi="Times New Roman" w:cs="Times New Roman"/>
          <w:sz w:val="24"/>
          <w:szCs w:val="24"/>
        </w:rPr>
        <w:t xml:space="preserve"> llamado JCOB-Mail </w:t>
      </w:r>
      <w:r>
        <w:rPr>
          <w:rFonts w:ascii="Times New Roman" w:hAnsi="Times New Roman" w:cs="Times New Roman"/>
          <w:sz w:val="24"/>
          <w:szCs w:val="24"/>
        </w:rPr>
        <w:t>es</w:t>
      </w:r>
      <w:r w:rsidR="00281543">
        <w:rPr>
          <w:rFonts w:ascii="Times New Roman" w:hAnsi="Times New Roman" w:cs="Times New Roman"/>
          <w:sz w:val="24"/>
          <w:szCs w:val="24"/>
        </w:rPr>
        <w:t xml:space="preserve"> de registrar</w:t>
      </w:r>
      <w:r>
        <w:rPr>
          <w:rFonts w:ascii="Times New Roman" w:hAnsi="Times New Roman" w:cs="Times New Roman"/>
          <w:sz w:val="24"/>
          <w:szCs w:val="24"/>
        </w:rPr>
        <w:t xml:space="preserve"> y guardar mensajes en un archivo de texto de manera simple a similitud de un correo electrónico en donde el usuario puede escribir mensajes y guardarlos en un archivo de texto</w:t>
      </w:r>
      <w:r w:rsidR="00281543">
        <w:rPr>
          <w:rFonts w:ascii="Times New Roman" w:hAnsi="Times New Roman" w:cs="Times New Roman"/>
          <w:sz w:val="24"/>
          <w:szCs w:val="24"/>
        </w:rPr>
        <w:t>.</w:t>
      </w:r>
    </w:p>
    <w:p w14:paraId="3DC6B7CA" w14:textId="77777777" w:rsidR="00281543" w:rsidRDefault="00281543" w:rsidP="00E811B9">
      <w:pPr>
        <w:rPr>
          <w:rFonts w:ascii="Times New Roman" w:hAnsi="Times New Roman" w:cs="Times New Roman"/>
          <w:sz w:val="24"/>
          <w:szCs w:val="24"/>
        </w:rPr>
      </w:pPr>
    </w:p>
    <w:p w14:paraId="208E41F7" w14:textId="5D842F3B" w:rsidR="00281543" w:rsidRDefault="00281543" w:rsidP="00E811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Algoritmo:</w:t>
      </w:r>
    </w:p>
    <w:p w14:paraId="3F139F18" w14:textId="146FC244" w:rsidR="00281543" w:rsidRDefault="00281543" w:rsidP="002815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usuario ingrese su nombre</w:t>
      </w:r>
    </w:p>
    <w:p w14:paraId="271B7B05" w14:textId="74E29728" w:rsidR="00281543" w:rsidRDefault="00281543" w:rsidP="002815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usuario ingresa la fecha </w:t>
      </w:r>
    </w:p>
    <w:p w14:paraId="7B0CF447" w14:textId="300F6DE2" w:rsidR="00281543" w:rsidRDefault="00281543" w:rsidP="002815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usuario ingresa el mensaje deseado</w:t>
      </w:r>
    </w:p>
    <w:p w14:paraId="5A53DCF7" w14:textId="5BE4D62F" w:rsidR="00281543" w:rsidRPr="00281543" w:rsidRDefault="00281543" w:rsidP="002815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programa guarda el mensaje en un archivo de texto aparte.</w:t>
      </w:r>
    </w:p>
    <w:p w14:paraId="7D134CDD" w14:textId="64E489C0" w:rsidR="00281543" w:rsidRDefault="008534A5" w:rsidP="00E811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Código:</w:t>
      </w:r>
    </w:p>
    <w:p w14:paraId="38338A3F" w14:textId="4EF220B5" w:rsidR="008534A5" w:rsidRDefault="008534A5" w:rsidP="00E811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DD9F83" wp14:editId="655D4E37">
            <wp:extent cx="4318222" cy="3245017"/>
            <wp:effectExtent l="0" t="0" r="6350" b="0"/>
            <wp:docPr id="1984345423" name="Picture 1" descr="mensajes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5423" name="Picture 1" descr="mensajes.t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4C35" w14:textId="441D2284" w:rsidR="008534A5" w:rsidRDefault="00896664" w:rsidP="00E811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Archivo de texto:</w:t>
      </w:r>
    </w:p>
    <w:p w14:paraId="2A1EBE53" w14:textId="367CE4AB" w:rsidR="00896664" w:rsidRPr="00E811B9" w:rsidRDefault="00896664" w:rsidP="00E811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5D3FB9" wp14:editId="63E354F9">
            <wp:extent cx="3537132" cy="1625684"/>
            <wp:effectExtent l="0" t="0" r="6350" b="0"/>
            <wp:docPr id="116264229" name="Picture 2" descr="Hola MUNDO !!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229" name="Picture 2" descr="Hola MUNDO !!!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13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664" w:rsidRPr="00E81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F72D7"/>
    <w:multiLevelType w:val="hybridMultilevel"/>
    <w:tmpl w:val="D7E03D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08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79"/>
    <w:rsid w:val="00281543"/>
    <w:rsid w:val="002A3031"/>
    <w:rsid w:val="005F2901"/>
    <w:rsid w:val="006F7402"/>
    <w:rsid w:val="008534A5"/>
    <w:rsid w:val="00896664"/>
    <w:rsid w:val="00956B7C"/>
    <w:rsid w:val="00980AE8"/>
    <w:rsid w:val="009F3A81"/>
    <w:rsid w:val="00D73179"/>
    <w:rsid w:val="00E8094E"/>
    <w:rsid w:val="00E811B9"/>
    <w:rsid w:val="00E8568F"/>
    <w:rsid w:val="00F1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3FFA"/>
  <w15:chartTrackingRefBased/>
  <w15:docId w15:val="{252F4DB8-7D6E-464D-BDCA-B78B2FCE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1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179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179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179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179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179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179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179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D73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179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179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D73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179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D73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179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D73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Yadiel Rivera</dc:creator>
  <cp:keywords/>
  <dc:description/>
  <cp:lastModifiedBy>Yadiel Rivera</cp:lastModifiedBy>
  <cp:revision>5</cp:revision>
  <dcterms:created xsi:type="dcterms:W3CDTF">2026-08-19T17:46:00Z</dcterms:created>
  <dcterms:modified xsi:type="dcterms:W3CDTF">2026-08-19T18:32:00Z</dcterms:modified>
</cp:coreProperties>
</file>