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CC" w14:textId="3A1E1029" w:rsidR="00EC1601" w:rsidRDefault="003F36E2" w:rsidP="003F36E2">
      <w:pPr>
        <w:pStyle w:val="Paragraphedeliste"/>
        <w:numPr>
          <w:ilvl w:val="0"/>
          <w:numId w:val="1"/>
        </w:numPr>
      </w:pPr>
      <w:r>
        <w:t>Veuillez vérifier si « composer » est déjà installé dans votre PC en tapant la commande CMD « composer –v »</w:t>
      </w:r>
    </w:p>
    <w:p w14:paraId="2E5ECC1D" w14:textId="570F3DAD" w:rsidR="003F36E2" w:rsidRDefault="003F36E2" w:rsidP="003F36E2">
      <w:pPr>
        <w:pStyle w:val="Paragraphedeliste"/>
        <w:numPr>
          <w:ilvl w:val="0"/>
          <w:numId w:val="1"/>
        </w:numPr>
      </w:pPr>
      <w:r>
        <w:t>Au cas où il y a erreur, c’est-à-dire « composer » n’est pas installé, veuillez installer « composer-setup » qui se trouve parmi les fichiers</w:t>
      </w:r>
    </w:p>
    <w:p w14:paraId="1C7BDE63" w14:textId="3B98FF4E" w:rsidR="003F36E2" w:rsidRPr="003F36E2" w:rsidRDefault="003F36E2" w:rsidP="003F36E2">
      <w:pPr>
        <w:pStyle w:val="Paragraphedeliste"/>
        <w:numPr>
          <w:ilvl w:val="0"/>
          <w:numId w:val="1"/>
        </w:numPr>
      </w:pPr>
      <w:r>
        <w:t>Puis composez la commande « composer dump-</w:t>
      </w:r>
      <w:proofErr w:type="spellStart"/>
      <w:r>
        <w:t>autoload</w:t>
      </w:r>
      <w:proofErr w:type="spellEnd"/>
      <w:r>
        <w:t xml:space="preserve"> » </w:t>
      </w:r>
      <w:bookmarkStart w:id="0" w:name="_GoBack"/>
      <w:bookmarkEnd w:id="0"/>
      <w:r>
        <w:t>via un terminal.</w:t>
      </w:r>
    </w:p>
    <w:sectPr w:rsidR="003F36E2" w:rsidRPr="003F36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52125"/>
    <w:multiLevelType w:val="hybridMultilevel"/>
    <w:tmpl w:val="2FC2A062"/>
    <w:lvl w:ilvl="0" w:tplc="DC6CB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C1601"/>
    <w:rsid w:val="003F36E2"/>
    <w:rsid w:val="00EC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36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36E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F3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36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36E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F3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ArtVel</cp:lastModifiedBy>
  <cp:revision>2</cp:revision>
  <dcterms:created xsi:type="dcterms:W3CDTF">2022-04-27T16:42:00Z</dcterms:created>
  <dcterms:modified xsi:type="dcterms:W3CDTF">2022-04-27T16:46:00Z</dcterms:modified>
</cp:coreProperties>
</file>