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A542" w14:textId="7CFF0C67" w:rsidR="00F831BC" w:rsidRDefault="00F831BC" w:rsidP="000B1773">
      <w:pPr>
        <w:pStyle w:val="Title"/>
      </w:pPr>
      <w:r w:rsidRPr="00F831BC">
        <w:t xml:space="preserve">On-demand Grocery </w:t>
      </w:r>
      <w:r w:rsidR="000B1773">
        <w:t>Web</w:t>
      </w:r>
      <w:r w:rsidRPr="00F831BC">
        <w:t>App</w:t>
      </w:r>
    </w:p>
    <w:p w14:paraId="3A424AB6" w14:textId="77777777" w:rsidR="000B1773" w:rsidRPr="000B1773" w:rsidRDefault="000B1773" w:rsidP="000B1773">
      <w:r w:rsidRPr="000B1773">
        <w:t>Build A Grocery Delivery App Like InstaCart, BigBasket, Walmart</w:t>
      </w:r>
    </w:p>
    <w:p w14:paraId="1C39046F" w14:textId="77777777" w:rsidR="000B1773" w:rsidRPr="000B1773" w:rsidRDefault="000B1773" w:rsidP="000B1773">
      <w:r w:rsidRPr="000B1773">
        <w:t>The </w:t>
      </w:r>
      <w:hyperlink r:id="rId6" w:history="1">
        <w:r w:rsidRPr="000B1773">
          <w:rPr>
            <w:rStyle w:val="Hyperlink"/>
          </w:rPr>
          <w:t>grocery delivery apps</w:t>
        </w:r>
      </w:hyperlink>
      <w:r w:rsidRPr="000B1773">
        <w:t> like InstaCart, Walmart, and BigBask deliver groceries packed with a lot of convenience. This combination has been helping these platforms make a revenue of millions and billions every year. In the fast-moving lifestyle of people around the world, taking time to visit the local shops and get basic groceries is no longer feasible. That’s where the prominence of on-demand grocery delivery apps can be experienced.</w:t>
      </w:r>
    </w:p>
    <w:p w14:paraId="2B146FEC" w14:textId="77777777" w:rsidR="000B1773" w:rsidRPr="000B1773" w:rsidRDefault="000B1773" w:rsidP="000B1773"/>
    <w:p w14:paraId="7A66D906" w14:textId="01FA5A22" w:rsidR="00F831BC" w:rsidRDefault="00847603" w:rsidP="00F831BC">
      <w:pPr>
        <w:pStyle w:val="ListParagraph"/>
      </w:pPr>
      <w:r w:rsidRPr="00847603">
        <w:drawing>
          <wp:inline distT="0" distB="0" distL="0" distR="0" wp14:anchorId="7C607BBA" wp14:editId="45D14F6B">
            <wp:extent cx="5943600" cy="2949575"/>
            <wp:effectExtent l="0" t="0" r="0" b="3175"/>
            <wp:docPr id="6846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718B" w14:textId="77777777" w:rsidR="00F831BC" w:rsidRPr="00F831BC" w:rsidRDefault="00F831BC" w:rsidP="00F831BC">
      <w:pPr>
        <w:pStyle w:val="Heading3"/>
      </w:pPr>
      <w:r w:rsidRPr="00F831BC">
        <w:t>How Does the Grocery Delivery App Work?</w:t>
      </w:r>
    </w:p>
    <w:p w14:paraId="37B9A6F5" w14:textId="77777777" w:rsidR="00F831BC" w:rsidRPr="00F831BC" w:rsidRDefault="00F831BC" w:rsidP="00F831BC">
      <w:pPr>
        <w:pStyle w:val="ListParagraph"/>
      </w:pPr>
      <w:r w:rsidRPr="00F831BC">
        <w:t>Seamless navigation and an easy-to-use interface are the core factors behind the success of grocery delivery apps in the worldwide market.</w:t>
      </w:r>
    </w:p>
    <w:p w14:paraId="1C38BB4E" w14:textId="77777777" w:rsidR="00F831BC" w:rsidRPr="00F831BC" w:rsidRDefault="00F831BC" w:rsidP="00F831BC">
      <w:pPr>
        <w:pStyle w:val="ListParagraph"/>
      </w:pPr>
    </w:p>
    <w:p w14:paraId="5753650E" w14:textId="6DB867CE" w:rsidR="00EA5E2F" w:rsidRDefault="00F831BC" w:rsidP="00F831BC">
      <w:pPr>
        <w:pStyle w:val="ListParagraph"/>
      </w:pPr>
      <w:r w:rsidRPr="00F831BC">
        <w:rPr>
          <w:noProof/>
        </w:rPr>
        <w:lastRenderedPageBreak/>
        <w:drawing>
          <wp:inline distT="0" distB="0" distL="0" distR="0" wp14:anchorId="56734158" wp14:editId="258D5E7C">
            <wp:extent cx="5943600" cy="3355975"/>
            <wp:effectExtent l="0" t="0" r="0" b="0"/>
            <wp:docPr id="55283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0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7BC6" w14:textId="77777777" w:rsidR="00F831BC" w:rsidRPr="00F831BC" w:rsidRDefault="00F831BC" w:rsidP="00F831BC">
      <w:pPr>
        <w:pStyle w:val="Heading3"/>
      </w:pPr>
      <w:r w:rsidRPr="00F831BC">
        <w:t>What We Offer As Grocery Delivery App Development Company?</w:t>
      </w:r>
    </w:p>
    <w:p w14:paraId="6BD62B53" w14:textId="77777777" w:rsidR="00F831BC" w:rsidRPr="00F831BC" w:rsidRDefault="00F831BC" w:rsidP="00F831BC">
      <w:pPr>
        <w:pStyle w:val="ListParagraph"/>
      </w:pPr>
      <w:r w:rsidRPr="00F831BC">
        <w:t>Grocery Delivery apps are a suite of different panels working collaboratively to complete the order. The NineHertz renders the best set of technology to impart all the necessary features in the respective panels.</w:t>
      </w:r>
    </w:p>
    <w:p w14:paraId="167B62A4" w14:textId="6BC9C7E0" w:rsidR="00F831BC" w:rsidRDefault="00F831BC" w:rsidP="00F831BC">
      <w:pPr>
        <w:pStyle w:val="ListParagraph"/>
        <w:numPr>
          <w:ilvl w:val="0"/>
          <w:numId w:val="2"/>
        </w:numPr>
      </w:pPr>
      <w:r>
        <w:t xml:space="preserve">Customer Panel </w:t>
      </w:r>
    </w:p>
    <w:p w14:paraId="7468087A" w14:textId="373355ED" w:rsidR="00F831BC" w:rsidRDefault="00F831BC" w:rsidP="00F831BC">
      <w:r w:rsidRPr="00F831BC">
        <w:rPr>
          <w:noProof/>
        </w:rPr>
        <w:lastRenderedPageBreak/>
        <w:drawing>
          <wp:inline distT="0" distB="0" distL="0" distR="0" wp14:anchorId="477424F0" wp14:editId="252621FB">
            <wp:extent cx="5943600" cy="3474085"/>
            <wp:effectExtent l="0" t="0" r="0" b="0"/>
            <wp:docPr id="1434281198" name="Picture 1" descr="A cell phone with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81198" name="Picture 1" descr="A cell phone with a menu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14C1" w14:textId="4C61687E" w:rsidR="00F831BC" w:rsidRDefault="00F831BC" w:rsidP="00F831BC">
      <w:pPr>
        <w:pStyle w:val="ListParagraph"/>
        <w:numPr>
          <w:ilvl w:val="0"/>
          <w:numId w:val="2"/>
        </w:numPr>
      </w:pPr>
      <w:r>
        <w:t>Grocery store panel</w:t>
      </w:r>
    </w:p>
    <w:p w14:paraId="248D9CC5" w14:textId="63715C8C" w:rsidR="00F831BC" w:rsidRDefault="00F831BC" w:rsidP="00F831BC">
      <w:r w:rsidRPr="00F831BC">
        <w:rPr>
          <w:noProof/>
        </w:rPr>
        <w:drawing>
          <wp:inline distT="0" distB="0" distL="0" distR="0" wp14:anchorId="0EF84C2A" wp14:editId="2708A15C">
            <wp:extent cx="5943600" cy="3663950"/>
            <wp:effectExtent l="0" t="0" r="0" b="0"/>
            <wp:docPr id="1772804170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4170" name="Picture 1" descr="A screen 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D412" w14:textId="4CC5DA58" w:rsidR="00F831BC" w:rsidRDefault="00F831BC" w:rsidP="00F831BC">
      <w:pPr>
        <w:pStyle w:val="ListParagraph"/>
        <w:numPr>
          <w:ilvl w:val="0"/>
          <w:numId w:val="2"/>
        </w:numPr>
      </w:pPr>
      <w:r>
        <w:t>Driver Panel</w:t>
      </w:r>
    </w:p>
    <w:p w14:paraId="2C261DBF" w14:textId="57114AFB" w:rsidR="00F831BC" w:rsidRDefault="00F831BC" w:rsidP="00F831BC">
      <w:r w:rsidRPr="00F831BC">
        <w:rPr>
          <w:noProof/>
        </w:rPr>
        <w:lastRenderedPageBreak/>
        <w:drawing>
          <wp:inline distT="0" distB="0" distL="0" distR="0" wp14:anchorId="4D766A68" wp14:editId="7960499E">
            <wp:extent cx="5943600" cy="2986405"/>
            <wp:effectExtent l="0" t="0" r="0" b="4445"/>
            <wp:docPr id="342701139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1139" name="Picture 1" descr="A screen 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80F7" w14:textId="5CBF36AE" w:rsidR="00F831BC" w:rsidRDefault="00F831BC" w:rsidP="00F831BC">
      <w:pPr>
        <w:pStyle w:val="ListParagraph"/>
        <w:numPr>
          <w:ilvl w:val="0"/>
          <w:numId w:val="2"/>
        </w:numPr>
      </w:pPr>
      <w:r>
        <w:t>Admin Panel</w:t>
      </w:r>
    </w:p>
    <w:p w14:paraId="074ED8AA" w14:textId="18D9707B" w:rsidR="00F831BC" w:rsidRDefault="00F831BC" w:rsidP="00F831BC">
      <w:r w:rsidRPr="00F831BC">
        <w:rPr>
          <w:noProof/>
        </w:rPr>
        <w:drawing>
          <wp:inline distT="0" distB="0" distL="0" distR="0" wp14:anchorId="68BCCCEA" wp14:editId="6132275E">
            <wp:extent cx="5943600" cy="3093085"/>
            <wp:effectExtent l="0" t="0" r="0" b="0"/>
            <wp:docPr id="291220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06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162A" w14:textId="77777777" w:rsidR="00F831BC" w:rsidRDefault="00F831BC" w:rsidP="00F831BC"/>
    <w:sectPr w:rsidR="00F83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77D"/>
    <w:multiLevelType w:val="hybridMultilevel"/>
    <w:tmpl w:val="03A29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A7AE3"/>
    <w:multiLevelType w:val="hybridMultilevel"/>
    <w:tmpl w:val="67220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6372898">
    <w:abstractNumId w:val="0"/>
  </w:num>
  <w:num w:numId="2" w16cid:durableId="15930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72"/>
    <w:rsid w:val="000B1773"/>
    <w:rsid w:val="0045174D"/>
    <w:rsid w:val="00515FB2"/>
    <w:rsid w:val="00582472"/>
    <w:rsid w:val="00847603"/>
    <w:rsid w:val="00D947DB"/>
    <w:rsid w:val="00EA5E2F"/>
    <w:rsid w:val="00F8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2FB0"/>
  <w15:chartTrackingRefBased/>
  <w15:docId w15:val="{94C3FD47-020F-42B4-8602-76B5F8E4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7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14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5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04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98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ninehertz.com/blog/top-apps/grocery-delivery-app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A2691-EFB2-4AE7-9D8C-7A3C29A1E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Comba</dc:creator>
  <cp:keywords/>
  <dc:description/>
  <cp:lastModifiedBy>Kevin Comba</cp:lastModifiedBy>
  <cp:revision>4</cp:revision>
  <dcterms:created xsi:type="dcterms:W3CDTF">2025-06-26T11:59:00Z</dcterms:created>
  <dcterms:modified xsi:type="dcterms:W3CDTF">2025-06-26T12:36:00Z</dcterms:modified>
</cp:coreProperties>
</file>