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6DD74" w14:textId="77777777" w:rsidR="00472541" w:rsidRDefault="00472541" w:rsidP="005174AF">
      <w:pPr>
        <w:spacing w:after="0" w:line="276" w:lineRule="auto"/>
        <w:jc w:val="center"/>
        <w:rPr>
          <w:b/>
        </w:rPr>
      </w:pPr>
      <w:r w:rsidRPr="00472541">
        <w:rPr>
          <w:b/>
        </w:rPr>
        <w:t xml:space="preserve">PERAN DUTA DAMAI DI ERA DIGITAL </w:t>
      </w:r>
    </w:p>
    <w:p w14:paraId="265A9D68" w14:textId="77777777" w:rsidR="005174AF" w:rsidRDefault="005174AF" w:rsidP="005174AF">
      <w:pPr>
        <w:spacing w:after="0" w:line="276" w:lineRule="auto"/>
        <w:jc w:val="center"/>
      </w:pPr>
      <w:r>
        <w:t>Lyanta Laras Putri</w:t>
      </w:r>
    </w:p>
    <w:p w14:paraId="7D5578C4" w14:textId="77777777" w:rsidR="005174AF" w:rsidRPr="005174AF" w:rsidRDefault="005174AF" w:rsidP="005174AF">
      <w:pPr>
        <w:spacing w:after="0" w:line="276" w:lineRule="auto"/>
        <w:jc w:val="center"/>
      </w:pPr>
    </w:p>
    <w:p w14:paraId="5306FD2D" w14:textId="77777777" w:rsidR="00472541" w:rsidRDefault="00472541" w:rsidP="00472541">
      <w:pPr>
        <w:spacing w:after="0" w:line="276" w:lineRule="auto"/>
        <w:ind w:firstLine="567"/>
        <w:jc w:val="both"/>
      </w:pPr>
      <w:r>
        <w:t>Di zaman sekarang, siapa sih yang nggak tergantung sama dunia maya? Semua serba digital, mulai dari belanja, sekolah, kerja, sampai ngobrol sama teman. Dunia maya memang jadi tempat yang praktis buat segala hal. Tapi, ada satu hal yang sering terlupakan di dunia maya, yaitu bagaimana cara kita berinteraksi dengan orang lain. Di dunia nyata, kita diajarkan untuk sopan, ramah, dan menjaga perasaan orang lain. Nah, di dunia maya pun hal ini nggak kalah penting, bahkan lebih krusial lagi!</w:t>
      </w:r>
    </w:p>
    <w:p w14:paraId="4E2B787F" w14:textId="77777777" w:rsidR="00472541" w:rsidRDefault="00472541" w:rsidP="00472541">
      <w:pPr>
        <w:spacing w:after="0" w:line="276" w:lineRule="auto"/>
        <w:ind w:firstLine="567"/>
        <w:jc w:val="both"/>
      </w:pPr>
      <w:r>
        <w:t>Pernah nggak sih kamu melihat komentar di media sosial yang isinya nyakitin banget? Atau bahkan ikut terjebak dalam perdebatan yang nggak berujung? Di sinilah peran penting Duta Damai di dunia digital. Duta Damai bukan hanya soal jadi orang yang santai dan nggak mudah emosi, tapi juga jadi pengingat buat kita semua untuk menjaga etika di dunia maya. Jadi, kalau ada yang mulai panas-panas, mereka bisa jadi penengah yang bijak, supaya semua tetap bisa berdialog dengan kepala dingin.</w:t>
      </w:r>
    </w:p>
    <w:p w14:paraId="74BA6F1C" w14:textId="040CDFF5" w:rsidR="00472541" w:rsidRDefault="00472541" w:rsidP="00472541">
      <w:pPr>
        <w:spacing w:after="0" w:line="276" w:lineRule="auto"/>
        <w:ind w:firstLine="567"/>
        <w:jc w:val="both"/>
      </w:pPr>
      <w:r>
        <w:t>Mungkin banyak yang merasa, "Ah, nggak penting deh ngomong baik-baik di dunia maya"</w:t>
      </w:r>
      <w:r w:rsidR="004B21A4">
        <w:t>.</w:t>
      </w:r>
      <w:r>
        <w:t xml:space="preserve"> Padahal, dampaknya bisa luar biasa besar loh. Coba bayangin, kalau kamu komentar dengan kata-kata kasar atau menyebarkan hoaks, bisa-bisa orang lain merasa tersinggung atau bahkan jadi ikut terpancing emosinya. Nah, tugas Duta Damai adalah membuat dunia maya lebih nyaman dengan cara mengajak orang untuk berbicara dengan hati, nggak hanya sekedar untuk menang debat atau nambah followers.</w:t>
      </w:r>
    </w:p>
    <w:p w14:paraId="2F45703F" w14:textId="77777777" w:rsidR="00472541" w:rsidRDefault="00472541" w:rsidP="00472541">
      <w:pPr>
        <w:spacing w:after="0" w:line="276" w:lineRule="auto"/>
        <w:ind w:firstLine="567"/>
        <w:jc w:val="both"/>
      </w:pPr>
      <w:r>
        <w:t>Selain itu, Duta Damai juga berperan penting dalam membangun suasana saling menghargai. Di dunia maya, kita nggak tahu siapa yang sedang di sisi lain layar. Mungkin orang yang kamu ajak ngobrol lagi sedih, stres, atau bahkan merasa kesepian. Oleh karena itu, penting banget buat kita mengedepankan empati dalam setiap percakapan. Dengan sikap saling menghargai, dunia maya bisa jadi tempat yang menyenangkan dan penuh kebaikan.</w:t>
      </w:r>
    </w:p>
    <w:p w14:paraId="15EFEA18" w14:textId="77777777" w:rsidR="00472541" w:rsidRDefault="00472541" w:rsidP="00472541">
      <w:pPr>
        <w:spacing w:after="0" w:line="276" w:lineRule="auto"/>
        <w:ind w:firstLine="567"/>
        <w:jc w:val="both"/>
      </w:pPr>
      <w:r>
        <w:t>Tapi tentu saja, menjadi Duta Damai itu nggak mudah. Banyak godaan untuk ikut terlibat dalam debat panas atau membalas komentar pedas. Namun, seorang Duta Damai punya misi untuk membuat orang lain merasa nyaman, bahkan ketika ada ketidaksepakatan. Mereka tahu kapan harus mengalah, kapan harus mengajak berdiskusi, dan kapan harus menyarankan untuk lebih sabar. Inilah yang menjadikan mereka sosok yang penting di dunia maya.</w:t>
      </w:r>
    </w:p>
    <w:p w14:paraId="2FF45FF4" w14:textId="01B2A839" w:rsidR="00A4396B" w:rsidRDefault="00472541" w:rsidP="00472541">
      <w:pPr>
        <w:spacing w:after="0" w:line="276" w:lineRule="auto"/>
        <w:ind w:firstLine="567"/>
        <w:jc w:val="both"/>
      </w:pPr>
      <w:r>
        <w:t>Maka dari itu, yuk mulai dari diri sendiri untuk jadi lebih ramah dan bijak di dunia maya! Kalau kita bisa menjaga hubungan yang damai di dunia digital, pastinya kita juga bakal membawa kedamaian itu ke dunia nyata. Jadi, mari jadi bagian dari gerakan Duta Damai dengan berbicara baik, menjaga etika, dan saling memahami. Dunia maya nggak hanya tempat untuk berkomunikasi, tapi juga tempat kita bisa saling membangun dunia yang lebih baik, penuh kasih sayang dan toleransi.</w:t>
      </w:r>
      <w:r w:rsidR="00E5438D">
        <w:rPr>
          <w:b/>
        </w:rPr>
        <w:t xml:space="preserve"> </w:t>
      </w:r>
      <w:r w:rsidR="005174AF" w:rsidRPr="005174AF">
        <w:rPr>
          <w:b/>
        </w:rPr>
        <w:t>(LYN</w:t>
      </w:r>
      <w:r w:rsidR="004B21A4">
        <w:rPr>
          <w:b/>
        </w:rPr>
        <w:t>/RON</w:t>
      </w:r>
      <w:r w:rsidR="005174AF" w:rsidRPr="005174AF">
        <w:rPr>
          <w:b/>
        </w:rPr>
        <w:t>)</w:t>
      </w:r>
    </w:p>
    <w:sectPr w:rsidR="00A43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2F1"/>
    <w:rsid w:val="00472541"/>
    <w:rsid w:val="004B21A4"/>
    <w:rsid w:val="005174AF"/>
    <w:rsid w:val="007C64B6"/>
    <w:rsid w:val="00A4396B"/>
    <w:rsid w:val="00B009D3"/>
    <w:rsid w:val="00B93BBE"/>
    <w:rsid w:val="00E5438D"/>
    <w:rsid w:val="00FA22F1"/>
    <w:rsid w:val="00FD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E438"/>
  <w15:chartTrackingRefBased/>
  <w15:docId w15:val="{1A0BAA5F-DBE7-4573-957C-73ECA2685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79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Roniy Asus 360</cp:lastModifiedBy>
  <cp:revision>9</cp:revision>
  <dcterms:created xsi:type="dcterms:W3CDTF">2024-12-23T00:24:00Z</dcterms:created>
  <dcterms:modified xsi:type="dcterms:W3CDTF">2025-01-31T11:42:00Z</dcterms:modified>
</cp:coreProperties>
</file>