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3AB8" w14:textId="76B1B9BD" w:rsidR="0097217F" w:rsidRDefault="005275B5">
      <w:r>
        <w:t>Module 3 text file</w:t>
      </w:r>
    </w:p>
    <w:p w14:paraId="0A17340D" w14:textId="2ADDFE6B" w:rsidR="005275B5" w:rsidRDefault="005275B5">
      <w:r>
        <w:t>Here is the Screenshot of the analysis.</w:t>
      </w:r>
    </w:p>
    <w:p w14:paraId="48F40E9B" w14:textId="1635C323" w:rsidR="005275B5" w:rsidRDefault="005275B5">
      <w:pPr>
        <w:rPr>
          <w:noProof/>
        </w:rPr>
      </w:pPr>
      <w:r w:rsidRPr="005275B5">
        <w:rPr>
          <w:noProof/>
        </w:rPr>
        <w:drawing>
          <wp:inline distT="0" distB="0" distL="0" distR="0" wp14:anchorId="1E7C39B6" wp14:editId="2A96A565">
            <wp:extent cx="5731510" cy="1835785"/>
            <wp:effectExtent l="0" t="0" r="2540" b="0"/>
            <wp:docPr id="922866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6660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07DC" w14:textId="0A403482" w:rsidR="005275B5" w:rsidRDefault="005275B5" w:rsidP="005275B5">
      <w:pPr>
        <w:tabs>
          <w:tab w:val="left" w:pos="2820"/>
        </w:tabs>
      </w:pPr>
      <w:r>
        <w:tab/>
        <w:t xml:space="preserve">Fig: </w:t>
      </w:r>
      <w:proofErr w:type="spellStart"/>
      <w:r>
        <w:t>PyBank</w:t>
      </w:r>
      <w:proofErr w:type="spellEnd"/>
      <w:r>
        <w:t xml:space="preserve"> with results</w:t>
      </w:r>
    </w:p>
    <w:p w14:paraId="7C6DAA11" w14:textId="77777777" w:rsidR="005275B5" w:rsidRDefault="005275B5" w:rsidP="005275B5">
      <w:pPr>
        <w:tabs>
          <w:tab w:val="left" w:pos="2820"/>
        </w:tabs>
      </w:pPr>
    </w:p>
    <w:p w14:paraId="3C53DA80" w14:textId="5D153925" w:rsidR="005275B5" w:rsidRDefault="005275B5" w:rsidP="005275B5">
      <w:pPr>
        <w:tabs>
          <w:tab w:val="left" w:pos="2820"/>
        </w:tabs>
        <w:rPr>
          <w:noProof/>
        </w:rPr>
      </w:pPr>
      <w:r w:rsidRPr="005275B5">
        <w:rPr>
          <w:noProof/>
        </w:rPr>
        <w:drawing>
          <wp:inline distT="0" distB="0" distL="0" distR="0" wp14:anchorId="5BB73B3E" wp14:editId="123E1F14">
            <wp:extent cx="5067300" cy="3422650"/>
            <wp:effectExtent l="0" t="0" r="0" b="6350"/>
            <wp:docPr id="1775447980" name="Picture 2" descr="A screenshot of a bal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47980" name="Picture 2" descr="A screenshot of a bal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D069" w14:textId="735C2249" w:rsidR="005275B5" w:rsidRPr="005275B5" w:rsidRDefault="005275B5" w:rsidP="005275B5">
      <w:pPr>
        <w:tabs>
          <w:tab w:val="left" w:pos="2820"/>
        </w:tabs>
      </w:pPr>
      <w:r>
        <w:tab/>
        <w:t xml:space="preserve">Fig: </w:t>
      </w:r>
      <w:proofErr w:type="spellStart"/>
      <w:r>
        <w:t>PyPoll</w:t>
      </w:r>
      <w:proofErr w:type="spellEnd"/>
      <w:r>
        <w:t xml:space="preserve"> with results</w:t>
      </w:r>
    </w:p>
    <w:sectPr w:rsidR="005275B5" w:rsidRPr="0052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B5"/>
    <w:rsid w:val="005275B5"/>
    <w:rsid w:val="00664C04"/>
    <w:rsid w:val="006668C6"/>
    <w:rsid w:val="0097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5397"/>
  <w15:chartTrackingRefBased/>
  <w15:docId w15:val="{8CEAFC17-AD1A-45B5-A3E3-ED52873E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 Mahato</dc:creator>
  <cp:keywords/>
  <dc:description/>
  <cp:lastModifiedBy>Kaushal Kumar Mahato</cp:lastModifiedBy>
  <cp:revision>1</cp:revision>
  <dcterms:created xsi:type="dcterms:W3CDTF">2024-06-20T12:35:00Z</dcterms:created>
  <dcterms:modified xsi:type="dcterms:W3CDTF">2024-06-20T12:38:00Z</dcterms:modified>
</cp:coreProperties>
</file>