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E48FA" w:rsidRDefault="001942B5">
      <w:r>
        <w:rPr>
          <w:noProof/>
          <w:lang w:eastAsia="ru-RU"/>
        </w:rPr>
        <w:drawing>
          <wp:inline distT="0" distB="0" distL="0" distR="0" wp14:anchorId="12FC3AA6" wp14:editId="4F3772F1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2B5" w:rsidRDefault="001942B5">
      <w:r>
        <w:t>Перенаправление на сайт мрк спустя 10 секунд</w:t>
      </w:r>
    </w:p>
    <w:p w:rsidR="00416F91" w:rsidRDefault="00416F91"/>
    <w:p w:rsidR="00416F91" w:rsidRDefault="00E428C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0A1B22C" wp14:editId="3534B55C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8C6" w:rsidRDefault="00E428C6">
      <w:r>
        <w:rPr>
          <w:lang w:val="en-US"/>
        </w:rPr>
        <w:t xml:space="preserve">Css </w:t>
      </w:r>
      <w:r>
        <w:t>текст</w:t>
      </w:r>
    </w:p>
    <w:p w:rsidR="00E428C6" w:rsidRDefault="00E428C6">
      <w:pPr>
        <w:rPr>
          <w:noProof/>
          <w:lang w:eastAsia="ru-RU"/>
        </w:rPr>
      </w:pPr>
    </w:p>
    <w:p w:rsidR="00E428C6" w:rsidRDefault="00E428C6">
      <w:r w:rsidRPr="00E428C6">
        <w:rPr>
          <w:noProof/>
          <w:lang w:eastAsia="ru-RU"/>
        </w:rPr>
        <w:lastRenderedPageBreak/>
        <w:drawing>
          <wp:inline distT="0" distB="0" distL="0" distR="0">
            <wp:extent cx="5940425" cy="3341489"/>
            <wp:effectExtent l="0" t="0" r="3175" b="0"/>
            <wp:docPr id="4" name="Рисунок 4" descr="C:\Users\lenovo\Pictures\Screenshots\Снимок экрана (83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novo\Pictures\Screenshots\Снимок экрана (838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8C6" w:rsidRDefault="00E428C6">
      <w:pPr>
        <w:rPr>
          <w:lang w:val="en-US"/>
        </w:rPr>
      </w:pPr>
      <w:r>
        <w:rPr>
          <w:lang w:val="en-US"/>
        </w:rPr>
        <w:t xml:space="preserve">Html </w:t>
      </w:r>
      <w:r>
        <w:t>текст</w:t>
      </w:r>
    </w:p>
    <w:p w:rsidR="00EC163A" w:rsidRDefault="00EC163A">
      <w:pPr>
        <w:rPr>
          <w:lang w:val="en-US"/>
        </w:rPr>
      </w:pPr>
    </w:p>
    <w:p w:rsidR="00EC163A" w:rsidRPr="00EC163A" w:rsidRDefault="00EC163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FA25963" wp14:editId="213138D4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8C6" w:rsidRDefault="00EC163A">
      <w:pPr>
        <w:rPr>
          <w:lang w:val="en-US"/>
        </w:rPr>
      </w:pPr>
      <w:r>
        <w:t>Итоги второго задания</w:t>
      </w:r>
    </w:p>
    <w:p w:rsidR="008930BC" w:rsidRDefault="008930BC">
      <w:pPr>
        <w:rPr>
          <w:lang w:val="en-US"/>
        </w:rPr>
      </w:pPr>
    </w:p>
    <w:p w:rsidR="005C4627" w:rsidRDefault="005C4627">
      <w:pPr>
        <w:rPr>
          <w:lang w:val="en-US"/>
        </w:rPr>
      </w:pPr>
    </w:p>
    <w:p w:rsidR="005C4627" w:rsidRDefault="005C4627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143B0E6" wp14:editId="2D5C8FB3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627" w:rsidRDefault="005C4627">
      <w:r>
        <w:t>Ссылка на сайт</w:t>
      </w:r>
    </w:p>
    <w:p w:rsidR="005C4627" w:rsidRDefault="005C4627"/>
    <w:p w:rsidR="005C4627" w:rsidRDefault="005C4627">
      <w:r>
        <w:rPr>
          <w:noProof/>
          <w:lang w:eastAsia="ru-RU"/>
        </w:rPr>
        <w:drawing>
          <wp:inline distT="0" distB="0" distL="0" distR="0" wp14:anchorId="07665E5E" wp14:editId="5B355F12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627" w:rsidRDefault="005C4627">
      <w:r>
        <w:t>Кнопка по центру</w:t>
      </w:r>
    </w:p>
    <w:p w:rsidR="00B20F04" w:rsidRDefault="00B20F04"/>
    <w:p w:rsidR="00B20F04" w:rsidRDefault="00B20F04">
      <w:r>
        <w:rPr>
          <w:noProof/>
          <w:lang w:eastAsia="ru-RU"/>
        </w:rPr>
        <w:lastRenderedPageBreak/>
        <w:drawing>
          <wp:inline distT="0" distB="0" distL="0" distR="0" wp14:anchorId="22B44963" wp14:editId="2C8016E8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F04" w:rsidRDefault="00B20F04">
      <w:r>
        <w:t>Картинка с редиректом</w:t>
      </w:r>
    </w:p>
    <w:p w:rsidR="00FA7378" w:rsidRDefault="00FA7378"/>
    <w:p w:rsidR="00FA7378" w:rsidRDefault="0048465B" w:rsidP="0048465B">
      <w:pPr>
        <w:jc w:val="both"/>
        <w:rPr>
          <w:lang w:val="en-US"/>
        </w:rPr>
      </w:pPr>
      <w:r>
        <w:tab/>
        <w:t xml:space="preserve">5. </w:t>
      </w:r>
      <w:r w:rsidR="00003250">
        <w:t>Добавьте на страницу расписание движения городского транспорта по дням недели. Оформите расписание с помощью тегов форматирования текста. Вверху страницы разместите дни недели, при клике на которые должен осуществляться переход к выбранному дню недели с расписанием. Реализовать возможность пользователю заменить названия выходных дней.</w:t>
      </w:r>
    </w:p>
    <w:p w:rsidR="0048465B" w:rsidRDefault="0048465B" w:rsidP="0048465B">
      <w:pPr>
        <w:jc w:val="both"/>
        <w:rPr>
          <w:lang w:val="en-US"/>
        </w:rPr>
      </w:pPr>
    </w:p>
    <w:p w:rsidR="0048465B" w:rsidRDefault="000A677B" w:rsidP="0048465B">
      <w:pPr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B8D6B6A" wp14:editId="697C3814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77B" w:rsidRDefault="000A677B" w:rsidP="0048465B">
      <w:pPr>
        <w:jc w:val="both"/>
      </w:pPr>
      <w:r>
        <w:t>Кнопки для перехода</w:t>
      </w:r>
    </w:p>
    <w:p w:rsidR="007F1D21" w:rsidRDefault="007F1D21" w:rsidP="0048465B">
      <w:pPr>
        <w:jc w:val="both"/>
      </w:pPr>
    </w:p>
    <w:p w:rsidR="004D0971" w:rsidRDefault="004D0971" w:rsidP="0048465B">
      <w:pPr>
        <w:jc w:val="both"/>
      </w:pPr>
      <w:r>
        <w:rPr>
          <w:noProof/>
          <w:lang w:eastAsia="ru-RU"/>
        </w:rPr>
        <w:lastRenderedPageBreak/>
        <w:drawing>
          <wp:inline distT="0" distB="0" distL="0" distR="0" wp14:anchorId="682F3042" wp14:editId="4C955CEC">
            <wp:extent cx="5940425" cy="33413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971" w:rsidRDefault="004D0971" w:rsidP="0048465B">
      <w:pPr>
        <w:jc w:val="both"/>
      </w:pPr>
      <w:r>
        <w:t>Две картинка с общей подписью</w:t>
      </w:r>
      <w:bookmarkStart w:id="0" w:name="_GoBack"/>
      <w:bookmarkEnd w:id="0"/>
    </w:p>
    <w:p w:rsidR="004D0971" w:rsidRDefault="004D0971" w:rsidP="0048465B">
      <w:pPr>
        <w:jc w:val="both"/>
      </w:pPr>
    </w:p>
    <w:p w:rsidR="007F1D21" w:rsidRDefault="007F1D21" w:rsidP="0048465B">
      <w:pPr>
        <w:jc w:val="both"/>
      </w:pPr>
      <w:r>
        <w:rPr>
          <w:noProof/>
          <w:lang w:eastAsia="ru-RU"/>
        </w:rPr>
        <w:drawing>
          <wp:inline distT="0" distB="0" distL="0" distR="0" wp14:anchorId="520FF5EE" wp14:editId="3E3B3AD7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D21" w:rsidRPr="000A677B" w:rsidRDefault="007F1D21" w:rsidP="0048465B">
      <w:pPr>
        <w:jc w:val="both"/>
      </w:pPr>
      <w:r>
        <w:t>Адаптивная картинка</w:t>
      </w:r>
    </w:p>
    <w:sectPr w:rsidR="007F1D21" w:rsidRPr="000A677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04B3"/>
    <w:rsid w:val="00003250"/>
    <w:rsid w:val="000A677B"/>
    <w:rsid w:val="001942B5"/>
    <w:rsid w:val="00416F91"/>
    <w:rsid w:val="0048465B"/>
    <w:rsid w:val="004D0971"/>
    <w:rsid w:val="005C4627"/>
    <w:rsid w:val="006E48FA"/>
    <w:rsid w:val="007F1D21"/>
    <w:rsid w:val="008930BC"/>
    <w:rsid w:val="00A004B3"/>
    <w:rsid w:val="00B20F04"/>
    <w:rsid w:val="00E428C6"/>
    <w:rsid w:val="00EC163A"/>
    <w:rsid w:val="00FA73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A3B2AC7-F37F-4D83-8EA9-06217BF25B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5</Pages>
  <Words>87</Words>
  <Characters>497</Characters>
  <Application>Microsoft Office Word</Application>
  <DocSecurity>0</DocSecurity>
  <Lines>4</Lines>
  <Paragraphs>1</Paragraphs>
  <ScaleCrop>false</ScaleCrop>
  <Company/>
  <LinksUpToDate>false</LinksUpToDate>
  <CharactersWithSpaces>583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14</cp:revision>
  <dcterms:created xsi:type="dcterms:W3CDTF">2023-09-20T11:19:00Z</dcterms:created>
  <dcterms:modified xsi:type="dcterms:W3CDTF">2023-09-28T15:51:00Z</dcterms:modified>
</cp:coreProperties>
</file>