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848DF" w14:textId="4767E5EB" w:rsidR="00B05A79" w:rsidRPr="00896A19" w:rsidRDefault="00896A19" w:rsidP="00896A19">
      <w:pPr>
        <w:pStyle w:val="1"/>
        <w:rPr>
          <w:sz w:val="40"/>
          <w:szCs w:val="40"/>
        </w:rPr>
      </w:pPr>
      <w:r w:rsidRPr="00896A19">
        <w:rPr>
          <w:sz w:val="40"/>
          <w:szCs w:val="40"/>
          <w:lang w:val="en-US"/>
        </w:rPr>
        <w:t xml:space="preserve"> </w:t>
      </w:r>
      <w:r w:rsidRPr="00896A19">
        <w:rPr>
          <w:sz w:val="40"/>
          <w:szCs w:val="40"/>
        </w:rPr>
        <w:t>Текст для озвучки.</w:t>
      </w:r>
    </w:p>
    <w:p w14:paraId="77EC49ED" w14:textId="3EDCF5F8" w:rsidR="00896A19" w:rsidRDefault="00896A19" w:rsidP="00896A19"/>
    <w:p w14:paraId="3DD50216" w14:textId="627DEEBA" w:rsidR="00896A19" w:rsidRPr="00896A19" w:rsidRDefault="00896A19" w:rsidP="00896A19">
      <w:pPr>
        <w:pStyle w:val="2"/>
        <w:rPr>
          <w:sz w:val="32"/>
          <w:szCs w:val="32"/>
        </w:rPr>
      </w:pPr>
      <w:r w:rsidRPr="00896A19">
        <w:rPr>
          <w:sz w:val="32"/>
          <w:szCs w:val="32"/>
        </w:rPr>
        <w:t>Голосовой помощник (старый, опытный космонавт с шутливым и ироничным характером)</w:t>
      </w:r>
    </w:p>
    <w:p w14:paraId="143C36AE" w14:textId="4DCFF569" w:rsidR="00896A19" w:rsidRDefault="00896A19" w:rsidP="00896A19">
      <w:pPr>
        <w:pStyle w:val="2"/>
      </w:pPr>
      <w:r>
        <w:t xml:space="preserve">Приветственная фразы: </w:t>
      </w:r>
    </w:p>
    <w:p w14:paraId="3E069629" w14:textId="2B1454BE" w:rsidR="00896A19" w:rsidRDefault="00896A19" w:rsidP="00896A19">
      <w:pPr>
        <w:pStyle w:val="a3"/>
        <w:numPr>
          <w:ilvl w:val="0"/>
          <w:numId w:val="1"/>
        </w:numPr>
      </w:pPr>
      <w:r>
        <w:t>Добро пожаловать на борт салага, надеюсь ты не закончишь как прошлый повар.</w:t>
      </w:r>
    </w:p>
    <w:p w14:paraId="4603C122" w14:textId="40A51015" w:rsidR="00896A19" w:rsidRDefault="00896A19" w:rsidP="00896A19">
      <w:pPr>
        <w:pStyle w:val="a3"/>
        <w:numPr>
          <w:ilvl w:val="0"/>
          <w:numId w:val="1"/>
        </w:numPr>
      </w:pPr>
      <w:r>
        <w:t>Вот ты и на кухне огузок. Начнем с ящика с бананами, да ладно шучу.</w:t>
      </w:r>
    </w:p>
    <w:p w14:paraId="1766BA7E" w14:textId="0CCA81CC" w:rsidR="00896A19" w:rsidRDefault="00896A19" w:rsidP="00896A19">
      <w:pPr>
        <w:pStyle w:val="a3"/>
        <w:numPr>
          <w:ilvl w:val="0"/>
          <w:numId w:val="1"/>
        </w:numPr>
      </w:pPr>
      <w:r>
        <w:t xml:space="preserve">Снова очередного </w:t>
      </w:r>
      <w:r w:rsidR="00AE3621">
        <w:t xml:space="preserve">бедолагу прислали, </w:t>
      </w:r>
      <w:proofErr w:type="gramStart"/>
      <w:r w:rsidR="00AE3621">
        <w:t>долго</w:t>
      </w:r>
      <w:proofErr w:type="gramEnd"/>
      <w:r w:rsidR="00AE3621">
        <w:t xml:space="preserve"> но тут … А рация работает </w:t>
      </w:r>
      <w:proofErr w:type="spellStart"/>
      <w:r w:rsidR="00AE3621">
        <w:t>кхм</w:t>
      </w:r>
      <w:proofErr w:type="spellEnd"/>
      <w:r w:rsidR="00AE3621">
        <w:t xml:space="preserve"> </w:t>
      </w:r>
      <w:proofErr w:type="spellStart"/>
      <w:r w:rsidR="00AE3621">
        <w:t>кхм</w:t>
      </w:r>
      <w:proofErr w:type="spellEnd"/>
      <w:r w:rsidR="00AE3621">
        <w:t xml:space="preserve">, добро пожаловать на новое </w:t>
      </w:r>
      <w:r w:rsidR="00AE3621" w:rsidRPr="00AE3621">
        <w:t>“</w:t>
      </w:r>
      <w:r w:rsidR="00AE3621">
        <w:t>и последнее</w:t>
      </w:r>
      <w:r w:rsidR="00AE3621" w:rsidRPr="00AE3621">
        <w:t>”</w:t>
      </w:r>
      <w:r w:rsidR="00AE3621">
        <w:t xml:space="preserve"> место работы.</w:t>
      </w:r>
    </w:p>
    <w:p w14:paraId="086702BD" w14:textId="77777777" w:rsidR="00896A19" w:rsidRPr="00896A19" w:rsidRDefault="00896A19" w:rsidP="00896A19">
      <w:pPr>
        <w:pStyle w:val="a3"/>
      </w:pPr>
    </w:p>
    <w:p w14:paraId="7B261D0C" w14:textId="77777777" w:rsidR="00896A19" w:rsidRPr="00896A19" w:rsidRDefault="00896A19" w:rsidP="00896A19"/>
    <w:p w14:paraId="16492F9F" w14:textId="77777777" w:rsidR="00896A19" w:rsidRPr="00896A19" w:rsidRDefault="00896A19" w:rsidP="00896A19"/>
    <w:sectPr w:rsidR="00896A19" w:rsidRPr="00896A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C1965"/>
    <w:multiLevelType w:val="hybridMultilevel"/>
    <w:tmpl w:val="C31C98A0"/>
    <w:lvl w:ilvl="0" w:tplc="5226DF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A19"/>
    <w:rsid w:val="000825F9"/>
    <w:rsid w:val="00896A19"/>
    <w:rsid w:val="00AE3621"/>
    <w:rsid w:val="00B05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F3D77"/>
  <w15:chartTrackingRefBased/>
  <w15:docId w15:val="{23AA9BBB-02EB-471B-B196-3B583FD5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6A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96A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6A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96A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896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2</cp:revision>
  <dcterms:created xsi:type="dcterms:W3CDTF">2026-03-20T07:42:00Z</dcterms:created>
  <dcterms:modified xsi:type="dcterms:W3CDTF">2026-03-20T07:42:00Z</dcterms:modified>
</cp:coreProperties>
</file>