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06FD" w:rsidP="007606FD">
      <w:pPr>
        <w:jc w:val="center"/>
      </w:pPr>
      <w:r>
        <w:t>Item-System</w:t>
      </w:r>
    </w:p>
    <w:p w:rsidR="007606FD" w:rsidRDefault="007606FD" w:rsidP="007606FD">
      <w:r>
        <w:t>Das Item-System soll an den Charakter gebunden sein und stark in das aktuelle Abenteuer eingebunden werden.</w:t>
      </w:r>
    </w:p>
    <w:p w:rsidR="007606FD" w:rsidRDefault="007606FD" w:rsidP="007606FD">
      <w:r>
        <w:t>1.Entweder soll eine eigene View für alle Items angezeigt werden oder im Abenteuer selbst soll ein Drop Down Menü erscheinen in welchem alle Items aufgelistet werden.</w:t>
      </w:r>
    </w:p>
    <w:p w:rsidR="007606FD" w:rsidRDefault="007606FD" w:rsidP="007606FD">
      <w:r>
        <w:t>2. Items sollen über Tags (</w:t>
      </w:r>
      <w:proofErr w:type="spellStart"/>
      <w:r>
        <w:t>Refs</w:t>
      </w:r>
      <w:proofErr w:type="spellEnd"/>
      <w:r>
        <w:t xml:space="preserve"> Umstrukturierung der Abenteuer Datei) verschiedene Buttons </w:t>
      </w:r>
      <w:r w:rsidR="00307069">
        <w:t xml:space="preserve">  </w:t>
      </w:r>
      <w:r>
        <w:t>ermöglichen</w:t>
      </w:r>
    </w:p>
    <w:sectPr w:rsidR="00760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7606FD"/>
    <w:rsid w:val="00307069"/>
    <w:rsid w:val="00600A09"/>
    <w:rsid w:val="0076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4</cp:revision>
  <dcterms:created xsi:type="dcterms:W3CDTF">2017-07-29T13:26:00Z</dcterms:created>
  <dcterms:modified xsi:type="dcterms:W3CDTF">2017-07-29T13:34:00Z</dcterms:modified>
</cp:coreProperties>
</file>