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4F" w:rsidRDefault="008A0230" w:rsidP="008A0230">
      <w:pPr>
        <w:jc w:val="center"/>
        <w:rPr>
          <w:b/>
        </w:rPr>
      </w:pPr>
      <w:r>
        <w:rPr>
          <w:b/>
        </w:rPr>
        <w:t>Grafiken und Animationen</w:t>
      </w:r>
    </w:p>
    <w:p w:rsidR="008A0230" w:rsidRDefault="008A0230" w:rsidP="008A0230">
      <w:r>
        <w:t>Als bish</w:t>
      </w:r>
      <w:r w:rsidR="00AF2CDD">
        <w:t xml:space="preserve">eriges </w:t>
      </w:r>
      <w:proofErr w:type="spellStart"/>
      <w:r w:rsidR="00AF2CDD">
        <w:t>Desgin</w:t>
      </w:r>
      <w:proofErr w:type="spellEnd"/>
      <w:r w:rsidR="00AF2CDD">
        <w:t xml:space="preserve"> wurde die Idee einer</w:t>
      </w:r>
      <w:r>
        <w:t xml:space="preserve"> Geschichte aufgegriffen.</w:t>
      </w:r>
    </w:p>
    <w:p w:rsidR="006A6366" w:rsidRDefault="008A0230" w:rsidP="008A0230">
      <w:r>
        <w:t xml:space="preserve">1. Das Hauptmenü soll als Buch dargestellt werden, welches sich als Animation aufklappt (Als Vorderseite soll das Logo von </w:t>
      </w:r>
      <w:proofErr w:type="spellStart"/>
      <w:r>
        <w:t>Decisions</w:t>
      </w:r>
      <w:proofErr w:type="spellEnd"/>
      <w:r>
        <w:t xml:space="preserve"> sichtbar sein) und die </w:t>
      </w:r>
      <w:r w:rsidR="006A6366">
        <w:t>Menüpunkte zeigt.</w:t>
      </w:r>
    </w:p>
    <w:p w:rsidR="00FE5111" w:rsidRDefault="006A6366" w:rsidP="008A0230">
      <w:r>
        <w:t xml:space="preserve">2. </w:t>
      </w:r>
      <w:r w:rsidR="00FE5111">
        <w:t>Das Hauptmenü soll das Inhaltsverzeichnis des Buchs sein</w:t>
      </w:r>
      <w:r>
        <w:t>.</w:t>
      </w:r>
    </w:p>
    <w:p w:rsidR="00FE5111" w:rsidRDefault="006A6366" w:rsidP="008A0230">
      <w:r>
        <w:t>3</w:t>
      </w:r>
      <w:r w:rsidR="00FE5111">
        <w:t>. Wenn ein Button des Hauptmenüs angeklickt wird und auf eine andere View verwiesen wird, soll das Buch eine Seite weiter blättern.</w:t>
      </w:r>
    </w:p>
    <w:p w:rsidR="00FE5111" w:rsidRDefault="006A6366" w:rsidP="008A0230">
      <w:r>
        <w:t>4</w:t>
      </w:r>
      <w:r w:rsidR="00FE5111">
        <w:t>. Im Abenteuer selbst soll als Hintergrund ein passendes Bild eingefügt werden. Eine Idee der Umsetzung wäre hierbei, nur eine Schemenhafte Zeichnung anzufertigen um dem Spieler die Illusion des eigenen zu ermöglichen.</w:t>
      </w:r>
    </w:p>
    <w:p w:rsidR="000B5053" w:rsidRPr="008A0230" w:rsidRDefault="006A6366" w:rsidP="008A0230">
      <w:r>
        <w:t>?5</w:t>
      </w:r>
      <w:r w:rsidR="00FE5111">
        <w:t xml:space="preserve">. Es sollen die Buttons im Abenteuer animiert werden und eine bestimmte untereinander abgrenzende Grafik </w:t>
      </w:r>
      <w:r w:rsidR="000B5053">
        <w:t>enthalten.</w:t>
      </w:r>
    </w:p>
    <w:sectPr w:rsidR="000B5053" w:rsidRPr="008A0230" w:rsidSect="00004C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8A0230"/>
    <w:rsid w:val="00004C4F"/>
    <w:rsid w:val="000B5053"/>
    <w:rsid w:val="006A6366"/>
    <w:rsid w:val="008A0230"/>
    <w:rsid w:val="00AF2CDD"/>
    <w:rsid w:val="00CA642E"/>
    <w:rsid w:val="00FE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4C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5</cp:revision>
  <dcterms:created xsi:type="dcterms:W3CDTF">2017-07-29T13:57:00Z</dcterms:created>
  <dcterms:modified xsi:type="dcterms:W3CDTF">2017-07-29T15:55:00Z</dcterms:modified>
</cp:coreProperties>
</file>