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9C" w:rsidRPr="00CD6C9C" w:rsidRDefault="00CD6C9C" w:rsidP="00CD6C9C">
      <w:pPr>
        <w:jc w:val="center"/>
        <w:rPr>
          <w:b/>
        </w:rPr>
      </w:pPr>
      <w:r>
        <w:rPr>
          <w:b/>
        </w:rPr>
        <w:t>Grafiken</w:t>
      </w:r>
    </w:p>
    <w:p w:rsidR="00CD6C9C" w:rsidRDefault="00CD6C9C" w:rsidP="00CD6C9C">
      <w:r>
        <w:t>Als bisher</w:t>
      </w:r>
      <w:r w:rsidR="008E5442">
        <w:t xml:space="preserve">iges </w:t>
      </w:r>
      <w:proofErr w:type="spellStart"/>
      <w:r w:rsidR="008E5442">
        <w:t>Desgin</w:t>
      </w:r>
      <w:proofErr w:type="spellEnd"/>
      <w:r w:rsidR="008E5442">
        <w:t xml:space="preserve"> wurde die Idee eines Märchenbuches </w:t>
      </w:r>
      <w:r>
        <w:t>aufgegriffen.</w:t>
      </w:r>
    </w:p>
    <w:p w:rsidR="001D6B2A" w:rsidRDefault="001D6B2A" w:rsidP="00CD6C9C">
      <w:r>
        <w:t xml:space="preserve">1. Es soll ein Logo für die </w:t>
      </w:r>
      <w:proofErr w:type="spellStart"/>
      <w:r>
        <w:t>App</w:t>
      </w:r>
      <w:proofErr w:type="spellEnd"/>
      <w:r>
        <w:t xml:space="preserve"> erstellt werden.</w:t>
      </w:r>
    </w:p>
    <w:p w:rsidR="001D6B2A" w:rsidRDefault="001D6B2A" w:rsidP="00CD6C9C">
      <w:r>
        <w:t>2. Für das Hauptmenü soll ein Buch designt werden, welches daraufhin animiert werden kann.</w:t>
      </w:r>
    </w:p>
    <w:p w:rsidR="001D6B2A" w:rsidRDefault="001D6B2A" w:rsidP="00CD6C9C">
      <w:r>
        <w:t>3. Es sollen für die Buttons im Hauptmenü kleiner</w:t>
      </w:r>
      <w:r w:rsidR="004C15F1">
        <w:t>e</w:t>
      </w:r>
      <w:r>
        <w:t xml:space="preserve"> Grafiken erstellt werden.</w:t>
      </w:r>
    </w:p>
    <w:p w:rsidR="004C15F1" w:rsidRPr="004C15F1" w:rsidRDefault="00CD6C9C" w:rsidP="00CD6C9C">
      <w:pPr>
        <w:rPr>
          <w:b/>
          <w:u w:val="single"/>
        </w:rPr>
      </w:pPr>
      <w:r w:rsidRPr="004C15F1">
        <w:rPr>
          <w:b/>
          <w:u w:val="single"/>
        </w:rPr>
        <w:t>4.</w:t>
      </w:r>
      <w:r w:rsidR="004C15F1" w:rsidRPr="004C15F1">
        <w:rPr>
          <w:b/>
          <w:u w:val="single"/>
        </w:rPr>
        <w:t>Ingame</w:t>
      </w:r>
      <w:r w:rsidRPr="004C15F1">
        <w:rPr>
          <w:b/>
          <w:u w:val="single"/>
        </w:rPr>
        <w:t xml:space="preserve"> </w:t>
      </w:r>
    </w:p>
    <w:p w:rsidR="00CD6C9C" w:rsidRDefault="00CD6C9C" w:rsidP="00CD6C9C">
      <w:r>
        <w:t>Im Abenteuer selbst soll als Hintergrund ein passendes Bild eingefügt werden. Eine Idee der Umsetzung wäre hierbei, nur eine Schemenhafte Zeichnung anzufertigen um dem Spieler die Illusion des eigenen zu ermög</w:t>
      </w:r>
      <w:r w:rsidR="004C15F1">
        <w:t>lichen:</w:t>
      </w:r>
    </w:p>
    <w:p w:rsidR="004C15F1" w:rsidRDefault="004C15F1" w:rsidP="00CD6C9C">
      <w:r>
        <w:t>4.</w:t>
      </w:r>
      <w:r w:rsidR="0006221E">
        <w:t>1 Wald: Bsp. ein geschotterter/W</w:t>
      </w:r>
      <w:r>
        <w:t xml:space="preserve">aldweg der sich in die Ferne zieht, </w:t>
      </w:r>
      <w:r w:rsidR="0006221E">
        <w:t>Drumherum</w:t>
      </w:r>
      <w:r>
        <w:t xml:space="preserve"> Wald</w:t>
      </w:r>
    </w:p>
    <w:p w:rsidR="004C15F1" w:rsidRDefault="004C15F1" w:rsidP="00CD6C9C">
      <w:r>
        <w:t>4.2 Wüste: Bsp. eine weite Wüste, auf der linken Seite eine Düne, verstreute, vor allem auf der Düne einzelne hervorragende Felsen,</w:t>
      </w:r>
    </w:p>
    <w:p w:rsidR="004C15F1" w:rsidRDefault="004C15F1" w:rsidP="00CD6C9C">
      <w:r>
        <w:t>4.3 Stadt: Bsp. Großes Stadttor mit Fallgitter oben, Wachen am Tor, die einen Karren prüfen, viele Menschen verteilt, ein Stand mit Waren links vom Tor</w:t>
      </w:r>
    </w:p>
    <w:p w:rsidR="004C15F1" w:rsidRDefault="004C15F1" w:rsidP="00CD6C9C">
      <w:r>
        <w:t>4.4 Stadt: verwinkelte Gasse mit vermummten/zwielichtigen Gestalten die sich unterhalten, gepflastert, dreckig, evtl. Ratten oder andere Tiere, Ladenschild einer heruntergekommenen Taverne, Kisten in der Gasse</w:t>
      </w:r>
    </w:p>
    <w:p w:rsidR="004C15F1" w:rsidRDefault="004C15F1" w:rsidP="00CD6C9C">
      <w:r>
        <w:t>4.5 Stadt: Marktplatz, reges Treiben, viele Menschen, Händler, in der Mitte ein Brunnen vor dem ein Herold steht, viele Stände mit Waren, Häuser</w:t>
      </w:r>
    </w:p>
    <w:p w:rsidR="004C15F1" w:rsidRDefault="004C15F1" w:rsidP="00CD6C9C">
      <w:r>
        <w:t xml:space="preserve">4.6  Ruinen: verlassene Ruinenstadt mit vereinzelten Häuserüberresten, überwuchert, schon lange verlassen, Säulen, Inschriften auf den Ruinen, große Steinplatten als </w:t>
      </w:r>
      <w:proofErr w:type="spellStart"/>
      <w:r>
        <w:t>Boden,Tiere</w:t>
      </w:r>
      <w:proofErr w:type="spellEnd"/>
    </w:p>
    <w:p w:rsidR="000E13F9" w:rsidRDefault="004C15F1" w:rsidP="00CD6C9C">
      <w:r>
        <w:t xml:space="preserve">4.7 Dorf: einfaches Bauerndorf, Karren wird durch die schlecht bebauten Straßen gefahren, </w:t>
      </w:r>
      <w:r w:rsidR="000E13F9">
        <w:t>kleine Brücke über einen Fluss der um das Dorf fließt, kleiner Dorfplatz, Laden, Taverne, kleine Bücherstube, Hängeschilder vor den Läden, Kinder laufen umher</w:t>
      </w:r>
    </w:p>
    <w:p w:rsidR="000E13F9" w:rsidRPr="0006221E" w:rsidRDefault="000E13F9" w:rsidP="00CD6C9C">
      <w:pPr>
        <w:rPr>
          <w:b/>
          <w:u w:val="single"/>
        </w:rPr>
      </w:pPr>
      <w:r w:rsidRPr="0006221E">
        <w:rPr>
          <w:b/>
          <w:u w:val="single"/>
        </w:rPr>
        <w:t>5. Charaktere:</w:t>
      </w:r>
    </w:p>
    <w:p w:rsidR="000E13F9" w:rsidRDefault="000E13F9" w:rsidP="00CD6C9C">
      <w:r>
        <w:t>Für die Charaktere sollen Portraits angefertigt werden ( männlich und weiblich)</w:t>
      </w:r>
    </w:p>
    <w:p w:rsidR="000E13F9" w:rsidRDefault="000E13F9" w:rsidP="00CD6C9C">
      <w:r>
        <w:t>5.1 ein Mann ca. 25, Drei-Tage-Bart, dunkle Haare, keine Narben, verschlagenes Aussehen, evtl. Kapuze</w:t>
      </w:r>
    </w:p>
    <w:p w:rsidR="004C15F1" w:rsidRDefault="000E13F9" w:rsidP="00CD6C9C">
      <w:r>
        <w:t xml:space="preserve">5.2 eine junge Frau ca. 25, langes blondes Haar zum Zopf, keine Narben, verschlagenes Aussehen, evtl. Kapuze </w:t>
      </w:r>
    </w:p>
    <w:p w:rsidR="004C15F1" w:rsidRDefault="000E13F9" w:rsidP="00CD6C9C">
      <w:r>
        <w:t>5.3 ein Mann ca. Mitte 40, kurzes Haar, evtl. angegraut, vereinzelte, unauffällige Narben, heroisches Aussehen, Kopf leicht nach oben, evtl. mehr Bart aber nicht zu lang,</w:t>
      </w:r>
    </w:p>
    <w:p w:rsidR="000E13F9" w:rsidRDefault="000E13F9" w:rsidP="00CD6C9C">
      <w:r>
        <w:t>5.4 eine Frau ca. Mitte 40, kurze Haare, blond, unauffällige Narbe (Maximum 2), heroisches Aussehen, Kopf leicht nach oben</w:t>
      </w:r>
    </w:p>
    <w:p w:rsidR="000E13F9" w:rsidRDefault="000E13F9" w:rsidP="00CD6C9C">
      <w:r>
        <w:lastRenderedPageBreak/>
        <w:t>5.5 ein alter Mann ca. 70, graues langes Haar, ohne Narben, nachdenkliches Aussehen, evtl. Blind?, langer Bart</w:t>
      </w:r>
    </w:p>
    <w:p w:rsidR="000E13F9" w:rsidRDefault="000E13F9" w:rsidP="00CD6C9C"/>
    <w:p w:rsidR="00373F15" w:rsidRDefault="00373F15"/>
    <w:sectPr w:rsidR="00373F15" w:rsidSect="00053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CD6C9C"/>
    <w:rsid w:val="000532A0"/>
    <w:rsid w:val="0006221E"/>
    <w:rsid w:val="000E13F9"/>
    <w:rsid w:val="001D6B2A"/>
    <w:rsid w:val="002D5772"/>
    <w:rsid w:val="00373F15"/>
    <w:rsid w:val="004C15F1"/>
    <w:rsid w:val="008E5442"/>
    <w:rsid w:val="00A2702B"/>
    <w:rsid w:val="00CD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2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6</cp:revision>
  <dcterms:created xsi:type="dcterms:W3CDTF">2017-08-04T21:59:00Z</dcterms:created>
  <dcterms:modified xsi:type="dcterms:W3CDTF">2017-08-05T13:27:00Z</dcterms:modified>
</cp:coreProperties>
</file>