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8D3" w:rsidRDefault="00FB05F8" w:rsidP="00D678D3">
      <w:pPr>
        <w:jc w:val="center"/>
      </w:pPr>
      <w:r>
        <w:t>Start-Animation</w:t>
      </w:r>
    </w:p>
    <w:p w:rsidR="00D678D3" w:rsidRDefault="00D678D3" w:rsidP="00D678D3">
      <w:r>
        <w:t>Es soll eine Start-Animation erstellt werden, die beim Start des Spiels abgespielt wird.</w:t>
      </w:r>
    </w:p>
    <w:p w:rsidR="00D678D3" w:rsidRDefault="00D678D3" w:rsidP="00D678D3">
      <w:r>
        <w:t>Mögliche Konzepte:</w:t>
      </w:r>
    </w:p>
    <w:p w:rsidR="00D678D3" w:rsidRDefault="00D678D3" w:rsidP="00D678D3">
      <w:r>
        <w:t>1. Ein schwer gerüsteter Ritter kommt auf eine Kreuzung</w:t>
      </w:r>
      <w:r w:rsidR="00210898">
        <w:t>, an der 3 Wege abgehen. An jedem Weg steht ein Schild mit einer Aufschrift "Geld", "Ruhm", "Folter"/"Tod"/"Kerker"</w:t>
      </w:r>
    </w:p>
    <w:p w:rsidR="00210898" w:rsidRDefault="00210898" w:rsidP="00D678D3">
      <w:r>
        <w:t>2. Ein Goblin mit einem Geldsack läuft vor einem wütenden Pöbel weg und kommt an eine Kreuzung wie oben</w:t>
      </w:r>
    </w:p>
    <w:p w:rsidR="00C26FD1" w:rsidRDefault="00F36F3E" w:rsidP="00D678D3">
      <w:r>
        <w:t xml:space="preserve">3. An einem Kamin sitzt eine Person in einem Sessel an einem Kaminfeuer, raucht eine Pfeife und schlägt ein Buch auf. </w:t>
      </w:r>
      <w:r w:rsidR="000A67F2">
        <w:t>"Es war einmal in einem fernen Land.." (Kamera schwenkt), Buch wird aufgeschlagen ( Hauptmenü)</w:t>
      </w:r>
    </w:p>
    <w:sectPr w:rsidR="00C26F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FB05F8"/>
    <w:rsid w:val="000A67F2"/>
    <w:rsid w:val="00210898"/>
    <w:rsid w:val="0055730B"/>
    <w:rsid w:val="00C26FD1"/>
    <w:rsid w:val="00D678D3"/>
    <w:rsid w:val="00F36F3E"/>
    <w:rsid w:val="00FB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529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9</cp:revision>
  <dcterms:created xsi:type="dcterms:W3CDTF">2017-07-29T17:04:00Z</dcterms:created>
  <dcterms:modified xsi:type="dcterms:W3CDTF">2017-07-29T17:14:00Z</dcterms:modified>
</cp:coreProperties>
</file>