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18C72" w14:textId="77777777" w:rsidR="00D84545" w:rsidRDefault="00000000">
      <w:pPr>
        <w:spacing w:before="1200" w:after="120"/>
      </w:pPr>
      <w:proofErr w:type="spellStart"/>
      <w:r>
        <w:rPr>
          <w:b/>
          <w:bCs/>
          <w:sz w:val="56"/>
          <w:szCs w:val="56"/>
        </w:rPr>
        <w:t>NetZapret</w:t>
      </w:r>
      <w:proofErr w:type="spellEnd"/>
    </w:p>
    <w:p w14:paraId="45F5CA6E" w14:textId="77777777" w:rsidR="00D84545" w:rsidRDefault="00000000">
      <w:pPr>
        <w:spacing w:after="60"/>
      </w:pPr>
      <w:r>
        <w:rPr>
          <w:color w:val="636C76"/>
          <w:sz w:val="32"/>
          <w:szCs w:val="32"/>
        </w:rPr>
        <w:t>Бриф для дизайнеров</w:t>
      </w:r>
    </w:p>
    <w:p w14:paraId="0163AFB6" w14:textId="77777777" w:rsidR="00D84545" w:rsidRDefault="00000000">
      <w:pPr>
        <w:spacing w:after="600"/>
      </w:pPr>
      <w:r>
        <w:rPr>
          <w:i/>
          <w:iCs/>
          <w:color w:val="636C76"/>
          <w:sz w:val="22"/>
          <w:szCs w:val="22"/>
        </w:rPr>
        <w:t>Экраны, всплывающие окна, палитра, пути пользователя и места под анимацию</w:t>
      </w:r>
    </w:p>
    <w:p w14:paraId="6858931C" w14:textId="77777777" w:rsidR="00D84545" w:rsidRDefault="00000000">
      <w:pPr>
        <w:spacing w:after="200" w:line="276" w:lineRule="auto"/>
      </w:pPr>
      <w:r>
        <w:t>Документ описывает то, что есть сейчас. Всё перечисленное взято из кода программы, а не из общих соображений: цвета, размеры окон и состав экранов совпадают с тем, что человек видит на своей машине.</w:t>
      </w:r>
    </w:p>
    <w:p w14:paraId="291089A4" w14:textId="77777777" w:rsidR="00D84545" w:rsidRDefault="00000000">
      <w:pPr>
        <w:spacing w:after="120" w:line="276" w:lineRule="auto"/>
      </w:pPr>
      <w:r>
        <w:rPr>
          <w:color w:val="636C76"/>
        </w:rPr>
        <w:t>Версия программы на момент написания — 0.5.8.</w:t>
      </w:r>
    </w:p>
    <w:p w14:paraId="7A7D302B" w14:textId="77777777" w:rsidR="00D84545" w:rsidRDefault="00000000">
      <w:r>
        <w:br w:type="page"/>
      </w:r>
    </w:p>
    <w:p w14:paraId="2FADC86D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lastRenderedPageBreak/>
        <w:t>Содержание</w:t>
      </w:r>
    </w:p>
    <w:sdt>
      <w:sdtPr>
        <w:alias w:val="Содержание"/>
        <w:id w:val="1035470144"/>
      </w:sdtPr>
      <w:sdtContent>
        <w:p w14:paraId="38EEB92B" w14:textId="77777777" w:rsidR="00D84545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3942699C" w14:textId="77777777" w:rsidR="00D84545" w:rsidRDefault="00000000">
          <w:r>
            <w:fldChar w:fldCharType="end"/>
          </w:r>
        </w:p>
      </w:sdtContent>
    </w:sdt>
    <w:p w14:paraId="43DA47FC" w14:textId="77777777" w:rsidR="00D84545" w:rsidRDefault="00000000">
      <w:pPr>
        <w:spacing w:after="120" w:line="276" w:lineRule="auto"/>
      </w:pPr>
      <w:r>
        <w:rPr>
          <w:color w:val="8C959F"/>
          <w:sz w:val="18"/>
          <w:szCs w:val="18"/>
        </w:rPr>
        <w:t>Оглавление обновляется по F9 — Word собирает его при первом открытии.</w:t>
      </w:r>
    </w:p>
    <w:p w14:paraId="28085EDF" w14:textId="77777777" w:rsidR="00D84545" w:rsidRDefault="00000000">
      <w:r>
        <w:br w:type="page"/>
      </w:r>
    </w:p>
    <w:p w14:paraId="642C600F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lastRenderedPageBreak/>
        <w:t>1. Что это за программа</w:t>
      </w:r>
    </w:p>
    <w:p w14:paraId="156E117E" w14:textId="77777777" w:rsidR="00D84545" w:rsidRDefault="00000000">
      <w:pPr>
        <w:spacing w:after="120" w:line="276" w:lineRule="auto"/>
      </w:pPr>
      <w:r>
        <w:t xml:space="preserve">Настольное приложение под Windows, которое обходит блокировки. Внутри два движка: </w:t>
      </w:r>
      <w:proofErr w:type="spellStart"/>
      <w:r>
        <w:t>десинк</w:t>
      </w:r>
      <w:proofErr w:type="spellEnd"/>
      <w:r>
        <w:t xml:space="preserve"> — правит сетевые пакеты так, чтобы фильтр оператора не узнал имя сайта, — и VPN, туннель через зарубежный сервер. Программа решает, что пустить каким путём.</w:t>
      </w:r>
    </w:p>
    <w:p w14:paraId="3AA1D3C8" w14:textId="77777777" w:rsidR="00D84545" w:rsidRDefault="00000000">
      <w:pPr>
        <w:spacing w:after="120" w:line="276" w:lineRule="auto"/>
      </w:pPr>
      <w:r>
        <w:t xml:space="preserve">Аудитория — не сетевые инженеры. Человек приходит с «у меня не открывается </w:t>
      </w:r>
      <w:proofErr w:type="spellStart"/>
      <w:r>
        <w:t>Discord</w:t>
      </w:r>
      <w:proofErr w:type="spellEnd"/>
      <w:r>
        <w:t xml:space="preserve">» и должен уйти с работающим </w:t>
      </w:r>
      <w:proofErr w:type="spellStart"/>
      <w:r>
        <w:t>Discord</w:t>
      </w:r>
      <w:proofErr w:type="spellEnd"/>
      <w:r>
        <w:t>, не выучив слова «</w:t>
      </w:r>
      <w:proofErr w:type="spellStart"/>
      <w:r>
        <w:t>десинк</w:t>
      </w:r>
      <w:proofErr w:type="spellEnd"/>
      <w:r>
        <w:t>».</w:t>
      </w:r>
    </w:p>
    <w:p w14:paraId="6D4684A8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Важное следствие для дизайна: </w:t>
      </w:r>
      <w:r>
        <w:t>половина текста в интерфейсе — объяснения. Их нельзя выкидывать ради чистоты макета, но можно организовать лучше.</w:t>
      </w:r>
    </w:p>
    <w:p w14:paraId="455C1B8A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2. Чем это сделано</w:t>
      </w:r>
    </w:p>
    <w:tbl>
      <w:tblPr>
        <w:tblW w:w="902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84545" w14:paraId="53035C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565F" w14:textId="77777777" w:rsidR="00D84545" w:rsidRDefault="00D84545"/>
        </w:tc>
        <w:tc>
          <w:tcPr>
            <w:tcW w:w="6426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612B" w14:textId="77777777" w:rsidR="00D84545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D84545" w:rsidRPr="00982304" w14:paraId="25D4DE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B495" w14:textId="77777777" w:rsidR="00D84545" w:rsidRDefault="00000000">
            <w:r>
              <w:rPr>
                <w:sz w:val="20"/>
                <w:szCs w:val="20"/>
              </w:rPr>
              <w:t>Платформа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97CF" w14:textId="77777777" w:rsidR="00D84545" w:rsidRPr="00982304" w:rsidRDefault="00000000">
            <w:pPr>
              <w:rPr>
                <w:lang w:val="en-US"/>
              </w:rPr>
            </w:pPr>
            <w:r w:rsidRPr="00982304">
              <w:rPr>
                <w:sz w:val="20"/>
                <w:szCs w:val="20"/>
                <w:lang w:val="en-US"/>
              </w:rPr>
              <w:t xml:space="preserve">Windows, .NET 8, WPF — </w:t>
            </w:r>
            <w:r>
              <w:rPr>
                <w:sz w:val="20"/>
                <w:szCs w:val="20"/>
              </w:rPr>
              <w:t>не</w:t>
            </w:r>
            <w:r w:rsidRPr="0098230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веб</w:t>
            </w:r>
            <w:r w:rsidRPr="0098230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98230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 w:rsidRPr="00982304">
              <w:rPr>
                <w:sz w:val="20"/>
                <w:szCs w:val="20"/>
                <w:lang w:val="en-US"/>
              </w:rPr>
              <w:t xml:space="preserve"> Electron</w:t>
            </w:r>
          </w:p>
        </w:tc>
      </w:tr>
      <w:tr w:rsidR="00D84545" w14:paraId="5FAFE1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8410" w14:textId="77777777" w:rsidR="00D84545" w:rsidRDefault="00000000">
            <w:r>
              <w:rPr>
                <w:sz w:val="20"/>
                <w:szCs w:val="20"/>
              </w:rPr>
              <w:t>Разметка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A4543" w14:textId="77777777" w:rsidR="00D84545" w:rsidRDefault="00000000">
            <w:r>
              <w:rPr>
                <w:sz w:val="20"/>
                <w:szCs w:val="20"/>
              </w:rPr>
              <w:t>XAML: своя система, на CSS не похожа</w:t>
            </w:r>
          </w:p>
        </w:tc>
      </w:tr>
      <w:tr w:rsidR="00D84545" w14:paraId="752EFF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5A0A" w14:textId="77777777" w:rsidR="00D84545" w:rsidRDefault="00000000">
            <w:r>
              <w:rPr>
                <w:sz w:val="20"/>
                <w:szCs w:val="20"/>
              </w:rPr>
              <w:t>Окно по умолчанию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294B" w14:textId="77777777" w:rsidR="00D84545" w:rsidRDefault="00000000">
            <w:r>
              <w:rPr>
                <w:sz w:val="20"/>
                <w:szCs w:val="20"/>
              </w:rPr>
              <w:t>1080 × 720, изменяемое</w:t>
            </w:r>
          </w:p>
        </w:tc>
      </w:tr>
      <w:tr w:rsidR="00D84545" w14:paraId="2DB080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643C" w14:textId="77777777" w:rsidR="00D84545" w:rsidRDefault="00000000">
            <w:r>
              <w:rPr>
                <w:sz w:val="20"/>
                <w:szCs w:val="20"/>
              </w:rPr>
              <w:t>Шрифт интерфейса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178F" w14:textId="77777777" w:rsidR="00D84545" w:rsidRDefault="00000000">
            <w:proofErr w:type="spellStart"/>
            <w:r>
              <w:rPr>
                <w:sz w:val="20"/>
                <w:szCs w:val="20"/>
              </w:rPr>
              <w:t>Segoe</w:t>
            </w:r>
            <w:proofErr w:type="spellEnd"/>
            <w:r>
              <w:rPr>
                <w:sz w:val="20"/>
                <w:szCs w:val="20"/>
              </w:rPr>
              <w:t xml:space="preserve"> UI (системный)</w:t>
            </w:r>
          </w:p>
        </w:tc>
      </w:tr>
      <w:tr w:rsidR="00D84545" w14:paraId="7B110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4C28" w14:textId="77777777" w:rsidR="00D84545" w:rsidRDefault="00000000">
            <w:r>
              <w:rPr>
                <w:sz w:val="20"/>
                <w:szCs w:val="20"/>
              </w:rPr>
              <w:t>Шрифт моноширинный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7772" w14:textId="77777777" w:rsidR="00D84545" w:rsidRDefault="00000000">
            <w:proofErr w:type="spellStart"/>
            <w:r>
              <w:rPr>
                <w:sz w:val="20"/>
                <w:szCs w:val="20"/>
              </w:rPr>
              <w:t>Cascadia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Mono</w:t>
            </w:r>
            <w:proofErr w:type="spellEnd"/>
            <w:r>
              <w:rPr>
                <w:sz w:val="20"/>
                <w:szCs w:val="20"/>
              </w:rPr>
              <w:t xml:space="preserve">, запасной </w:t>
            </w:r>
            <w:proofErr w:type="spellStart"/>
            <w:r>
              <w:rPr>
                <w:sz w:val="20"/>
                <w:szCs w:val="20"/>
              </w:rPr>
              <w:t>Consolas</w:t>
            </w:r>
            <w:proofErr w:type="spellEnd"/>
          </w:p>
        </w:tc>
      </w:tr>
      <w:tr w:rsidR="00D84545" w14:paraId="7943C7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03FB" w14:textId="77777777" w:rsidR="00D84545" w:rsidRDefault="00000000">
            <w:r>
              <w:rPr>
                <w:sz w:val="20"/>
                <w:szCs w:val="20"/>
              </w:rPr>
              <w:t>Язык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91EC" w14:textId="77777777" w:rsidR="00D84545" w:rsidRDefault="00000000">
            <w:r>
              <w:rPr>
                <w:sz w:val="20"/>
                <w:szCs w:val="20"/>
              </w:rPr>
              <w:t>только русский</w:t>
            </w:r>
          </w:p>
        </w:tc>
      </w:tr>
      <w:tr w:rsidR="00D84545" w14:paraId="78184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FFE6" w14:textId="77777777" w:rsidR="00D84545" w:rsidRDefault="00000000">
            <w:r>
              <w:rPr>
                <w:sz w:val="20"/>
                <w:szCs w:val="20"/>
              </w:rPr>
              <w:t>Права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FC56" w14:textId="77777777" w:rsidR="00D84545" w:rsidRDefault="00000000">
            <w:r>
              <w:rPr>
                <w:sz w:val="20"/>
                <w:szCs w:val="20"/>
              </w:rPr>
              <w:t>запускается от администратора</w:t>
            </w:r>
          </w:p>
        </w:tc>
      </w:tr>
    </w:tbl>
    <w:p w14:paraId="56F4D995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Что это значит на практике</w:t>
      </w:r>
    </w:p>
    <w:p w14:paraId="0A4C1F25" w14:textId="2774E7DB" w:rsidR="00D84545" w:rsidRDefault="00000000">
      <w:pPr>
        <w:spacing w:after="120" w:line="276" w:lineRule="auto"/>
      </w:pPr>
      <w:r>
        <w:rPr>
          <w:b/>
          <w:bCs/>
        </w:rPr>
        <w:t xml:space="preserve">Своих шрифтов нет и просто не будет. </w:t>
      </w:r>
      <w:r>
        <w:t>Подключить файл шрифта в WPF можно, но он поедет в поставку и увеличит её.</w:t>
      </w:r>
    </w:p>
    <w:p w14:paraId="25538524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Анимации возможны, но иначе, чем в вебе. </w:t>
      </w:r>
      <w:r>
        <w:t xml:space="preserve">В WPF есть </w:t>
      </w:r>
      <w:proofErr w:type="spellStart"/>
      <w:r>
        <w:t>Storyboard</w:t>
      </w:r>
      <w:proofErr w:type="spellEnd"/>
      <w:r>
        <w:t xml:space="preserve">: можно двигать, менять прозрачность, цвет, размер. Нет ничего похожего на CSS-фильтры, </w:t>
      </w:r>
      <w:proofErr w:type="spellStart"/>
      <w:r>
        <w:t>блюр</w:t>
      </w:r>
      <w:proofErr w:type="spellEnd"/>
      <w:r>
        <w:t xml:space="preserve"> за элементом, сложные тени. Сейчас анимаций в интерфейсе нет ни одной — это чистое поле.</w:t>
      </w:r>
    </w:p>
    <w:p w14:paraId="1027807C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Скруглений и теней немного. </w:t>
      </w:r>
      <w:r>
        <w:t>Они есть, но каждое описывается вручную. Сложные эффекты дороги.</w:t>
      </w:r>
    </w:p>
    <w:p w14:paraId="5678D6AF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3. Палитра</w:t>
      </w:r>
    </w:p>
    <w:p w14:paraId="74D0D5E8" w14:textId="77777777" w:rsidR="00D84545" w:rsidRDefault="00000000">
      <w:pPr>
        <w:spacing w:after="120" w:line="276" w:lineRule="auto"/>
      </w:pPr>
      <w:r>
        <w:t>Тем две, переключаются мгновенно. Ключи в обеих совпадают до последнего — это условие: элементы про тему не знают, меняется только набор цветов.</w:t>
      </w:r>
    </w:p>
    <w:p w14:paraId="0AAB196C" w14:textId="77777777" w:rsidR="00D84545" w:rsidRDefault="00000000">
      <w:pPr>
        <w:spacing w:after="200" w:line="276" w:lineRule="auto"/>
      </w:pPr>
      <w:r>
        <w:rPr>
          <w:b/>
          <w:bCs/>
        </w:rPr>
        <w:t>Если вы добавляете цвет — он обязан появиться в обеих темах.</w:t>
      </w:r>
    </w:p>
    <w:tbl>
      <w:tblPr>
        <w:tblW w:w="902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1700"/>
        <w:gridCol w:w="3626"/>
      </w:tblGrid>
      <w:tr w:rsidR="00D84545" w14:paraId="688E5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0CB0" w14:textId="77777777" w:rsidR="00D84545" w:rsidRDefault="00000000">
            <w:r>
              <w:rPr>
                <w:b/>
                <w:bCs/>
                <w:sz w:val="20"/>
                <w:szCs w:val="20"/>
              </w:rPr>
              <w:t>Ключ</w:t>
            </w:r>
          </w:p>
        </w:tc>
        <w:tc>
          <w:tcPr>
            <w:tcW w:w="17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AE95" w14:textId="77777777" w:rsidR="00D84545" w:rsidRDefault="00000000">
            <w:r>
              <w:rPr>
                <w:b/>
                <w:bCs/>
                <w:sz w:val="20"/>
                <w:szCs w:val="20"/>
              </w:rPr>
              <w:t>Тёмная</w:t>
            </w:r>
          </w:p>
        </w:tc>
        <w:tc>
          <w:tcPr>
            <w:tcW w:w="17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3A29" w14:textId="77777777" w:rsidR="00D84545" w:rsidRDefault="00000000">
            <w:r>
              <w:rPr>
                <w:b/>
                <w:bCs/>
                <w:sz w:val="20"/>
                <w:szCs w:val="20"/>
              </w:rPr>
              <w:t>Светлая</w:t>
            </w:r>
          </w:p>
        </w:tc>
        <w:tc>
          <w:tcPr>
            <w:tcW w:w="3626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FAEF" w14:textId="77777777" w:rsidR="00D84545" w:rsidRDefault="00000000">
            <w:r>
              <w:rPr>
                <w:b/>
                <w:bCs/>
                <w:sz w:val="20"/>
                <w:szCs w:val="20"/>
              </w:rPr>
              <w:t>Что это</w:t>
            </w:r>
          </w:p>
        </w:tc>
      </w:tr>
      <w:tr w:rsidR="00D84545" w14:paraId="3776F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1E4D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Backdrop</w:t>
            </w:r>
            <w:proofErr w:type="spellEnd"/>
          </w:p>
        </w:tc>
        <w:tc>
          <w:tcPr>
            <w:tcW w:w="1700" w:type="dxa"/>
            <w:shd w:val="clear" w:color="auto" w:fill="0D11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4444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#0D1117</w:t>
            </w:r>
          </w:p>
        </w:tc>
        <w:tc>
          <w:tcPr>
            <w:tcW w:w="170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CBCE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#F6F8FA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7546" w14:textId="77777777" w:rsidR="00D84545" w:rsidRDefault="00000000">
            <w:r>
              <w:rPr>
                <w:sz w:val="20"/>
                <w:szCs w:val="20"/>
              </w:rPr>
              <w:t>фон окна</w:t>
            </w:r>
          </w:p>
        </w:tc>
      </w:tr>
      <w:tr w:rsidR="00D84545" w14:paraId="0A3DC5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005A" w14:textId="77777777" w:rsidR="00D84545" w:rsidRDefault="00000000">
            <w:r>
              <w:rPr>
                <w:rFonts w:ascii="Cascadia Mono" w:eastAsia="Cascadia Mono" w:hAnsi="Cascadia Mono" w:cs="Cascadia Mono"/>
                <w:sz w:val="18"/>
                <w:szCs w:val="18"/>
              </w:rPr>
              <w:lastRenderedPageBreak/>
              <w:t>Surface</w:t>
            </w:r>
          </w:p>
        </w:tc>
        <w:tc>
          <w:tcPr>
            <w:tcW w:w="1700" w:type="dxa"/>
            <w:shd w:val="clear" w:color="auto" w:fill="161B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733B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#161B22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8610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#FFFFFF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CF4E" w14:textId="77777777" w:rsidR="00D84545" w:rsidRDefault="00000000">
            <w:r>
              <w:rPr>
                <w:sz w:val="20"/>
                <w:szCs w:val="20"/>
              </w:rPr>
              <w:t>карточки</w:t>
            </w:r>
          </w:p>
        </w:tc>
      </w:tr>
      <w:tr w:rsidR="00D84545" w14:paraId="5CD758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6EA46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Raised</w:t>
            </w:r>
            <w:proofErr w:type="spellEnd"/>
          </w:p>
        </w:tc>
        <w:tc>
          <w:tcPr>
            <w:tcW w:w="1700" w:type="dxa"/>
            <w:shd w:val="clear" w:color="auto" w:fill="1C21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75BF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#1C2128</w:t>
            </w:r>
          </w:p>
        </w:tc>
        <w:tc>
          <w:tcPr>
            <w:tcW w:w="1700" w:type="dxa"/>
            <w:shd w:val="clear" w:color="auto" w:fill="F0F3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CCAB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#F0F3F6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A35F" w14:textId="77777777" w:rsidR="00D84545" w:rsidRDefault="00000000">
            <w:r>
              <w:rPr>
                <w:sz w:val="20"/>
                <w:szCs w:val="20"/>
              </w:rPr>
              <w:t>поля, строки списка</w:t>
            </w:r>
          </w:p>
        </w:tc>
      </w:tr>
      <w:tr w:rsidR="00D84545" w14:paraId="6832A8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F373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Border</w:t>
            </w:r>
            <w:proofErr w:type="spellEnd"/>
          </w:p>
        </w:tc>
        <w:tc>
          <w:tcPr>
            <w:tcW w:w="1700" w:type="dxa"/>
            <w:shd w:val="clear" w:color="auto" w:fill="3036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6DB2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#30363D</w:t>
            </w:r>
          </w:p>
        </w:tc>
        <w:tc>
          <w:tcPr>
            <w:tcW w:w="1700" w:type="dxa"/>
            <w:shd w:val="clear" w:color="auto" w:fill="D0D7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4D95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#D0D7DE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3A26" w14:textId="77777777" w:rsidR="00D84545" w:rsidRDefault="00000000">
            <w:r>
              <w:rPr>
                <w:sz w:val="20"/>
                <w:szCs w:val="20"/>
              </w:rPr>
              <w:t>границы</w:t>
            </w:r>
          </w:p>
        </w:tc>
      </w:tr>
      <w:tr w:rsidR="00D84545" w14:paraId="1DDB7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2199" w14:textId="77777777" w:rsidR="00D84545" w:rsidRDefault="00000000"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Text</w:t>
            </w:r>
          </w:p>
        </w:tc>
        <w:tc>
          <w:tcPr>
            <w:tcW w:w="1700" w:type="dxa"/>
            <w:shd w:val="clear" w:color="auto" w:fill="E6ED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F25B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#E6EDF3</w:t>
            </w:r>
          </w:p>
        </w:tc>
        <w:tc>
          <w:tcPr>
            <w:tcW w:w="1700" w:type="dxa"/>
            <w:shd w:val="clear" w:color="auto" w:fill="1F23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45A0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#1F2328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10A5" w14:textId="77777777" w:rsidR="00D84545" w:rsidRDefault="00000000">
            <w:r>
              <w:rPr>
                <w:sz w:val="20"/>
                <w:szCs w:val="20"/>
              </w:rPr>
              <w:t>основной текст</w:t>
            </w:r>
          </w:p>
        </w:tc>
      </w:tr>
      <w:tr w:rsidR="00D84545" w14:paraId="454A3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93CF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Muted</w:t>
            </w:r>
            <w:proofErr w:type="spellEnd"/>
          </w:p>
        </w:tc>
        <w:tc>
          <w:tcPr>
            <w:tcW w:w="1700" w:type="dxa"/>
            <w:shd w:val="clear" w:color="auto" w:fill="8B94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266B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#8B949E</w:t>
            </w:r>
          </w:p>
        </w:tc>
        <w:tc>
          <w:tcPr>
            <w:tcW w:w="1700" w:type="dxa"/>
            <w:shd w:val="clear" w:color="auto" w:fill="636C7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B5E1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#636C76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5EDD" w14:textId="77777777" w:rsidR="00D84545" w:rsidRDefault="00000000">
            <w:r>
              <w:rPr>
                <w:sz w:val="20"/>
                <w:szCs w:val="20"/>
              </w:rPr>
              <w:t>второстепенный текст</w:t>
            </w:r>
          </w:p>
        </w:tc>
      </w:tr>
      <w:tr w:rsidR="00D84545" w14:paraId="47B78C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5D17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Faint</w:t>
            </w:r>
            <w:proofErr w:type="spellEnd"/>
          </w:p>
        </w:tc>
        <w:tc>
          <w:tcPr>
            <w:tcW w:w="1700" w:type="dxa"/>
            <w:shd w:val="clear" w:color="auto" w:fill="6E768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2382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#6E7681</w:t>
            </w:r>
          </w:p>
        </w:tc>
        <w:tc>
          <w:tcPr>
            <w:tcW w:w="1700" w:type="dxa"/>
            <w:shd w:val="clear" w:color="auto" w:fill="8C959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F823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#8C959F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1C41" w14:textId="77777777" w:rsidR="00D84545" w:rsidRDefault="00000000">
            <w:r>
              <w:rPr>
                <w:sz w:val="20"/>
                <w:szCs w:val="20"/>
              </w:rPr>
              <w:t>подписи, отключённое</w:t>
            </w:r>
          </w:p>
        </w:tc>
      </w:tr>
      <w:tr w:rsidR="00D84545" w14:paraId="5CDCB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69FF" w14:textId="77777777" w:rsidR="00D84545" w:rsidRDefault="00000000"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Accent</w:t>
            </w:r>
          </w:p>
        </w:tc>
        <w:tc>
          <w:tcPr>
            <w:tcW w:w="1700" w:type="dxa"/>
            <w:shd w:val="clear" w:color="auto" w:fill="3FB9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376C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#3FB950</w:t>
            </w:r>
          </w:p>
        </w:tc>
        <w:tc>
          <w:tcPr>
            <w:tcW w:w="1700" w:type="dxa"/>
            <w:shd w:val="clear" w:color="auto" w:fill="1A7F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17A1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#1A7F37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5CD3" w14:textId="77777777" w:rsidR="00D84545" w:rsidRDefault="00000000">
            <w:r>
              <w:rPr>
                <w:sz w:val="20"/>
                <w:szCs w:val="20"/>
              </w:rPr>
              <w:t>«работает», зелёный текст</w:t>
            </w:r>
          </w:p>
        </w:tc>
      </w:tr>
      <w:tr w:rsidR="00D84545" w14:paraId="7ACC8C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ECE5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AccentDim</w:t>
            </w:r>
            <w:proofErr w:type="spellEnd"/>
          </w:p>
        </w:tc>
        <w:tc>
          <w:tcPr>
            <w:tcW w:w="1700" w:type="dxa"/>
            <w:shd w:val="clear" w:color="auto" w:fill="2EA04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DA84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#2EA043</w:t>
            </w:r>
          </w:p>
        </w:tc>
        <w:tc>
          <w:tcPr>
            <w:tcW w:w="1700" w:type="dxa"/>
            <w:shd w:val="clear" w:color="auto" w:fill="11632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E52E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#116329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C67E" w14:textId="77777777" w:rsidR="00D84545" w:rsidRDefault="00000000">
            <w:r>
              <w:rPr>
                <w:sz w:val="20"/>
                <w:szCs w:val="20"/>
              </w:rPr>
              <w:t>нажатое состояние</w:t>
            </w:r>
          </w:p>
        </w:tc>
      </w:tr>
      <w:tr w:rsidR="00D84545" w14:paraId="209BF8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F80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AccentFill</w:t>
            </w:r>
            <w:proofErr w:type="spellEnd"/>
          </w:p>
        </w:tc>
        <w:tc>
          <w:tcPr>
            <w:tcW w:w="1700" w:type="dxa"/>
            <w:shd w:val="clear" w:color="auto" w:fill="2EA04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6251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#2EA043</w:t>
            </w:r>
          </w:p>
        </w:tc>
        <w:tc>
          <w:tcPr>
            <w:tcW w:w="1700" w:type="dxa"/>
            <w:shd w:val="clear" w:color="auto" w:fill="2DA4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7579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#2DA44E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77B3" w14:textId="77777777" w:rsidR="00D84545" w:rsidRDefault="00000000">
            <w:r>
              <w:rPr>
                <w:sz w:val="20"/>
                <w:szCs w:val="20"/>
              </w:rPr>
              <w:t>заливка главной кнопки</w:t>
            </w:r>
          </w:p>
        </w:tc>
      </w:tr>
      <w:tr w:rsidR="00D84545" w14:paraId="13F3C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047C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OnAccent</w:t>
            </w:r>
            <w:proofErr w:type="spellEnd"/>
          </w:p>
        </w:tc>
        <w:tc>
          <w:tcPr>
            <w:tcW w:w="1700" w:type="dxa"/>
            <w:shd w:val="clear" w:color="auto" w:fill="0611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BDCB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#06110A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1028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#FFFFFF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884C" w14:textId="77777777" w:rsidR="00D84545" w:rsidRDefault="00000000">
            <w:r>
              <w:rPr>
                <w:sz w:val="20"/>
                <w:szCs w:val="20"/>
              </w:rPr>
              <w:t>текст на заливке</w:t>
            </w:r>
          </w:p>
        </w:tc>
      </w:tr>
      <w:tr w:rsidR="00D84545" w14:paraId="458E16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D96A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Danger</w:t>
            </w:r>
            <w:proofErr w:type="spellEnd"/>
          </w:p>
        </w:tc>
        <w:tc>
          <w:tcPr>
            <w:tcW w:w="1700" w:type="dxa"/>
            <w:shd w:val="clear" w:color="auto" w:fill="F851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666B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#F85149</w:t>
            </w:r>
          </w:p>
        </w:tc>
        <w:tc>
          <w:tcPr>
            <w:tcW w:w="1700" w:type="dxa"/>
            <w:shd w:val="clear" w:color="auto" w:fill="CF22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BF1C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#CF222E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A5D68" w14:textId="77777777" w:rsidR="00D84545" w:rsidRDefault="00000000">
            <w:r>
              <w:rPr>
                <w:sz w:val="20"/>
                <w:szCs w:val="20"/>
              </w:rPr>
              <w:t>«не работает»</w:t>
            </w:r>
          </w:p>
        </w:tc>
      </w:tr>
      <w:tr w:rsidR="00D84545" w14:paraId="6B711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B8EC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Warn</w:t>
            </w:r>
            <w:proofErr w:type="spellEnd"/>
          </w:p>
        </w:tc>
        <w:tc>
          <w:tcPr>
            <w:tcW w:w="1700" w:type="dxa"/>
            <w:shd w:val="clear" w:color="auto" w:fill="D299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3603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#D29922</w:t>
            </w:r>
          </w:p>
        </w:tc>
        <w:tc>
          <w:tcPr>
            <w:tcW w:w="1700" w:type="dxa"/>
            <w:shd w:val="clear" w:color="auto" w:fill="9A6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FE9BC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color w:val="FFFFFF"/>
                <w:sz w:val="18"/>
                <w:szCs w:val="18"/>
              </w:rPr>
              <w:t>#9A6700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8034" w14:textId="77777777" w:rsidR="00D84545" w:rsidRDefault="00000000">
            <w:r>
              <w:rPr>
                <w:sz w:val="20"/>
                <w:szCs w:val="20"/>
              </w:rPr>
              <w:t>«требует внимания»</w:t>
            </w:r>
          </w:p>
        </w:tc>
      </w:tr>
      <w:tr w:rsidR="00D84545" w14:paraId="60898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BF00" w14:textId="77777777" w:rsidR="00D84545" w:rsidRDefault="00000000">
            <w:proofErr w:type="spellStart"/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WarnFill</w:t>
            </w:r>
            <w:proofErr w:type="spellEnd"/>
          </w:p>
        </w:tc>
        <w:tc>
          <w:tcPr>
            <w:tcW w:w="1700" w:type="dxa"/>
            <w:shd w:val="clear" w:color="auto" w:fill="D299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B671A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#D29922</w:t>
            </w:r>
          </w:p>
        </w:tc>
        <w:tc>
          <w:tcPr>
            <w:tcW w:w="1700" w:type="dxa"/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0CE9" w14:textId="77777777" w:rsidR="00D84545" w:rsidRDefault="00000000">
            <w:pPr>
              <w:jc w:val="center"/>
            </w:pPr>
            <w:r>
              <w:rPr>
                <w:rFonts w:ascii="Cascadia Mono" w:eastAsia="Cascadia Mono" w:hAnsi="Cascadia Mono" w:cs="Cascadia Mono"/>
                <w:sz w:val="18"/>
                <w:szCs w:val="18"/>
              </w:rPr>
              <w:t>#D4A017</w:t>
            </w:r>
          </w:p>
        </w:tc>
        <w:tc>
          <w:tcPr>
            <w:tcW w:w="36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36E2" w14:textId="77777777" w:rsidR="00D84545" w:rsidRDefault="00000000">
            <w:r>
              <w:rPr>
                <w:sz w:val="20"/>
                <w:szCs w:val="20"/>
              </w:rPr>
              <w:t>заливка жёлтого</w:t>
            </w:r>
          </w:p>
        </w:tc>
      </w:tr>
    </w:tbl>
    <w:p w14:paraId="1608075C" w14:textId="77777777" w:rsidR="00D84545" w:rsidRDefault="00000000">
      <w:pPr>
        <w:spacing w:after="160" w:line="276" w:lineRule="auto"/>
      </w:pPr>
      <w:r>
        <w:t xml:space="preserve">Родословная видна: это близко к палитре </w:t>
      </w:r>
      <w:proofErr w:type="spellStart"/>
      <w:r>
        <w:t>GitHub</w:t>
      </w:r>
      <w:proofErr w:type="spellEnd"/>
      <w:r>
        <w:t>. Менять можно, но три цвета состояния несут смысл и читаются во всех таблицах программы — зелёный «работает», жёлтый «требует внимания», красный «не работает». Если меняете их, смысл должен сохраниться.</w:t>
      </w:r>
    </w:p>
    <w:p w14:paraId="4D0F1E4D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 xml:space="preserve">Уже </w:t>
      </w:r>
      <w:proofErr w:type="spellStart"/>
      <w:r>
        <w:rPr>
          <w:b/>
          <w:bCs/>
          <w:color w:val="1F2328"/>
          <w:sz w:val="24"/>
          <w:szCs w:val="24"/>
        </w:rPr>
        <w:t>наступленные</w:t>
      </w:r>
      <w:proofErr w:type="spellEnd"/>
      <w:r>
        <w:rPr>
          <w:b/>
          <w:bCs/>
          <w:color w:val="1F2328"/>
          <w:sz w:val="24"/>
          <w:szCs w:val="24"/>
        </w:rPr>
        <w:t xml:space="preserve"> грабли</w:t>
      </w:r>
    </w:p>
    <w:p w14:paraId="580A4D8F" w14:textId="77777777" w:rsidR="00D84545" w:rsidRDefault="00000000">
      <w:pPr>
        <w:spacing w:after="120" w:line="276" w:lineRule="auto"/>
      </w:pPr>
      <w:r>
        <w:t xml:space="preserve">На светлой теме заливку и текст пришлось развести. Зелёный, читаемый как текст на белом, обязан быть тёмным — а тёмная кнопка с тёмной подписью сливается в грязь. Отсюда отдельные </w:t>
      </w:r>
      <w:proofErr w:type="spellStart"/>
      <w:r>
        <w:t>AccentFill</w:t>
      </w:r>
      <w:proofErr w:type="spellEnd"/>
      <w:r>
        <w:t xml:space="preserve"> и </w:t>
      </w:r>
      <w:proofErr w:type="spellStart"/>
      <w:r>
        <w:t>OnAccent</w:t>
      </w:r>
      <w:proofErr w:type="spellEnd"/>
      <w:r>
        <w:t>.</w:t>
      </w:r>
    </w:p>
    <w:p w14:paraId="1E4E3BC5" w14:textId="77777777" w:rsidR="00D84545" w:rsidRDefault="00000000">
      <w:r>
        <w:br w:type="page"/>
      </w:r>
    </w:p>
    <w:p w14:paraId="3A57BFB8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lastRenderedPageBreak/>
        <w:t>4. Карта экранов</w:t>
      </w:r>
    </w:p>
    <w:p w14:paraId="5362D6CD" w14:textId="77777777" w:rsidR="00D84545" w:rsidRDefault="00000000">
      <w:pPr>
        <w:spacing w:after="120" w:line="276" w:lineRule="auto"/>
      </w:pPr>
      <w:r>
        <w:t>Слева вертикальное меню на одиннадцать пунктов, справа содержимое. Меню всегда на месте.</w:t>
      </w:r>
    </w:p>
    <w:tbl>
      <w:tblPr>
        <w:tblW w:w="902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84545" w14:paraId="43EAC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51F7" w14:textId="77777777" w:rsidR="00D84545" w:rsidRDefault="00000000">
            <w:r>
              <w:rPr>
                <w:b/>
                <w:bCs/>
                <w:sz w:val="20"/>
                <w:szCs w:val="20"/>
              </w:rPr>
              <w:t>Раздел</w:t>
            </w:r>
          </w:p>
        </w:tc>
        <w:tc>
          <w:tcPr>
            <w:tcW w:w="6426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1BE5" w14:textId="77777777" w:rsidR="00D84545" w:rsidRDefault="00000000">
            <w:r>
              <w:rPr>
                <w:b/>
                <w:bCs/>
                <w:sz w:val="20"/>
                <w:szCs w:val="20"/>
              </w:rPr>
              <w:t>Что там</w:t>
            </w:r>
          </w:p>
        </w:tc>
      </w:tr>
      <w:tr w:rsidR="00D84545" w14:paraId="1FD5CF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31A0" w14:textId="77777777" w:rsidR="00D84545" w:rsidRDefault="00000000">
            <w:r>
              <w:rPr>
                <w:sz w:val="20"/>
                <w:szCs w:val="20"/>
              </w:rPr>
              <w:t>Главная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9222" w14:textId="77777777" w:rsidR="00D84545" w:rsidRDefault="00000000">
            <w:r>
              <w:rPr>
                <w:sz w:val="20"/>
                <w:szCs w:val="20"/>
              </w:rPr>
              <w:t>состояние движков, кнопка «Запустить», полоса состояния</w:t>
            </w:r>
          </w:p>
        </w:tc>
      </w:tr>
      <w:tr w:rsidR="00D84545" w14:paraId="060386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6374" w14:textId="77777777" w:rsidR="00D84545" w:rsidRDefault="00000000">
            <w:r>
              <w:rPr>
                <w:sz w:val="20"/>
                <w:szCs w:val="20"/>
              </w:rPr>
              <w:t>VPN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5047" w14:textId="77777777" w:rsidR="00D84545" w:rsidRDefault="00000000">
            <w:r>
              <w:rPr>
                <w:sz w:val="20"/>
                <w:szCs w:val="20"/>
              </w:rPr>
              <w:t>подписка, список серверов, замер задержки, выключатель WARP</w:t>
            </w:r>
          </w:p>
        </w:tc>
      </w:tr>
      <w:tr w:rsidR="00D84545" w14:paraId="4C34DB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39E32" w14:textId="77777777" w:rsidR="00D84545" w:rsidRDefault="00000000">
            <w:proofErr w:type="spellStart"/>
            <w:r>
              <w:rPr>
                <w:sz w:val="20"/>
                <w:szCs w:val="20"/>
              </w:rPr>
              <w:t>Десинк</w:t>
            </w:r>
            <w:proofErr w:type="spellEnd"/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D1C9" w14:textId="77777777" w:rsidR="00D84545" w:rsidRDefault="00000000">
            <w:r>
              <w:rPr>
                <w:sz w:val="20"/>
                <w:szCs w:val="20"/>
              </w:rPr>
              <w:t>выбор пресета, список с перетаскиванием</w:t>
            </w:r>
          </w:p>
        </w:tc>
      </w:tr>
      <w:tr w:rsidR="00D84545" w14:paraId="3477ED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ABCC" w14:textId="77777777" w:rsidR="00D84545" w:rsidRDefault="00000000">
            <w:r>
              <w:rPr>
                <w:sz w:val="20"/>
                <w:szCs w:val="20"/>
              </w:rPr>
              <w:t>Маршруты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F6F27" w14:textId="77777777" w:rsidR="00D84545" w:rsidRDefault="00000000">
            <w:r>
              <w:rPr>
                <w:sz w:val="20"/>
                <w:szCs w:val="20"/>
              </w:rPr>
              <w:t>26 сервисов по частям: каждой части свой маршрут</w:t>
            </w:r>
          </w:p>
        </w:tc>
      </w:tr>
      <w:tr w:rsidR="00D84545" w14:paraId="614466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973A" w14:textId="77777777" w:rsidR="00D84545" w:rsidRDefault="00000000">
            <w:r>
              <w:rPr>
                <w:sz w:val="20"/>
                <w:szCs w:val="20"/>
              </w:rPr>
              <w:t>Проверка блокировок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8F1F" w14:textId="77777777" w:rsidR="00D84545" w:rsidRDefault="00000000">
            <w:r>
              <w:rPr>
                <w:sz w:val="20"/>
                <w:szCs w:val="20"/>
              </w:rPr>
              <w:t>таблица на ~120 имён: что закрыто и чем лечится</w:t>
            </w:r>
          </w:p>
        </w:tc>
      </w:tr>
      <w:tr w:rsidR="00D84545" w14:paraId="6FFC46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3F58E" w14:textId="77777777" w:rsidR="00D84545" w:rsidRDefault="00000000">
            <w:r>
              <w:rPr>
                <w:sz w:val="20"/>
                <w:szCs w:val="20"/>
              </w:rPr>
              <w:t>DNS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FA90" w14:textId="77777777" w:rsidR="00D84545" w:rsidRDefault="00000000">
            <w:r>
              <w:rPr>
                <w:sz w:val="20"/>
                <w:szCs w:val="20"/>
              </w:rPr>
              <w:t xml:space="preserve">выбор </w:t>
            </w:r>
            <w:proofErr w:type="spellStart"/>
            <w:r>
              <w:rPr>
                <w:sz w:val="20"/>
                <w:szCs w:val="20"/>
              </w:rPr>
              <w:t>резолвера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DoH</w:t>
            </w:r>
            <w:proofErr w:type="spellEnd"/>
          </w:p>
        </w:tc>
      </w:tr>
      <w:tr w:rsidR="00D84545" w14:paraId="50ED94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FFA0" w14:textId="77777777" w:rsidR="00D84545" w:rsidRDefault="00000000">
            <w:r>
              <w:rPr>
                <w:sz w:val="20"/>
                <w:szCs w:val="20"/>
              </w:rPr>
              <w:t xml:space="preserve">Файл </w:t>
            </w:r>
            <w:proofErr w:type="spellStart"/>
            <w:r>
              <w:rPr>
                <w:sz w:val="20"/>
                <w:szCs w:val="20"/>
              </w:rPr>
              <w:t>hosts</w:t>
            </w:r>
            <w:proofErr w:type="spellEnd"/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63EF" w14:textId="77777777" w:rsidR="00D84545" w:rsidRDefault="00000000">
            <w:r>
              <w:rPr>
                <w:sz w:val="20"/>
                <w:szCs w:val="20"/>
              </w:rPr>
              <w:t>прибитые адреса</w:t>
            </w:r>
          </w:p>
        </w:tc>
      </w:tr>
      <w:tr w:rsidR="00D84545" w14:paraId="79E01F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3F94" w14:textId="77777777" w:rsidR="00D84545" w:rsidRDefault="00000000">
            <w:r>
              <w:rPr>
                <w:sz w:val="20"/>
                <w:szCs w:val="20"/>
              </w:rPr>
              <w:t>Наблюдение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CF2EC" w14:textId="77777777" w:rsidR="00D84545" w:rsidRDefault="00000000">
            <w:r>
              <w:rPr>
                <w:sz w:val="20"/>
                <w:szCs w:val="20"/>
              </w:rPr>
              <w:t>живой список соединений</w:t>
            </w:r>
          </w:p>
        </w:tc>
      </w:tr>
      <w:tr w:rsidR="00D84545" w14:paraId="0C3196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1970" w14:textId="77777777" w:rsidR="00D84545" w:rsidRDefault="00000000">
            <w:r>
              <w:rPr>
                <w:sz w:val="20"/>
                <w:szCs w:val="20"/>
              </w:rPr>
              <w:t>Журнал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AF23" w14:textId="77777777" w:rsidR="00D84545" w:rsidRDefault="00000000">
            <w:r>
              <w:rPr>
                <w:sz w:val="20"/>
                <w:szCs w:val="20"/>
              </w:rPr>
              <w:t>три файла журналов на выбор</w:t>
            </w:r>
          </w:p>
        </w:tc>
      </w:tr>
      <w:tr w:rsidR="00D84545" w14:paraId="43413B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FD1D" w14:textId="77777777" w:rsidR="00D84545" w:rsidRDefault="00000000">
            <w:r>
              <w:rPr>
                <w:sz w:val="20"/>
                <w:szCs w:val="20"/>
              </w:rPr>
              <w:t>Диагностика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3288" w14:textId="77777777" w:rsidR="00D84545" w:rsidRDefault="00000000">
            <w:r>
              <w:rPr>
                <w:sz w:val="20"/>
                <w:szCs w:val="20"/>
              </w:rPr>
              <w:t>самопроверка: что не так с установкой</w:t>
            </w:r>
          </w:p>
        </w:tc>
      </w:tr>
      <w:tr w:rsidR="00D84545" w14:paraId="7ABC3D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BB77" w14:textId="77777777" w:rsidR="00D84545" w:rsidRDefault="00000000">
            <w:r>
              <w:rPr>
                <w:sz w:val="20"/>
                <w:szCs w:val="20"/>
              </w:rPr>
              <w:t>Ещё</w:t>
            </w:r>
          </w:p>
        </w:tc>
        <w:tc>
          <w:tcPr>
            <w:tcW w:w="64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9322" w14:textId="77777777" w:rsidR="00D84545" w:rsidRDefault="00000000">
            <w:r>
              <w:rPr>
                <w:sz w:val="20"/>
                <w:szCs w:val="20"/>
              </w:rPr>
              <w:t>тема, обновления, прочие настройки</w:t>
            </w:r>
          </w:p>
        </w:tc>
      </w:tr>
    </w:tbl>
    <w:p w14:paraId="22808EF9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5. Все всплывающие окна</w:t>
      </w:r>
    </w:p>
    <w:p w14:paraId="38F9A46C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5.1. Свои окна — три штуки</w:t>
      </w:r>
    </w:p>
    <w:p w14:paraId="5C25A564" w14:textId="77777777" w:rsidR="00D84545" w:rsidRDefault="00000000">
      <w:pPr>
        <w:spacing w:after="120" w:line="276" w:lineRule="auto"/>
      </w:pPr>
      <w:r>
        <w:t>Все модальные, размер 720 × 620, минимум 560 × 420.</w:t>
      </w:r>
    </w:p>
    <w:p w14:paraId="2B46C538" w14:textId="77777777" w:rsidR="00D84545" w:rsidRDefault="00000000">
      <w:pPr>
        <w:pStyle w:val="3"/>
        <w:spacing w:before="200" w:after="100"/>
      </w:pPr>
      <w:r>
        <w:rPr>
          <w:b/>
          <w:bCs/>
          <w:color w:val="3A424A"/>
          <w:sz w:val="22"/>
          <w:szCs w:val="22"/>
        </w:rPr>
        <w:t xml:space="preserve">«Чем чинить имя» — выбор рецепта </w:t>
      </w:r>
      <w:proofErr w:type="spellStart"/>
      <w:r>
        <w:rPr>
          <w:b/>
          <w:bCs/>
          <w:color w:val="3A424A"/>
          <w:sz w:val="22"/>
          <w:szCs w:val="22"/>
        </w:rPr>
        <w:t>десинка</w:t>
      </w:r>
      <w:proofErr w:type="spellEnd"/>
    </w:p>
    <w:p w14:paraId="5508D1A8" w14:textId="77777777" w:rsidR="00D84545" w:rsidRDefault="00000000">
      <w:pPr>
        <w:spacing w:after="120" w:line="276" w:lineRule="auto"/>
      </w:pPr>
      <w:r>
        <w:rPr>
          <w:b/>
          <w:bCs/>
        </w:rPr>
        <w:t>Самое сложное окно программы и главный кандидат на переделку.</w:t>
      </w:r>
    </w:p>
    <w:p w14:paraId="4E5FEB7A" w14:textId="77777777" w:rsidR="00D84545" w:rsidRDefault="00000000">
      <w:pPr>
        <w:spacing w:after="60" w:line="276" w:lineRule="auto"/>
      </w:pPr>
      <w:r>
        <w:t>Структура сейчас:</w:t>
      </w:r>
    </w:p>
    <w:p w14:paraId="50D9922B" w14:textId="77777777" w:rsidR="00D84545" w:rsidRDefault="00000000">
      <w:pPr>
        <w:shd w:val="clear" w:color="auto" w:fill="F2F4F7"/>
        <w:spacing w:before="10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Заголовок   Чем чинить 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discord</w:t>
      </w:r>
      <w:proofErr w:type="spellEnd"/>
      <w:r>
        <w:rPr>
          <w:rFonts w:ascii="Cascadia Mono" w:eastAsia="Cascadia Mono" w:hAnsi="Cascadia Mono" w:cs="Cascadia Mono"/>
          <w:sz w:val="18"/>
          <w:szCs w:val="18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media</w:t>
      </w:r>
      <w:proofErr w:type="spellEnd"/>
      <w:r>
        <w:rPr>
          <w:rFonts w:ascii="Cascadia Mono" w:eastAsia="Cascadia Mono" w:hAnsi="Cascadia Mono" w:cs="Cascadia Mono"/>
          <w:sz w:val="18"/>
          <w:szCs w:val="18"/>
        </w:rPr>
        <w:t xml:space="preserve"> — проверяю на </w:t>
      </w:r>
      <w:proofErr w:type="spellStart"/>
      <w:proofErr w:type="gramStart"/>
      <w:r>
        <w:rPr>
          <w:rFonts w:ascii="Cascadia Mono" w:eastAsia="Cascadia Mono" w:hAnsi="Cascadia Mono" w:cs="Cascadia Mono"/>
          <w:sz w:val="18"/>
          <w:szCs w:val="18"/>
        </w:rPr>
        <w:t>probe.discord</w:t>
      </w:r>
      <w:proofErr w:type="gramEnd"/>
      <w:r>
        <w:rPr>
          <w:rFonts w:ascii="Cascadia Mono" w:eastAsia="Cascadia Mono" w:hAnsi="Cascadia Mono" w:cs="Cascadia Mono"/>
          <w:sz w:val="18"/>
          <w:szCs w:val="18"/>
        </w:rPr>
        <w:t>.media</w:t>
      </w:r>
      <w:proofErr w:type="spellEnd"/>
    </w:p>
    <w:p w14:paraId="45C95636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Пояснение   два абзаца про то, что такое рецепт</w:t>
      </w:r>
    </w:p>
    <w:p w14:paraId="57FD203F" w14:textId="77777777" w:rsidR="00D84545" w:rsidRDefault="00000000">
      <w:pPr>
        <w:shd w:val="clear" w:color="auto" w:fill="F2F4F7"/>
        <w:ind w:left="180" w:right="180"/>
      </w:pPr>
      <w:proofErr w:type="gramStart"/>
      <w:r>
        <w:rPr>
          <w:rFonts w:ascii="Cascadia Mono" w:eastAsia="Cascadia Mono" w:hAnsi="Cascadia Mono" w:cs="Cascadia Mono"/>
          <w:sz w:val="18"/>
          <w:szCs w:val="18"/>
        </w:rPr>
        <w:t>Статус      Открывают</w:t>
      </w:r>
      <w:proofErr w:type="gramEnd"/>
      <w:r>
        <w:rPr>
          <w:rFonts w:ascii="Cascadia Mono" w:eastAsia="Cascadia Mono" w:hAnsi="Cascadia Mono" w:cs="Cascadia Mono"/>
          <w:sz w:val="18"/>
          <w:szCs w:val="18"/>
        </w:rPr>
        <w:t xml:space="preserve"> 3 из 8. Берите любой из отмеченных…</w:t>
      </w:r>
    </w:p>
    <w:p w14:paraId="24CAE76E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</w:t>
      </w:r>
    </w:p>
    <w:p w14:paraId="171D38EF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Список карточек, у каждой:</w:t>
      </w:r>
    </w:p>
    <w:p w14:paraId="571DF7B9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название приёма     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hostfakesplit_multi</w:t>
      </w:r>
      <w:proofErr w:type="spellEnd"/>
    </w:p>
    <w:p w14:paraId="33B55850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состав моноширинным 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hostfakesplit_</w:t>
      </w:r>
      <w:proofErr w:type="gramStart"/>
      <w:r>
        <w:rPr>
          <w:rFonts w:ascii="Cascadia Mono" w:eastAsia="Cascadia Mono" w:hAnsi="Cascadia Mono" w:cs="Cascadia Mono"/>
          <w:sz w:val="18"/>
          <w:szCs w:val="18"/>
        </w:rPr>
        <w:t>multi:hosts</w:t>
      </w:r>
      <w:proofErr w:type="spellEnd"/>
      <w:r>
        <w:rPr>
          <w:rFonts w:ascii="Cascadia Mono" w:eastAsia="Cascadia Mono" w:hAnsi="Cascadia Mono" w:cs="Cascadia Mono"/>
          <w:sz w:val="18"/>
          <w:szCs w:val="18"/>
        </w:rPr>
        <w:t>=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google.com</w:t>
      </w:r>
      <w:proofErr w:type="gramEnd"/>
      <w:r>
        <w:rPr>
          <w:rFonts w:ascii="Cascadia Mono" w:eastAsia="Cascadia Mono" w:hAnsi="Cascadia Mono" w:cs="Cascadia Mono"/>
          <w:sz w:val="18"/>
          <w:szCs w:val="18"/>
        </w:rPr>
        <w:t>,vimeo</w:t>
      </w:r>
      <w:proofErr w:type="spellEnd"/>
      <w:r>
        <w:rPr>
          <w:rFonts w:ascii="Cascadia Mono" w:eastAsia="Cascadia Mono" w:hAnsi="Cascadia Mono" w:cs="Cascadia Mono"/>
          <w:sz w:val="18"/>
          <w:szCs w:val="18"/>
        </w:rPr>
        <w:t>…</w:t>
      </w:r>
    </w:p>
    <w:p w14:paraId="4F09C250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где применяется     в пресете: discord.com, itch.io</w:t>
      </w:r>
    </w:p>
    <w:p w14:paraId="44705B51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вердикт             открывается / не помогает / проверяю…</w:t>
      </w:r>
    </w:p>
    <w:p w14:paraId="256C0D9E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кнопка              выбрать</w:t>
      </w:r>
    </w:p>
    <w:p w14:paraId="3D531C0C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</w:t>
      </w:r>
    </w:p>
    <w:p w14:paraId="3867D44C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Низ         пояснение про «решает пресет»</w:t>
      </w:r>
    </w:p>
    <w:p w14:paraId="02483C95" w14:textId="77777777" w:rsidR="00D84545" w:rsidRDefault="00000000">
      <w:pPr>
        <w:shd w:val="clear" w:color="auto" w:fill="F2F4F7"/>
        <w:spacing w:after="16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        [Проверить </w:t>
      </w:r>
      <w:proofErr w:type="gramStart"/>
      <w:r>
        <w:rPr>
          <w:rFonts w:ascii="Cascadia Mono" w:eastAsia="Cascadia Mono" w:hAnsi="Cascadia Mono" w:cs="Cascadia Mono"/>
          <w:sz w:val="18"/>
          <w:szCs w:val="18"/>
        </w:rPr>
        <w:t>все]  [</w:t>
      </w:r>
      <w:proofErr w:type="gramEnd"/>
      <w:r>
        <w:rPr>
          <w:rFonts w:ascii="Cascadia Mono" w:eastAsia="Cascadia Mono" w:hAnsi="Cascadia Mono" w:cs="Cascadia Mono"/>
          <w:sz w:val="18"/>
          <w:szCs w:val="18"/>
        </w:rPr>
        <w:t>Решает пресет]  [Отмена]</w:t>
      </w:r>
    </w:p>
    <w:p w14:paraId="2848D2DB" w14:textId="77777777" w:rsidR="00D84545" w:rsidRDefault="00000000">
      <w:pPr>
        <w:spacing w:after="60" w:line="276" w:lineRule="auto"/>
      </w:pPr>
      <w:r>
        <w:t>Что здесь болит:</w:t>
      </w:r>
    </w:p>
    <w:p w14:paraId="0CCDF448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Восемь карточек с моноширинными строками по 80 символов — стена текста.</w:t>
      </w:r>
    </w:p>
    <w:p w14:paraId="542114AB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Вердикт появляется по одному, с задержкой 1–4 секунды на каждый. Сейчас это просто смена цвета слова.</w:t>
      </w:r>
    </w:p>
    <w:p w14:paraId="1422CBE6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Зелёная обводка у сработавших есть, но карточки всё равно сливаются.</w:t>
      </w:r>
    </w:p>
    <w:p w14:paraId="15F4FFFD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Человек не понимает, чем </w:t>
      </w:r>
      <w:proofErr w:type="spellStart"/>
      <w:r>
        <w:t>hostfakesplit</w:t>
      </w:r>
      <w:proofErr w:type="spellEnd"/>
      <w:r>
        <w:t xml:space="preserve"> отличается от </w:t>
      </w:r>
      <w:proofErr w:type="spellStart"/>
      <w:r>
        <w:t>hostfakesplit_multi</w:t>
      </w:r>
      <w:proofErr w:type="spellEnd"/>
      <w:r>
        <w:t>, и выбирает наугад.</w:t>
      </w:r>
    </w:p>
    <w:p w14:paraId="730D40AF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Что можно сделать: </w:t>
      </w:r>
      <w:r>
        <w:t>дать состоянию проверки визуальный язык — ожидание, проверка, успех, неудача. Сейчас всё это разница в оттенке слова.</w:t>
      </w:r>
    </w:p>
    <w:p w14:paraId="5E77671E" w14:textId="77777777" w:rsidR="00D84545" w:rsidRDefault="00000000">
      <w:pPr>
        <w:pStyle w:val="3"/>
        <w:spacing w:before="200" w:after="100"/>
      </w:pPr>
      <w:r>
        <w:rPr>
          <w:b/>
          <w:bCs/>
          <w:color w:val="3A424A"/>
          <w:sz w:val="22"/>
          <w:szCs w:val="22"/>
        </w:rPr>
        <w:t xml:space="preserve">«Пин в </w:t>
      </w:r>
      <w:proofErr w:type="spellStart"/>
      <w:r>
        <w:rPr>
          <w:b/>
          <w:bCs/>
          <w:color w:val="3A424A"/>
          <w:sz w:val="22"/>
          <w:szCs w:val="22"/>
        </w:rPr>
        <w:t>hosts</w:t>
      </w:r>
      <w:proofErr w:type="spellEnd"/>
      <w:r>
        <w:rPr>
          <w:b/>
          <w:bCs/>
          <w:color w:val="3A424A"/>
          <w:sz w:val="22"/>
          <w:szCs w:val="22"/>
        </w:rPr>
        <w:t>» — прибить имя к адресу</w:t>
      </w:r>
    </w:p>
    <w:p w14:paraId="25BBD952" w14:textId="77777777" w:rsidR="00D84545" w:rsidRDefault="00000000">
      <w:pPr>
        <w:shd w:val="clear" w:color="auto" w:fill="F2F4F7"/>
        <w:spacing w:before="10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Заголовок   Пин в 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hosts</w:t>
      </w:r>
      <w:proofErr w:type="spellEnd"/>
    </w:p>
    <w:p w14:paraId="328CD616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Поле        имя</w:t>
      </w:r>
    </w:p>
    <w:p w14:paraId="5FFDE5C7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Список      найденные адреса с задержкой у каждого</w:t>
      </w:r>
    </w:p>
    <w:p w14:paraId="2A64F0B1" w14:textId="77777777" w:rsidR="00D84545" w:rsidRDefault="00000000">
      <w:pPr>
        <w:shd w:val="clear" w:color="auto" w:fill="F2F4F7"/>
        <w:spacing w:after="16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Кнопки      закрепить / отмена</w:t>
      </w:r>
    </w:p>
    <w:p w14:paraId="7D727144" w14:textId="77777777" w:rsidR="00D84545" w:rsidRDefault="00000000">
      <w:pPr>
        <w:spacing w:after="120" w:line="276" w:lineRule="auto"/>
      </w:pPr>
      <w:r>
        <w:t>Смысл: сайт лежит на десятке адресов, часть заблокирована, часть нет. Окно находит рабочий и записывает его в системный файл.</w:t>
      </w:r>
    </w:p>
    <w:p w14:paraId="2A703C09" w14:textId="77777777" w:rsidR="00D84545" w:rsidRDefault="00000000">
      <w:pPr>
        <w:pStyle w:val="3"/>
        <w:spacing w:before="200" w:after="100"/>
      </w:pPr>
      <w:r>
        <w:rPr>
          <w:b/>
          <w:bCs/>
          <w:color w:val="3A424A"/>
          <w:sz w:val="22"/>
          <w:szCs w:val="22"/>
        </w:rPr>
        <w:t>Выбор цели проверки</w:t>
      </w:r>
    </w:p>
    <w:p w14:paraId="2EBBE256" w14:textId="77777777" w:rsidR="00D84545" w:rsidRDefault="00000000">
      <w:pPr>
        <w:spacing w:after="120" w:line="276" w:lineRule="auto"/>
      </w:pPr>
      <w:r>
        <w:t>Список сервисов и отдельных имён, чтобы не гонять все 120 разом.</w:t>
      </w:r>
    </w:p>
    <w:p w14:paraId="78E6D880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5.2. Системные диалоги Windows — четыре штуки</w:t>
      </w:r>
    </w:p>
    <w:p w14:paraId="4B0CAFD8" w14:textId="77777777" w:rsidR="00D84545" w:rsidRDefault="00000000">
      <w:pPr>
        <w:spacing w:after="120" w:line="276" w:lineRule="auto"/>
      </w:pPr>
      <w:r>
        <w:t xml:space="preserve">Выглядят как стандартные окна Windows, не наши. </w:t>
      </w:r>
      <w:r>
        <w:rPr>
          <w:b/>
          <w:bCs/>
        </w:rPr>
        <w:t>Хороший кандидат заменить на свои</w:t>
      </w:r>
      <w:r>
        <w:t xml:space="preserve"> — сейчас они выбиваются из оформления.</w:t>
      </w:r>
    </w:p>
    <w:p w14:paraId="40C2C95C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«Пресет уже есть. Заменить?» — Да / Нет</w:t>
      </w:r>
    </w:p>
    <w:p w14:paraId="0BB3AABD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«Снять пин с {имя}?» — ОК / Отмена, с пояснением о последствиях</w:t>
      </w:r>
    </w:p>
    <w:p w14:paraId="06A9BFBF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Подтверждения в «Ещё» — Да / Нет, с иконкой предупреждения</w:t>
      </w:r>
    </w:p>
    <w:p w14:paraId="392DC6DF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Прочие подтверждения опасных действий</w:t>
      </w:r>
    </w:p>
    <w:p w14:paraId="2C33339A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5.3. Встроенные полосы — не окна</w:t>
      </w:r>
    </w:p>
    <w:p w14:paraId="434F6593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Полоса «Перезапустить </w:t>
      </w:r>
      <w:proofErr w:type="spellStart"/>
      <w:r>
        <w:rPr>
          <w:b/>
          <w:bCs/>
        </w:rPr>
        <w:t>Discord</w:t>
      </w:r>
      <w:proofErr w:type="spellEnd"/>
      <w:r>
        <w:rPr>
          <w:b/>
          <w:bCs/>
        </w:rPr>
        <w:t xml:space="preserve">» </w:t>
      </w:r>
      <w:r>
        <w:t>— появляется внизу после смены маршрута. Кнопки «Позже» и «Перезапустить». Сейчас просто возникает без движения.</w:t>
      </w:r>
    </w:p>
    <w:p w14:paraId="57F88EF2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Полоса состояния </w:t>
      </w:r>
      <w:r>
        <w:t>под карточкой на «Главной». Цвет несёт смысл: серый «стоит», жёлтый «поднимается», зелёный «работает», красный «не работает».</w:t>
      </w:r>
    </w:p>
    <w:p w14:paraId="7590ABE2" w14:textId="77777777" w:rsidR="00D84545" w:rsidRDefault="00000000">
      <w:r>
        <w:br w:type="page"/>
      </w:r>
    </w:p>
    <w:p w14:paraId="4A1EF25D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lastRenderedPageBreak/>
        <w:t>6. Логика действий для новичка</w:t>
      </w:r>
    </w:p>
    <w:p w14:paraId="2044BDF7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Программа сейчас не ведёт нового человека. </w:t>
      </w:r>
      <w:r>
        <w:t>Он попадает на «Главную» и видит кнопку запуска. Всё остальное надо найти самому.</w:t>
      </w:r>
    </w:p>
    <w:p w14:paraId="083880F4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Что происходит при первом запуске</w:t>
      </w:r>
    </w:p>
    <w:p w14:paraId="7AB7CA68" w14:textId="77777777" w:rsidR="00D84545" w:rsidRDefault="00000000">
      <w:pPr>
        <w:shd w:val="clear" w:color="auto" w:fill="F2F4F7"/>
        <w:spacing w:before="10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1.  Окно открывается на «Главной»</w:t>
      </w:r>
    </w:p>
    <w:p w14:paraId="77DCF9B4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2.  Движки остановлены, полоса серая</w:t>
      </w:r>
    </w:p>
    <w:p w14:paraId="73646D64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3.  Пресет уже выбран по умолчанию — Universal V8</w:t>
      </w:r>
    </w:p>
    <w:p w14:paraId="6EC59108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4.  Подписки VPN нет: поле пустое</w:t>
      </w:r>
    </w:p>
    <w:p w14:paraId="2C59DBEA" w14:textId="77777777" w:rsidR="00D84545" w:rsidRDefault="00000000">
      <w:pPr>
        <w:shd w:val="clear" w:color="auto" w:fill="F2F4F7"/>
        <w:spacing w:after="16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5.  «Запустить» поднимает 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десинк</w:t>
      </w:r>
      <w:proofErr w:type="spellEnd"/>
      <w:r>
        <w:rPr>
          <w:rFonts w:ascii="Cascadia Mono" w:eastAsia="Cascadia Mono" w:hAnsi="Cascadia Mono" w:cs="Cascadia Mono"/>
          <w:sz w:val="18"/>
          <w:szCs w:val="18"/>
        </w:rPr>
        <w:t>; VPN без подписки не поднимется</w:t>
      </w:r>
    </w:p>
    <w:p w14:paraId="0E566B2A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Чего новичок не знает и негде узнать</w:t>
      </w:r>
    </w:p>
    <w:p w14:paraId="2459E4DB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Что такое пресет и зачем их восемь штук в списке</w:t>
      </w:r>
    </w:p>
    <w:p w14:paraId="27AD5AAF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Чем «</w:t>
      </w:r>
      <w:proofErr w:type="spellStart"/>
      <w:r>
        <w:t>десинк</w:t>
      </w:r>
      <w:proofErr w:type="spellEnd"/>
      <w:r>
        <w:t>» отличается от «напрямую» и от «через VPN»</w:t>
      </w:r>
    </w:p>
    <w:p w14:paraId="407CBD19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Что для VPN нужна своя подписка — программа её не даёт</w:t>
      </w:r>
    </w:p>
    <w:p w14:paraId="0C6F338A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Что после смены маршрута надо перезапустить движки</w:t>
      </w:r>
    </w:p>
    <w:p w14:paraId="2118E53D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Что проверка рецептов требует остановленных движков</w:t>
      </w:r>
    </w:p>
    <w:p w14:paraId="531F202A" w14:textId="77777777" w:rsidR="00D84545" w:rsidRDefault="00000000">
      <w:pPr>
        <w:spacing w:after="120" w:line="276" w:lineRule="auto"/>
      </w:pPr>
      <w:r>
        <w:t>Последнее — живая боль: человек жмёт «Проверить все», а в ответ строчка внизу окна, которую он не замечает.</w:t>
      </w:r>
    </w:p>
    <w:p w14:paraId="6C21BE47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Что просится</w:t>
      </w:r>
    </w:p>
    <w:p w14:paraId="658D8D85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Первый запуск как отдельный сценарий. </w:t>
      </w:r>
      <w:r>
        <w:t>Три-четыре шага: что вы хотите починить → есть ли подписка → пробный запуск → результат. Сейчас этого нет совсем, и это самая большая дыра.</w:t>
      </w:r>
    </w:p>
    <w:p w14:paraId="027B1E88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7. Типичный путь пользователя</w:t>
      </w:r>
    </w:p>
    <w:p w14:paraId="484EFA82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Сценарий А — «у меня не открывается сайт»</w:t>
      </w:r>
    </w:p>
    <w:p w14:paraId="18ED226D" w14:textId="77777777" w:rsidR="00D84545" w:rsidRDefault="00000000">
      <w:pPr>
        <w:spacing w:after="60" w:line="276" w:lineRule="auto"/>
      </w:pPr>
      <w:r>
        <w:t>Самый частый.</w:t>
      </w:r>
    </w:p>
    <w:p w14:paraId="5C4E67DE" w14:textId="77777777" w:rsidR="00D84545" w:rsidRDefault="00000000">
      <w:pPr>
        <w:shd w:val="clear" w:color="auto" w:fill="F2F4F7"/>
        <w:spacing w:before="10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Главная → Запустить</w:t>
      </w:r>
    </w:p>
    <w:p w14:paraId="46F3994C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   ↓ не помогло</w:t>
      </w:r>
    </w:p>
    <w:p w14:paraId="0A4CD6CC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Проверка блокировок → прогнать</w:t>
      </w:r>
    </w:p>
    <w:p w14:paraId="40D90FF3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   ↓ видит «DPI по TLS» у нужного имени</w:t>
      </w:r>
    </w:p>
    <w:p w14:paraId="6245ADD3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Маршруты → найти сервис → поставить «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десинк</w:t>
      </w:r>
      <w:proofErr w:type="spellEnd"/>
      <w:r>
        <w:rPr>
          <w:rFonts w:ascii="Cascadia Mono" w:eastAsia="Cascadia Mono" w:hAnsi="Cascadia Mono" w:cs="Cascadia Mono"/>
          <w:sz w:val="18"/>
          <w:szCs w:val="18"/>
        </w:rPr>
        <w:t>»</w:t>
      </w:r>
    </w:p>
    <w:p w14:paraId="262A5B9C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   ↓ открывается окно выбора рецепта</w:t>
      </w:r>
    </w:p>
    <w:p w14:paraId="42092EFD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   ↓ но движки работают — проверка отказывается идти</w:t>
      </w:r>
    </w:p>
    <w:p w14:paraId="755C660A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Главная → Остановить</w:t>
      </w:r>
    </w:p>
    <w:p w14:paraId="74C38E6F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Маршруты → снова → Проверить все → выбрать рабочий</w:t>
      </w:r>
    </w:p>
    <w:p w14:paraId="0D3C1B75" w14:textId="77777777" w:rsidR="00D84545" w:rsidRDefault="00000000">
      <w:pPr>
        <w:shd w:val="clear" w:color="auto" w:fill="F2F4F7"/>
        <w:spacing w:after="16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Главная → Запустить</w:t>
      </w:r>
    </w:p>
    <w:p w14:paraId="55F616F8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Семь переходов между разделами. </w:t>
      </w:r>
      <w:r>
        <w:t>Из них два — возврат за тем, что надо было сделать раньше. Это и есть главная беда навигации.</w:t>
      </w:r>
    </w:p>
    <w:p w14:paraId="5CDBFC29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Сценарий Б — «хочу VPN»</w:t>
      </w:r>
    </w:p>
    <w:p w14:paraId="7E65A973" w14:textId="77777777" w:rsidR="00D84545" w:rsidRDefault="00000000">
      <w:pPr>
        <w:shd w:val="clear" w:color="auto" w:fill="F2F4F7"/>
        <w:spacing w:before="10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VPN → вставить ссылку подписки → загрузить</w:t>
      </w:r>
    </w:p>
    <w:p w14:paraId="1D22AAF3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 xml:space="preserve">    → список серверов с задержками</w:t>
      </w:r>
    </w:p>
    <w:p w14:paraId="5604DDA7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lastRenderedPageBreak/>
        <w:t xml:space="preserve">    → выбрать или оставить </w:t>
      </w:r>
      <w:proofErr w:type="spellStart"/>
      <w:r>
        <w:rPr>
          <w:rFonts w:ascii="Cascadia Mono" w:eastAsia="Cascadia Mono" w:hAnsi="Cascadia Mono" w:cs="Cascadia Mono"/>
          <w:sz w:val="18"/>
          <w:szCs w:val="18"/>
        </w:rPr>
        <w:t>автоподбор</w:t>
      </w:r>
      <w:proofErr w:type="spellEnd"/>
    </w:p>
    <w:p w14:paraId="13B84469" w14:textId="77777777" w:rsidR="00D84545" w:rsidRDefault="00000000">
      <w:pPr>
        <w:shd w:val="clear" w:color="auto" w:fill="F2F4F7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Маршруты → выбрать, что пускать через VPN</w:t>
      </w:r>
    </w:p>
    <w:p w14:paraId="1F252379" w14:textId="77777777" w:rsidR="00D84545" w:rsidRDefault="00000000">
      <w:pPr>
        <w:shd w:val="clear" w:color="auto" w:fill="F2F4F7"/>
        <w:spacing w:after="16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Главная → Запустить</w:t>
      </w:r>
    </w:p>
    <w:p w14:paraId="6ECE9CB1" w14:textId="77777777" w:rsidR="00D84545" w:rsidRDefault="00000000">
      <w:pPr>
        <w:spacing w:after="120" w:line="276" w:lineRule="auto"/>
      </w:pPr>
      <w:r>
        <w:t>Ровнее, потому что всё в одном месте.</w:t>
      </w:r>
    </w:p>
    <w:p w14:paraId="075E13F0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Сценарий В — «всё сломалось после обновления»</w:t>
      </w:r>
    </w:p>
    <w:p w14:paraId="3F2F8560" w14:textId="77777777" w:rsidR="00D84545" w:rsidRDefault="00000000">
      <w:pPr>
        <w:shd w:val="clear" w:color="auto" w:fill="F2F4F7"/>
        <w:spacing w:before="10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Диагностика → самопроверка</w:t>
      </w:r>
    </w:p>
    <w:p w14:paraId="1D1C8DA4" w14:textId="77777777" w:rsidR="00D84545" w:rsidRDefault="00000000">
      <w:pPr>
        <w:shd w:val="clear" w:color="auto" w:fill="F2F4F7"/>
        <w:spacing w:after="160"/>
        <w:ind w:left="180" w:right="180"/>
      </w:pPr>
      <w:r>
        <w:rPr>
          <w:rFonts w:ascii="Cascadia Mono" w:eastAsia="Cascadia Mono" w:hAnsi="Cascadia Mono" w:cs="Cascadia Mono"/>
          <w:sz w:val="18"/>
          <w:szCs w:val="18"/>
        </w:rPr>
        <w:t>Журнал → посмотреть, что пишет движок</w:t>
      </w:r>
    </w:p>
    <w:p w14:paraId="6B729748" w14:textId="77777777" w:rsidR="00D84545" w:rsidRDefault="00000000">
      <w:pPr>
        <w:spacing w:after="120" w:line="276" w:lineRule="auto"/>
      </w:pPr>
      <w:r>
        <w:t>Оба раздела сейчас — стены моноширинного текста.</w:t>
      </w:r>
    </w:p>
    <w:p w14:paraId="262282AB" w14:textId="77777777" w:rsidR="00D84545" w:rsidRDefault="00000000">
      <w:r>
        <w:br w:type="page"/>
      </w:r>
    </w:p>
    <w:p w14:paraId="14FBA7F9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lastRenderedPageBreak/>
        <w:t>8. Где можно анимировать</w:t>
      </w:r>
    </w:p>
    <w:p w14:paraId="1567CABC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Анимаций сейчас ноль. </w:t>
      </w:r>
      <w:r>
        <w:t>Перечислено по убыванию пользы.</w:t>
      </w:r>
    </w:p>
    <w:p w14:paraId="49D94884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Высокая польза</w:t>
      </w:r>
    </w:p>
    <w:tbl>
      <w:tblPr>
        <w:tblW w:w="902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5726"/>
      </w:tblGrid>
      <w:tr w:rsidR="00D84545" w14:paraId="54756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CEF7" w14:textId="77777777" w:rsidR="00D84545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8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997E" w14:textId="77777777" w:rsidR="00D84545" w:rsidRDefault="00000000">
            <w:r>
              <w:rPr>
                <w:b/>
                <w:bCs/>
                <w:sz w:val="20"/>
                <w:szCs w:val="20"/>
              </w:rPr>
              <w:t>Место</w:t>
            </w:r>
          </w:p>
        </w:tc>
        <w:tc>
          <w:tcPr>
            <w:tcW w:w="5726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66B8" w14:textId="77777777" w:rsidR="00D84545" w:rsidRDefault="00000000">
            <w:r>
              <w:rPr>
                <w:b/>
                <w:bCs/>
                <w:sz w:val="20"/>
                <w:szCs w:val="20"/>
              </w:rPr>
              <w:t>Что происходит сейчас</w:t>
            </w:r>
          </w:p>
        </w:tc>
      </w:tr>
      <w:tr w:rsidR="00D84545" w14:paraId="24ECAA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86A2" w14:textId="77777777" w:rsidR="00D8454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B643" w14:textId="77777777" w:rsidR="00D84545" w:rsidRDefault="00000000">
            <w:r>
              <w:rPr>
                <w:sz w:val="20"/>
                <w:szCs w:val="20"/>
              </w:rPr>
              <w:t>Проверка рецептов: состояние карточки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1821" w14:textId="77777777" w:rsidR="00D84545" w:rsidRDefault="00000000">
            <w:r>
              <w:rPr>
                <w:sz w:val="20"/>
                <w:szCs w:val="20"/>
              </w:rPr>
              <w:t>Восемь карточек проверяются по очереди, каждая 1–4 с. Меняется только цвет слова. Нужен язык состояний: ожидает → проверяется → результат.</w:t>
            </w:r>
          </w:p>
        </w:tc>
      </w:tr>
      <w:tr w:rsidR="00D84545" w14:paraId="1274A5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6B08" w14:textId="77777777" w:rsidR="00D8454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E1C8" w14:textId="77777777" w:rsidR="00D84545" w:rsidRDefault="00000000">
            <w:r>
              <w:rPr>
                <w:sz w:val="20"/>
                <w:szCs w:val="20"/>
              </w:rPr>
              <w:t>Полоса состояния при запуске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8143" w14:textId="77777777" w:rsidR="00D84545" w:rsidRDefault="00000000">
            <w:r>
              <w:rPr>
                <w:sz w:val="20"/>
                <w:szCs w:val="20"/>
              </w:rPr>
              <w:t>Движки поднимаются 2–5 с. Полоса меняет цвет серый → жёлтый → зелёный. Просится заполнение или пульсация на жёлтом.</w:t>
            </w:r>
          </w:p>
        </w:tc>
      </w:tr>
      <w:tr w:rsidR="00D84545" w14:paraId="3C3FE7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635E" w14:textId="77777777" w:rsidR="00D8454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C60F" w14:textId="77777777" w:rsidR="00D84545" w:rsidRDefault="00000000">
            <w:r>
              <w:rPr>
                <w:sz w:val="20"/>
                <w:szCs w:val="20"/>
              </w:rPr>
              <w:t xml:space="preserve">Появление полосы «Перезапустить </w:t>
            </w:r>
            <w:proofErr w:type="spellStart"/>
            <w:r>
              <w:rPr>
                <w:sz w:val="20"/>
                <w:szCs w:val="20"/>
              </w:rPr>
              <w:t>Discord</w:t>
            </w:r>
            <w:proofErr w:type="spellEnd"/>
            <w:r>
              <w:rPr>
                <w:sz w:val="20"/>
                <w:szCs w:val="20"/>
              </w:rPr>
              <w:t>»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F26D" w14:textId="77777777" w:rsidR="00D84545" w:rsidRDefault="00000000">
            <w:r>
              <w:rPr>
                <w:sz w:val="20"/>
                <w:szCs w:val="20"/>
              </w:rPr>
              <w:t>Возникает мгновенно и этим пугает. Выезд снизу за 200 мс.</w:t>
            </w:r>
          </w:p>
        </w:tc>
      </w:tr>
      <w:tr w:rsidR="00D84545" w14:paraId="4915AE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255C" w14:textId="77777777" w:rsidR="00D8454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2486" w14:textId="77777777" w:rsidR="00D84545" w:rsidRDefault="00000000">
            <w:r>
              <w:rPr>
                <w:sz w:val="20"/>
                <w:szCs w:val="20"/>
              </w:rPr>
              <w:t>Замер задержки серверов VPN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0E3F3" w14:textId="77777777" w:rsidR="00D84545" w:rsidRDefault="00000000">
            <w:r>
              <w:rPr>
                <w:sz w:val="20"/>
                <w:szCs w:val="20"/>
              </w:rPr>
              <w:t>Двадцать строк, у каждой появляется число. Сейчас числа просто возникают.</w:t>
            </w:r>
          </w:p>
        </w:tc>
      </w:tr>
    </w:tbl>
    <w:p w14:paraId="5FDDF4E8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Средняя польза</w:t>
      </w:r>
    </w:p>
    <w:tbl>
      <w:tblPr>
        <w:tblW w:w="9026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5726"/>
      </w:tblGrid>
      <w:tr w:rsidR="00D84545" w14:paraId="1E5F18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5D78" w14:textId="77777777" w:rsidR="00D84545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800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A1BB" w14:textId="77777777" w:rsidR="00D84545" w:rsidRDefault="00000000">
            <w:r>
              <w:rPr>
                <w:b/>
                <w:bCs/>
                <w:sz w:val="20"/>
                <w:szCs w:val="20"/>
              </w:rPr>
              <w:t>Место</w:t>
            </w:r>
          </w:p>
        </w:tc>
        <w:tc>
          <w:tcPr>
            <w:tcW w:w="5726" w:type="dxa"/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544F" w14:textId="77777777" w:rsidR="00D84545" w:rsidRDefault="00000000">
            <w:r>
              <w:rPr>
                <w:b/>
                <w:bCs/>
                <w:sz w:val="20"/>
                <w:szCs w:val="20"/>
              </w:rPr>
              <w:t>Что происходит сейчас</w:t>
            </w:r>
          </w:p>
        </w:tc>
      </w:tr>
      <w:tr w:rsidR="00D84545" w14:paraId="36F3B7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D4B1" w14:textId="77777777" w:rsidR="00D8454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548F" w14:textId="77777777" w:rsidR="00D84545" w:rsidRDefault="00000000">
            <w:r>
              <w:rPr>
                <w:sz w:val="20"/>
                <w:szCs w:val="20"/>
              </w:rPr>
              <w:t>Смена темы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A5A7" w14:textId="77777777" w:rsidR="00D84545" w:rsidRDefault="00000000">
            <w:r>
              <w:rPr>
                <w:sz w:val="20"/>
                <w:szCs w:val="20"/>
              </w:rPr>
              <w:t>Мгновенная подмена всех цветов. Переход за 150 мс был бы мягче. Технически: анимировать кисти, а не подменять словарь.</w:t>
            </w:r>
          </w:p>
        </w:tc>
      </w:tr>
      <w:tr w:rsidR="00D84545" w14:paraId="5D0DEF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2621" w14:textId="77777777" w:rsidR="00D8454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8F57" w14:textId="77777777" w:rsidR="00D84545" w:rsidRDefault="00000000">
            <w:r>
              <w:rPr>
                <w:sz w:val="20"/>
                <w:szCs w:val="20"/>
              </w:rPr>
              <w:t>Раскрытие сервиса в «Маршрутах»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0BDCB" w14:textId="77777777" w:rsidR="00D84545" w:rsidRDefault="00000000">
            <w:r>
              <w:rPr>
                <w:sz w:val="20"/>
                <w:szCs w:val="20"/>
              </w:rPr>
              <w:t>Папки раскрываются рывком.</w:t>
            </w:r>
          </w:p>
        </w:tc>
      </w:tr>
      <w:tr w:rsidR="00D84545" w14:paraId="3E4118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005A" w14:textId="77777777" w:rsidR="00D8454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691E" w14:textId="77777777" w:rsidR="00D84545" w:rsidRDefault="00000000">
            <w:r>
              <w:rPr>
                <w:sz w:val="20"/>
                <w:szCs w:val="20"/>
              </w:rPr>
              <w:t>Переход между разделами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7771" w14:textId="77777777" w:rsidR="00D84545" w:rsidRDefault="00000000">
            <w:r>
              <w:rPr>
                <w:sz w:val="20"/>
                <w:szCs w:val="20"/>
              </w:rPr>
              <w:t>Мгновенная подмена. Лёгкое проявление.</w:t>
            </w:r>
          </w:p>
        </w:tc>
      </w:tr>
      <w:tr w:rsidR="00D84545" w14:paraId="6EBD34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1073" w14:textId="77777777" w:rsidR="00D8454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0742" w14:textId="77777777" w:rsidR="00D84545" w:rsidRDefault="00000000">
            <w:r>
              <w:rPr>
                <w:sz w:val="20"/>
                <w:szCs w:val="20"/>
              </w:rPr>
              <w:t>Таблица проверки блокировок</w:t>
            </w:r>
          </w:p>
        </w:tc>
        <w:tc>
          <w:tcPr>
            <w:tcW w:w="5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5601" w14:textId="77777777" w:rsidR="00D84545" w:rsidRDefault="00000000">
            <w:r>
              <w:rPr>
                <w:sz w:val="20"/>
                <w:szCs w:val="20"/>
              </w:rPr>
              <w:t>120 строк появляются по мере проверки, каждая рывком.</w:t>
            </w:r>
          </w:p>
        </w:tc>
      </w:tr>
    </w:tbl>
    <w:p w14:paraId="6BA0D2BA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Осторожно</w:t>
      </w:r>
    </w:p>
    <w:p w14:paraId="13C11372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Значки сервисов </w:t>
      </w:r>
      <w:r>
        <w:t>подгружаются с сайтов и появляются с задержкой. Анимировать их появление можно, но помните: у части сервисов значка не будет никогда, и на его месте стоит буква.</w:t>
      </w:r>
    </w:p>
    <w:p w14:paraId="7113C937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Чего делать не стоит</w:t>
      </w:r>
    </w:p>
    <w:p w14:paraId="1F1B23CA" w14:textId="77777777" w:rsidR="00D84545" w:rsidRDefault="00000000">
      <w:pPr>
        <w:spacing w:after="120" w:line="276" w:lineRule="auto"/>
      </w:pPr>
      <w:r>
        <w:t>Долгих переходов между разделами. Программой пользуются в момент, когда что-то не работает, и человек раздражён. Всё, что дольше 200 мс, будет мешать.</w:t>
      </w:r>
    </w:p>
    <w:p w14:paraId="6F38C9EE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9. Что можно сделать</w:t>
      </w:r>
    </w:p>
    <w:p w14:paraId="70A7AF96" w14:textId="77777777" w:rsidR="00D84545" w:rsidRDefault="00000000">
      <w:pPr>
        <w:spacing w:after="60" w:line="276" w:lineRule="auto"/>
      </w:pPr>
      <w:r>
        <w:t>По убыванию отдачи.</w:t>
      </w:r>
    </w:p>
    <w:p w14:paraId="6C07FEB5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lastRenderedPageBreak/>
        <w:t>Сценарий первого запуска. Его нет совсем.</w:t>
      </w:r>
    </w:p>
    <w:p w14:paraId="09C35148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Окно выбора рецепта. Самое сложное место программы.</w:t>
      </w:r>
    </w:p>
    <w:p w14:paraId="2511DD72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Свои диалоги вместо системных. Четыре штуки, выбиваются из оформления.</w:t>
      </w:r>
    </w:p>
    <w:p w14:paraId="39693149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Навигация в сценарии А. Семь переходов надо сократить.</w:t>
      </w:r>
    </w:p>
    <w:p w14:paraId="13949351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Журнал и диагностика. Стены моноширинного текста.</w:t>
      </w:r>
    </w:p>
    <w:p w14:paraId="45E43D14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Иконки разделов. Сейчас меню — просто слова.</w:t>
      </w:r>
    </w:p>
    <w:p w14:paraId="6007FA03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Пустые состояния: нет подписки, нет журнала, ничего не найдено — сейчас везде просто пусто.</w:t>
      </w:r>
    </w:p>
    <w:p w14:paraId="2D0F2573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10. Что прислать обратно</w:t>
      </w:r>
    </w:p>
    <w:p w14:paraId="391C76E2" w14:textId="77777777" w:rsidR="00D84545" w:rsidRDefault="00000000">
      <w:pPr>
        <w:spacing w:after="120" w:line="276" w:lineRule="auto"/>
      </w:pPr>
      <w:r>
        <w:rPr>
          <w:b/>
          <w:bCs/>
        </w:rPr>
        <w:t xml:space="preserve">Формат: </w:t>
      </w:r>
      <w:proofErr w:type="spellStart"/>
      <w:r>
        <w:t>Figma</w:t>
      </w:r>
      <w:proofErr w:type="spellEnd"/>
      <w:r>
        <w:t>, ссылка на файл с правом просмотра.</w:t>
      </w:r>
    </w:p>
    <w:p w14:paraId="1409883B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Размеры макетов</w:t>
      </w:r>
    </w:p>
    <w:p w14:paraId="4CBC07E4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Основное окно 1080 × 720 и растянутое до 1440 × 900</w:t>
      </w:r>
    </w:p>
    <w:p w14:paraId="6487821A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Модальные окна 720 × 620</w:t>
      </w:r>
    </w:p>
    <w:p w14:paraId="3D971C34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Обязательно</w:t>
      </w:r>
    </w:p>
    <w:p w14:paraId="6921BAEC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Обе темы для каждого макета</w:t>
      </w:r>
    </w:p>
    <w:p w14:paraId="4E0CED3D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Названия цветов из таблицы раздела 3, а не </w:t>
      </w:r>
      <w:proofErr w:type="spellStart"/>
      <w:r>
        <w:t>hex</w:t>
      </w:r>
      <w:proofErr w:type="spellEnd"/>
      <w:r>
        <w:t xml:space="preserve"> в отрыве от смысла</w:t>
      </w:r>
    </w:p>
    <w:p w14:paraId="60F62083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Состояния кнопок: обычное, наведение, нажатие, отключённое</w:t>
      </w:r>
    </w:p>
    <w:p w14:paraId="5D4A3C3F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Что делать с длинным текстом: интерфейс русский, строки длиннее английских</w:t>
      </w:r>
    </w:p>
    <w:p w14:paraId="03F623FE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Хорошо бы</w:t>
      </w:r>
    </w:p>
    <w:p w14:paraId="14CF785B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Отдельный слой с тем, что вы предлагаете анимировать, с длительностями</w:t>
      </w:r>
    </w:p>
    <w:p w14:paraId="7648ED8F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Сетка отступов, если предлагаете свою</w:t>
      </w:r>
    </w:p>
    <w:p w14:paraId="66CE711F" w14:textId="77777777" w:rsidR="00D84545" w:rsidRDefault="00000000">
      <w:pPr>
        <w:pStyle w:val="2"/>
        <w:spacing w:before="280" w:after="120"/>
      </w:pPr>
      <w:r>
        <w:rPr>
          <w:b/>
          <w:bCs/>
          <w:color w:val="1F2328"/>
          <w:sz w:val="24"/>
          <w:szCs w:val="24"/>
        </w:rPr>
        <w:t>Не нужно</w:t>
      </w:r>
    </w:p>
    <w:p w14:paraId="18D69AF0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Готовых </w:t>
      </w:r>
      <w:proofErr w:type="spellStart"/>
      <w:r>
        <w:t>ассетов</w:t>
      </w:r>
      <w:proofErr w:type="spellEnd"/>
      <w:r>
        <w:t xml:space="preserve"> в SVG — WPF их не ест напрямую</w:t>
      </w:r>
    </w:p>
    <w:p w14:paraId="7C02B982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Своих шрифтов без предварительного разговора</w:t>
      </w:r>
    </w:p>
    <w:p w14:paraId="0F93A5A4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Иконок в растре: нужен вектор или системный шрифт значков</w:t>
      </w:r>
    </w:p>
    <w:p w14:paraId="2E465055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11. Живые снимки</w:t>
      </w:r>
    </w:p>
    <w:p w14:paraId="5A8498DB" w14:textId="77777777" w:rsidR="00D84545" w:rsidRDefault="00000000">
      <w:pPr>
        <w:spacing w:after="120" w:line="276" w:lineRule="auto"/>
      </w:pPr>
      <w:r>
        <w:t>Скриншоты текущего состояния можно снять самим: программа собирается из исходников. Разделы, которые стоит посмотреть обязательно:</w:t>
      </w:r>
    </w:p>
    <w:p w14:paraId="2BE8EA71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Маршруты — самый плотный экран, 26 сервисов с раскрытием</w:t>
      </w:r>
    </w:p>
    <w:p w14:paraId="2176C592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Проверка блокировок — таблица на 120 строк</w:t>
      </w:r>
    </w:p>
    <w:p w14:paraId="648647AE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Окно выбора рецепта — то, что переделывать в первую очередь</w:t>
      </w:r>
    </w:p>
    <w:p w14:paraId="0E78CFA8" w14:textId="77777777" w:rsidR="00D84545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Ещё → Оформление — переключатель тем, чтобы увидеть обе</w:t>
      </w:r>
    </w:p>
    <w:p w14:paraId="4BC313A8" w14:textId="77777777" w:rsidR="00D84545" w:rsidRDefault="00000000">
      <w:pPr>
        <w:pStyle w:val="1"/>
        <w:spacing w:before="360" w:after="160"/>
      </w:pPr>
      <w:r>
        <w:rPr>
          <w:b/>
          <w:bCs/>
          <w:color w:val="1F2328"/>
          <w:sz w:val="30"/>
          <w:szCs w:val="30"/>
        </w:rPr>
        <w:t>Открытые вопросы</w:t>
      </w:r>
    </w:p>
    <w:p w14:paraId="15D5F3A5" w14:textId="77777777" w:rsidR="00D84545" w:rsidRDefault="00000000">
      <w:pPr>
        <w:spacing w:after="60" w:line="276" w:lineRule="auto"/>
      </w:pPr>
      <w:r>
        <w:t>На них нужен ответ заказчика до начала работы.</w:t>
      </w:r>
    </w:p>
    <w:p w14:paraId="4BF0ABBA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Нужна ли тёмная тема как основная или светлая? Сейчас тёмная по умолчанию.</w:t>
      </w:r>
    </w:p>
    <w:p w14:paraId="6AF8CD8B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Нужно ли сворачиваемое меню слева? Сейчас оно занимает 256 пикселей всегда.</w:t>
      </w:r>
    </w:p>
    <w:p w14:paraId="65F23891" w14:textId="77777777" w:rsidR="00D84545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Держим ли мы близость к </w:t>
      </w:r>
      <w:proofErr w:type="spellStart"/>
      <w:r>
        <w:t>GitHub</w:t>
      </w:r>
      <w:proofErr w:type="spellEnd"/>
      <w:r>
        <w:t xml:space="preserve"> в палитре или уходим в своё?</w:t>
      </w:r>
    </w:p>
    <w:sectPr w:rsidR="00D845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62B2A"/>
    <w:multiLevelType w:val="hybridMultilevel"/>
    <w:tmpl w:val="6F1C278A"/>
    <w:lvl w:ilvl="0" w:tplc="61AC5970">
      <w:start w:val="1"/>
      <w:numFmt w:val="bullet"/>
      <w:lvlText w:val="●"/>
      <w:lvlJc w:val="left"/>
      <w:pPr>
        <w:ind w:left="720" w:hanging="360"/>
      </w:pPr>
    </w:lvl>
    <w:lvl w:ilvl="1" w:tplc="B8F2D4C2">
      <w:start w:val="1"/>
      <w:numFmt w:val="bullet"/>
      <w:lvlText w:val="○"/>
      <w:lvlJc w:val="left"/>
      <w:pPr>
        <w:ind w:left="1440" w:hanging="360"/>
      </w:pPr>
    </w:lvl>
    <w:lvl w:ilvl="2" w:tplc="B4DCCA6E">
      <w:start w:val="1"/>
      <w:numFmt w:val="bullet"/>
      <w:lvlText w:val="■"/>
      <w:lvlJc w:val="left"/>
      <w:pPr>
        <w:ind w:left="2160" w:hanging="360"/>
      </w:pPr>
    </w:lvl>
    <w:lvl w:ilvl="3" w:tplc="7E309072">
      <w:start w:val="1"/>
      <w:numFmt w:val="bullet"/>
      <w:lvlText w:val="●"/>
      <w:lvlJc w:val="left"/>
      <w:pPr>
        <w:ind w:left="2880" w:hanging="360"/>
      </w:pPr>
    </w:lvl>
    <w:lvl w:ilvl="4" w:tplc="DC24FEB8">
      <w:start w:val="1"/>
      <w:numFmt w:val="bullet"/>
      <w:lvlText w:val="○"/>
      <w:lvlJc w:val="left"/>
      <w:pPr>
        <w:ind w:left="3600" w:hanging="360"/>
      </w:pPr>
    </w:lvl>
    <w:lvl w:ilvl="5" w:tplc="8AE0191C">
      <w:start w:val="1"/>
      <w:numFmt w:val="bullet"/>
      <w:lvlText w:val="■"/>
      <w:lvlJc w:val="left"/>
      <w:pPr>
        <w:ind w:left="4320" w:hanging="360"/>
      </w:pPr>
    </w:lvl>
    <w:lvl w:ilvl="6" w:tplc="BCC8CA98">
      <w:start w:val="1"/>
      <w:numFmt w:val="bullet"/>
      <w:lvlText w:val="●"/>
      <w:lvlJc w:val="left"/>
      <w:pPr>
        <w:ind w:left="5040" w:hanging="360"/>
      </w:pPr>
    </w:lvl>
    <w:lvl w:ilvl="7" w:tplc="B1DCB926">
      <w:start w:val="1"/>
      <w:numFmt w:val="bullet"/>
      <w:lvlText w:val="●"/>
      <w:lvlJc w:val="left"/>
      <w:pPr>
        <w:ind w:left="5760" w:hanging="360"/>
      </w:pPr>
    </w:lvl>
    <w:lvl w:ilvl="8" w:tplc="9F4CC1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3365D2"/>
    <w:multiLevelType w:val="hybridMultilevel"/>
    <w:tmpl w:val="C67C14F4"/>
    <w:lvl w:ilvl="0" w:tplc="49EEA0AA">
      <w:start w:val="1"/>
      <w:numFmt w:val="decimal"/>
      <w:lvlText w:val="%1."/>
      <w:lvlJc w:val="left"/>
      <w:pPr>
        <w:ind w:left="480" w:hanging="260"/>
      </w:pPr>
    </w:lvl>
    <w:lvl w:ilvl="1" w:tplc="0DDC1242">
      <w:numFmt w:val="decimal"/>
      <w:lvlText w:val=""/>
      <w:lvlJc w:val="left"/>
    </w:lvl>
    <w:lvl w:ilvl="2" w:tplc="B8840F34">
      <w:numFmt w:val="decimal"/>
      <w:lvlText w:val=""/>
      <w:lvlJc w:val="left"/>
    </w:lvl>
    <w:lvl w:ilvl="3" w:tplc="C096CF42">
      <w:numFmt w:val="decimal"/>
      <w:lvlText w:val=""/>
      <w:lvlJc w:val="left"/>
    </w:lvl>
    <w:lvl w:ilvl="4" w:tplc="BC546368">
      <w:numFmt w:val="decimal"/>
      <w:lvlText w:val=""/>
      <w:lvlJc w:val="left"/>
    </w:lvl>
    <w:lvl w:ilvl="5" w:tplc="19BC8730">
      <w:numFmt w:val="decimal"/>
      <w:lvlText w:val=""/>
      <w:lvlJc w:val="left"/>
    </w:lvl>
    <w:lvl w:ilvl="6" w:tplc="E50C840A">
      <w:numFmt w:val="decimal"/>
      <w:lvlText w:val=""/>
      <w:lvlJc w:val="left"/>
    </w:lvl>
    <w:lvl w:ilvl="7" w:tplc="E42C0C2C">
      <w:numFmt w:val="decimal"/>
      <w:lvlText w:val=""/>
      <w:lvlJc w:val="left"/>
    </w:lvl>
    <w:lvl w:ilvl="8" w:tplc="3FAC296A">
      <w:numFmt w:val="decimal"/>
      <w:lvlText w:val=""/>
      <w:lvlJc w:val="left"/>
    </w:lvl>
  </w:abstractNum>
  <w:abstractNum w:abstractNumId="2" w15:restartNumberingAfterBreak="0">
    <w:nsid w:val="41AA545C"/>
    <w:multiLevelType w:val="hybridMultilevel"/>
    <w:tmpl w:val="47CCBA62"/>
    <w:lvl w:ilvl="0" w:tplc="B44C3FA0">
      <w:start w:val="1"/>
      <w:numFmt w:val="bullet"/>
      <w:lvlText w:val="•"/>
      <w:lvlJc w:val="left"/>
      <w:pPr>
        <w:ind w:left="480" w:hanging="260"/>
      </w:pPr>
    </w:lvl>
    <w:lvl w:ilvl="1" w:tplc="47CE1638">
      <w:numFmt w:val="decimal"/>
      <w:lvlText w:val=""/>
      <w:lvlJc w:val="left"/>
    </w:lvl>
    <w:lvl w:ilvl="2" w:tplc="C4081CE2">
      <w:numFmt w:val="decimal"/>
      <w:lvlText w:val=""/>
      <w:lvlJc w:val="left"/>
    </w:lvl>
    <w:lvl w:ilvl="3" w:tplc="55F05D80">
      <w:numFmt w:val="decimal"/>
      <w:lvlText w:val=""/>
      <w:lvlJc w:val="left"/>
    </w:lvl>
    <w:lvl w:ilvl="4" w:tplc="6622BA64">
      <w:numFmt w:val="decimal"/>
      <w:lvlText w:val=""/>
      <w:lvlJc w:val="left"/>
    </w:lvl>
    <w:lvl w:ilvl="5" w:tplc="3D10140A">
      <w:numFmt w:val="decimal"/>
      <w:lvlText w:val=""/>
      <w:lvlJc w:val="left"/>
    </w:lvl>
    <w:lvl w:ilvl="6" w:tplc="3C085AAA">
      <w:numFmt w:val="decimal"/>
      <w:lvlText w:val=""/>
      <w:lvlJc w:val="left"/>
    </w:lvl>
    <w:lvl w:ilvl="7" w:tplc="A2A4E580">
      <w:numFmt w:val="decimal"/>
      <w:lvlText w:val=""/>
      <w:lvlJc w:val="left"/>
    </w:lvl>
    <w:lvl w:ilvl="8" w:tplc="1FFEC212">
      <w:numFmt w:val="decimal"/>
      <w:lvlText w:val=""/>
      <w:lvlJc w:val="left"/>
    </w:lvl>
  </w:abstractNum>
  <w:num w:numId="1" w16cid:durableId="340477547">
    <w:abstractNumId w:val="0"/>
    <w:lvlOverride w:ilvl="0">
      <w:startOverride w:val="1"/>
    </w:lvlOverride>
  </w:num>
  <w:num w:numId="2" w16cid:durableId="291059219">
    <w:abstractNumId w:val="2"/>
    <w:lvlOverride w:ilvl="0">
      <w:startOverride w:val="1"/>
    </w:lvlOverride>
  </w:num>
  <w:num w:numId="3" w16cid:durableId="17329990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545"/>
    <w:rsid w:val="00635157"/>
    <w:rsid w:val="00687627"/>
    <w:rsid w:val="00982304"/>
    <w:rsid w:val="00D8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A8CE"/>
  <w15:docId w15:val="{EA42BB13-69D3-4066-A906-507E51EE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Segoe UI" w:hAnsi="Segoe UI" w:cs="Segoe UI"/>
        <w:color w:val="1F2328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NetZapret — бриф для дизайнеров</vt:lpstr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NetZapret — бриф для дизайнеров</dc:title>
  <dc:subject/>
  <dc:creator>NetZapret</dc:creator>
  <cp:keywords/>
  <dc:description/>
  <cp:lastModifiedBy>Фармоа Рог</cp:lastModifiedBy>
  <cp:revision>2</cp:revision>
  <dcterms:created xsi:type="dcterms:W3CDTF">2026-09-12T18:14:00Z</dcterms:created>
  <dcterms:modified xsi:type="dcterms:W3CDTF">2026-09-19T16:17:00Z</dcterms:modified>
</cp:coreProperties>
</file>