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3D3" w:rsidRPr="0013414B" w:rsidRDefault="0013414B" w:rsidP="0013414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r w:rsidRPr="0013414B">
        <w:rPr>
          <w:rFonts w:ascii="Times New Roman" w:hAnsi="Times New Roman" w:cs="Times New Roman"/>
          <w:b/>
          <w:bCs/>
          <w:sz w:val="30"/>
          <w:szCs w:val="30"/>
        </w:rPr>
        <w:t>DBMS Assignment 5</w:t>
      </w:r>
    </w:p>
    <w:p w:rsidR="0013414B" w:rsidRPr="0013414B" w:rsidRDefault="0013414B" w:rsidP="0013414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13414B" w:rsidRPr="0013414B" w:rsidRDefault="0013414B" w:rsidP="0013414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3414B">
        <w:rPr>
          <w:rFonts w:ascii="Times New Roman" w:hAnsi="Times New Roman" w:cs="Times New Roman"/>
          <w:b/>
          <w:bCs/>
          <w:sz w:val="30"/>
          <w:szCs w:val="30"/>
        </w:rPr>
        <w:t>Riya Chaudhary</w:t>
      </w:r>
    </w:p>
    <w:p w:rsidR="00B573D3" w:rsidRPr="0013414B" w:rsidRDefault="0013414B" w:rsidP="0013414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3414B">
        <w:rPr>
          <w:rFonts w:ascii="Times New Roman" w:hAnsi="Times New Roman" w:cs="Times New Roman"/>
          <w:b/>
          <w:bCs/>
          <w:sz w:val="30"/>
          <w:szCs w:val="30"/>
        </w:rPr>
        <w:t>17070122056</w:t>
      </w:r>
    </w:p>
    <w:p w:rsidR="0013414B" w:rsidRPr="0013414B" w:rsidRDefault="0013414B" w:rsidP="0013414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3414B">
        <w:rPr>
          <w:rFonts w:ascii="Times New Roman" w:hAnsi="Times New Roman" w:cs="Times New Roman"/>
          <w:b/>
          <w:bCs/>
          <w:sz w:val="30"/>
          <w:szCs w:val="30"/>
        </w:rPr>
        <w:t>CS3</w:t>
      </w:r>
    </w:p>
    <w:bookmarkEnd w:id="0"/>
    <w:p w:rsidR="00B573D3" w:rsidRPr="001D2B94" w:rsidRDefault="00B573D3">
      <w:pPr>
        <w:rPr>
          <w:rFonts w:ascii="Times New Roman" w:hAnsi="Times New Roman" w:cs="Times New Roman"/>
          <w:sz w:val="24"/>
          <w:szCs w:val="24"/>
        </w:rPr>
      </w:pPr>
    </w:p>
    <w:p w:rsidR="00B573D3" w:rsidRPr="001D2B94" w:rsidRDefault="00B573D3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>1. Give library wise book details.</w:t>
      </w:r>
    </w:p>
    <w:p w:rsidR="000218CE" w:rsidRPr="001D2B94" w:rsidRDefault="00351E91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0702C" wp14:editId="23E0F2E6">
            <wp:extent cx="5731510" cy="5864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D3" w:rsidRPr="001D2B94" w:rsidRDefault="00B573D3">
      <w:pPr>
        <w:rPr>
          <w:rFonts w:ascii="Times New Roman" w:hAnsi="Times New Roman" w:cs="Times New Roman"/>
          <w:sz w:val="24"/>
          <w:szCs w:val="24"/>
        </w:rPr>
      </w:pPr>
    </w:p>
    <w:p w:rsidR="00B573D3" w:rsidRPr="001D2B94" w:rsidRDefault="00B573D3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 xml:space="preserve">2. Give </w:t>
      </w:r>
      <w:proofErr w:type="spellStart"/>
      <w:r w:rsidRPr="001D2B94">
        <w:rPr>
          <w:rFonts w:ascii="Times New Roman" w:hAnsi="Times New Roman" w:cs="Times New Roman"/>
          <w:spacing w:val="5"/>
          <w:sz w:val="24"/>
          <w:szCs w:val="24"/>
        </w:rPr>
        <w:t>bookwise</w:t>
      </w:r>
      <w:proofErr w:type="spellEnd"/>
      <w:r w:rsidRPr="001D2B94">
        <w:rPr>
          <w:rFonts w:ascii="Times New Roman" w:hAnsi="Times New Roman" w:cs="Times New Roman"/>
          <w:spacing w:val="5"/>
          <w:sz w:val="24"/>
          <w:szCs w:val="24"/>
        </w:rPr>
        <w:t xml:space="preserve"> total copies which are available.</w:t>
      </w:r>
    </w:p>
    <w:p w:rsidR="00B573D3" w:rsidRPr="001D2B94" w:rsidRDefault="00B573D3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BCA659" wp14:editId="0E803320">
            <wp:extent cx="5731510" cy="1958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91" w:rsidRPr="001D2B94" w:rsidRDefault="00351E91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>3. Which library has total copies more than 100?</w:t>
      </w:r>
    </w:p>
    <w:p w:rsidR="00351E91" w:rsidRPr="001D2B94" w:rsidRDefault="00154CC5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18E52" wp14:editId="29CB8761">
            <wp:extent cx="5731510" cy="1327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C5" w:rsidRPr="001D2B94" w:rsidRDefault="00154CC5">
      <w:pPr>
        <w:rPr>
          <w:rFonts w:ascii="Times New Roman" w:hAnsi="Times New Roman" w:cs="Times New Roman"/>
          <w:sz w:val="24"/>
          <w:szCs w:val="24"/>
        </w:rPr>
      </w:pPr>
    </w:p>
    <w:p w:rsidR="00154CC5" w:rsidRPr="001D2B94" w:rsidRDefault="00154CC5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>4. Give institute wise department details.</w:t>
      </w:r>
    </w:p>
    <w:p w:rsidR="00154CC5" w:rsidRPr="001D2B94" w:rsidRDefault="00154CC5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41CD6" wp14:editId="2DF75727">
            <wp:extent cx="5731510" cy="1825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C5" w:rsidRPr="001D2B94" w:rsidRDefault="00154CC5">
      <w:pPr>
        <w:rPr>
          <w:rFonts w:ascii="Times New Roman" w:hAnsi="Times New Roman" w:cs="Times New Roman"/>
          <w:sz w:val="24"/>
          <w:szCs w:val="24"/>
        </w:rPr>
      </w:pPr>
    </w:p>
    <w:p w:rsidR="00154CC5" w:rsidRPr="001D2B94" w:rsidRDefault="00154CC5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 xml:space="preserve">5. Give </w:t>
      </w:r>
      <w:proofErr w:type="spellStart"/>
      <w:r w:rsidRPr="001D2B94">
        <w:rPr>
          <w:rFonts w:ascii="Times New Roman" w:hAnsi="Times New Roman" w:cs="Times New Roman"/>
          <w:spacing w:val="5"/>
          <w:sz w:val="24"/>
          <w:szCs w:val="24"/>
        </w:rPr>
        <w:t>citywise</w:t>
      </w:r>
      <w:proofErr w:type="spellEnd"/>
      <w:r w:rsidRPr="001D2B94">
        <w:rPr>
          <w:rFonts w:ascii="Times New Roman" w:hAnsi="Times New Roman" w:cs="Times New Roman"/>
          <w:spacing w:val="5"/>
          <w:sz w:val="24"/>
          <w:szCs w:val="24"/>
        </w:rPr>
        <w:t xml:space="preserve"> seller details.</w:t>
      </w:r>
    </w:p>
    <w:p w:rsidR="00154CC5" w:rsidRPr="001D2B94" w:rsidRDefault="00154CC5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A4C2B" wp14:editId="6182F20C">
            <wp:extent cx="5731510" cy="1555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C5" w:rsidRPr="001D2B94" w:rsidRDefault="00154CC5">
      <w:pPr>
        <w:rPr>
          <w:rFonts w:ascii="Times New Roman" w:hAnsi="Times New Roman" w:cs="Times New Roman"/>
          <w:sz w:val="24"/>
          <w:szCs w:val="24"/>
        </w:rPr>
      </w:pPr>
    </w:p>
    <w:p w:rsidR="00154CC5" w:rsidRPr="001D2B94" w:rsidRDefault="008B351F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>6. Give author wise book details that have authored more than 2 books.</w:t>
      </w:r>
    </w:p>
    <w:p w:rsidR="008B351F" w:rsidRPr="001D2B94" w:rsidRDefault="008B351F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AB4416" wp14:editId="7854E583">
            <wp:extent cx="5731510" cy="1580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1F" w:rsidRPr="001D2B94" w:rsidRDefault="008B351F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30B9F" wp14:editId="01CEE00D">
            <wp:extent cx="5731510" cy="9671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1F" w:rsidRPr="001D2B94" w:rsidRDefault="008B351F">
      <w:pPr>
        <w:rPr>
          <w:rFonts w:ascii="Times New Roman" w:hAnsi="Times New Roman" w:cs="Times New Roman"/>
          <w:sz w:val="24"/>
          <w:szCs w:val="24"/>
        </w:rPr>
      </w:pPr>
    </w:p>
    <w:p w:rsidR="008B351F" w:rsidRPr="001D2B94" w:rsidRDefault="008B351F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>7. Give book details library wise whose price is less than 1000</w:t>
      </w:r>
    </w:p>
    <w:p w:rsidR="008B351F" w:rsidRPr="001D2B94" w:rsidRDefault="008B351F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3D769" wp14:editId="6EF37352">
            <wp:extent cx="5731510" cy="1988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1F" w:rsidRPr="001D2B94" w:rsidRDefault="008B351F">
      <w:pPr>
        <w:rPr>
          <w:rFonts w:ascii="Times New Roman" w:hAnsi="Times New Roman" w:cs="Times New Roman"/>
          <w:sz w:val="24"/>
          <w:szCs w:val="24"/>
        </w:rPr>
      </w:pPr>
    </w:p>
    <w:p w:rsidR="008B351F" w:rsidRPr="001D2B94" w:rsidRDefault="008B351F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>8. Give department wise staff details</w:t>
      </w:r>
    </w:p>
    <w:p w:rsidR="009675E4" w:rsidRPr="001D2B94" w:rsidRDefault="009675E4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EA492" wp14:editId="5520D92D">
            <wp:extent cx="5731510" cy="2235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E4" w:rsidRPr="001D2B94" w:rsidRDefault="009675E4">
      <w:pPr>
        <w:rPr>
          <w:rFonts w:ascii="Times New Roman" w:hAnsi="Times New Roman" w:cs="Times New Roman"/>
          <w:sz w:val="24"/>
          <w:szCs w:val="24"/>
        </w:rPr>
      </w:pPr>
    </w:p>
    <w:p w:rsidR="009675E4" w:rsidRPr="001D2B94" w:rsidRDefault="009675E4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>9. How many books are issued library wise</w:t>
      </w:r>
    </w:p>
    <w:p w:rsidR="009675E4" w:rsidRPr="001D2B94" w:rsidRDefault="009675E4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B7D8E" wp14:editId="75641963">
            <wp:extent cx="5731510" cy="1323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E4" w:rsidRPr="001D2B94" w:rsidRDefault="009675E4">
      <w:pPr>
        <w:rPr>
          <w:rFonts w:ascii="Times New Roman" w:hAnsi="Times New Roman" w:cs="Times New Roman"/>
          <w:sz w:val="24"/>
          <w:szCs w:val="24"/>
        </w:rPr>
      </w:pPr>
    </w:p>
    <w:p w:rsidR="009675E4" w:rsidRPr="001D2B94" w:rsidRDefault="009675E4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>10. Give purchase details publisher wise.</w:t>
      </w:r>
    </w:p>
    <w:p w:rsidR="009675E4" w:rsidRPr="001D2B94" w:rsidRDefault="009675E4">
      <w:pPr>
        <w:rPr>
          <w:rFonts w:ascii="Times New Roman" w:hAnsi="Times New Roman" w:cs="Times New Roman"/>
          <w:spacing w:val="5"/>
          <w:sz w:val="24"/>
          <w:szCs w:val="24"/>
        </w:rPr>
      </w:pPr>
    </w:p>
    <w:p w:rsidR="009675E4" w:rsidRPr="001D2B94" w:rsidRDefault="009675E4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49D54" wp14:editId="57FA0D24">
            <wp:extent cx="5731510" cy="13874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E4" w:rsidRPr="001D2B94" w:rsidRDefault="009675E4">
      <w:pPr>
        <w:rPr>
          <w:rFonts w:ascii="Times New Roman" w:hAnsi="Times New Roman" w:cs="Times New Roman"/>
          <w:spacing w:val="5"/>
          <w:sz w:val="24"/>
          <w:szCs w:val="24"/>
        </w:rPr>
      </w:pPr>
    </w:p>
    <w:p w:rsidR="009675E4" w:rsidRPr="001D2B94" w:rsidRDefault="009675E4">
      <w:pPr>
        <w:rPr>
          <w:rFonts w:ascii="Times New Roman" w:hAnsi="Times New Roman" w:cs="Times New Roman"/>
          <w:spacing w:val="5"/>
          <w:sz w:val="24"/>
          <w:szCs w:val="24"/>
        </w:rPr>
      </w:pPr>
      <w:r w:rsidRPr="001D2B94">
        <w:rPr>
          <w:rFonts w:ascii="Times New Roman" w:hAnsi="Times New Roman" w:cs="Times New Roman"/>
          <w:spacing w:val="5"/>
          <w:sz w:val="24"/>
          <w:szCs w:val="24"/>
        </w:rPr>
        <w:t>11. Display books in a descending order of their cost.</w:t>
      </w:r>
    </w:p>
    <w:p w:rsidR="009675E4" w:rsidRPr="001D2B94" w:rsidRDefault="009675E4">
      <w:pPr>
        <w:rPr>
          <w:rFonts w:ascii="Times New Roman" w:hAnsi="Times New Roman" w:cs="Times New Roman"/>
          <w:sz w:val="24"/>
          <w:szCs w:val="24"/>
        </w:rPr>
      </w:pPr>
      <w:r w:rsidRPr="001D2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DC464" wp14:editId="79AEE1EC">
            <wp:extent cx="5731510" cy="51676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E4" w:rsidRPr="001D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D3"/>
    <w:rsid w:val="000218CE"/>
    <w:rsid w:val="0013414B"/>
    <w:rsid w:val="00154CC5"/>
    <w:rsid w:val="001D2B94"/>
    <w:rsid w:val="00351E91"/>
    <w:rsid w:val="008B351F"/>
    <w:rsid w:val="009675E4"/>
    <w:rsid w:val="00B5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F70B"/>
  <w15:chartTrackingRefBased/>
  <w15:docId w15:val="{27A150BF-A2B7-4629-BEFF-8D80D02F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Chaudhary</dc:creator>
  <cp:keywords/>
  <dc:description/>
  <cp:lastModifiedBy>Riya Chaudhary</cp:lastModifiedBy>
  <cp:revision>2</cp:revision>
  <dcterms:created xsi:type="dcterms:W3CDTF">2019-09-14T17:27:00Z</dcterms:created>
  <dcterms:modified xsi:type="dcterms:W3CDTF">2019-09-14T19:03:00Z</dcterms:modified>
</cp:coreProperties>
</file>