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682C" w14:textId="1DAC4ACC" w:rsidR="00A9303D" w:rsidRDefault="0076668D" w:rsidP="00153140">
      <w:pPr>
        <w:spacing w:line="276" w:lineRule="auto"/>
        <w:jc w:val="center"/>
        <w:rPr>
          <w:b/>
          <w:bCs/>
          <w:sz w:val="24"/>
          <w:szCs w:val="24"/>
        </w:rPr>
      </w:pPr>
      <w:r w:rsidRPr="0076668D">
        <w:rPr>
          <w:rFonts w:ascii="Times New Roman" w:eastAsia="Times New Roman" w:hAnsi="Times New Roman" w:cs="Times New Roman"/>
          <w:b/>
          <w:bCs/>
          <w:kern w:val="0"/>
          <w:sz w:val="28"/>
          <w:szCs w:val="28"/>
          <w:lang w:eastAsia="en-IN"/>
          <w14:ligatures w14:val="none"/>
        </w:rPr>
        <w:t>Taming Rogue AI Agents with observability- Driven Evaluation</w:t>
      </w:r>
      <w:r w:rsidRPr="0076668D">
        <w:rPr>
          <w:b/>
          <w:bCs/>
          <w:sz w:val="24"/>
          <w:szCs w:val="24"/>
        </w:rPr>
        <w:t xml:space="preserve"> </w:t>
      </w:r>
    </w:p>
    <w:p w14:paraId="1A915C36" w14:textId="2B4D157D" w:rsidR="0076668D" w:rsidRPr="0076668D" w:rsidRDefault="0076668D" w:rsidP="00153140">
      <w:pPr>
        <w:spacing w:line="276" w:lineRule="auto"/>
        <w:jc w:val="center"/>
        <w:rPr>
          <w:rFonts w:ascii="Times New Roman" w:hAnsi="Times New Roman" w:cs="Times New Roman"/>
          <w:b/>
          <w:bCs/>
          <w:sz w:val="20"/>
          <w:szCs w:val="20"/>
        </w:rPr>
      </w:pPr>
      <w:hyperlink r:id="rId7" w:history="1">
        <w:r w:rsidRPr="0076668D">
          <w:rPr>
            <w:rStyle w:val="Hyperlink"/>
            <w:rFonts w:ascii="Times New Roman" w:hAnsi="Times New Roman" w:cs="Times New Roman"/>
            <w:b/>
            <w:bCs/>
            <w:sz w:val="20"/>
            <w:szCs w:val="20"/>
          </w:rPr>
          <w:t>https://www.youtube.com/watch?v=xJXm4Wcw4m8&amp;pp=ygUKZ2FsZWxpbyBhaQ%3D%3D</w:t>
        </w:r>
      </w:hyperlink>
    </w:p>
    <w:p w14:paraId="30B45602" w14:textId="5FC73B36" w:rsidR="00854455" w:rsidRPr="00A9303D" w:rsidRDefault="00854455" w:rsidP="00153140">
      <w:pPr>
        <w:spacing w:line="276" w:lineRule="auto"/>
        <w:jc w:val="right"/>
        <w:rPr>
          <w:rFonts w:ascii="Times New Roman" w:hAnsi="Times New Roman" w:cs="Times New Roman"/>
          <w:sz w:val="24"/>
          <w:szCs w:val="24"/>
        </w:rPr>
      </w:pPr>
      <w:r w:rsidRPr="00A9303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54677E" wp14:editId="6E12FB4D">
                <wp:simplePos x="0" y="0"/>
                <wp:positionH relativeFrom="column">
                  <wp:posOffset>-448734</wp:posOffset>
                </wp:positionH>
                <wp:positionV relativeFrom="paragraph">
                  <wp:posOffset>310092</wp:posOffset>
                </wp:positionV>
                <wp:extent cx="6747933" cy="16933"/>
                <wp:effectExtent l="0" t="0" r="34290" b="21590"/>
                <wp:wrapNone/>
                <wp:docPr id="890077621" name="Straight Connector 1"/>
                <wp:cNvGraphicFramePr/>
                <a:graphic xmlns:a="http://schemas.openxmlformats.org/drawingml/2006/main">
                  <a:graphicData uri="http://schemas.microsoft.com/office/word/2010/wordprocessingShape">
                    <wps:wsp>
                      <wps:cNvCnPr/>
                      <wps:spPr>
                        <a:xfrm>
                          <a:off x="0" y="0"/>
                          <a:ext cx="6747933" cy="169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79E21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35pt,24.4pt" to="49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" strokecolor="black [3200]" strokeweight="1.5pt">
                <v:stroke joinstyle="miter"/>
              </v:line>
            </w:pict>
          </mc:Fallback>
        </mc:AlternateContent>
      </w:r>
      <w:r w:rsidRPr="00A9303D">
        <w:rPr>
          <w:rFonts w:ascii="Times New Roman" w:hAnsi="Times New Roman" w:cs="Times New Roman"/>
          <w:sz w:val="24"/>
          <w:szCs w:val="24"/>
        </w:rPr>
        <w:t>~ Prepared by Riya Kharade</w:t>
      </w:r>
    </w:p>
    <w:p w14:paraId="2CF6EE09" w14:textId="77777777" w:rsidR="00854455" w:rsidRPr="00A9303D" w:rsidRDefault="00854455" w:rsidP="00153140">
      <w:pPr>
        <w:spacing w:line="276" w:lineRule="auto"/>
        <w:jc w:val="both"/>
        <w:rPr>
          <w:rFonts w:ascii="Times New Roman" w:hAnsi="Times New Roman" w:cs="Times New Roman"/>
          <w:b/>
          <w:bCs/>
          <w:sz w:val="24"/>
          <w:szCs w:val="24"/>
        </w:rPr>
      </w:pPr>
    </w:p>
    <w:p w14:paraId="62A98DFA" w14:textId="3CD062A4" w:rsidR="00854455" w:rsidRPr="00A9303D" w:rsidRDefault="0076668D" w:rsidP="00153140">
      <w:pPr>
        <w:spacing w:line="276" w:lineRule="auto"/>
        <w:jc w:val="center"/>
        <w:rPr>
          <w:rFonts w:ascii="Times New Roman" w:hAnsi="Times New Roman" w:cs="Times New Roman"/>
          <w:b/>
          <w:bCs/>
          <w:sz w:val="24"/>
          <w:szCs w:val="24"/>
        </w:rPr>
      </w:pPr>
      <w:r w:rsidRPr="0076668D">
        <w:rPr>
          <w:rFonts w:ascii="Times New Roman" w:hAnsi="Times New Roman" w:cs="Times New Roman"/>
          <w:b/>
          <w:bCs/>
          <w:sz w:val="24"/>
          <w:szCs w:val="24"/>
        </w:rPr>
        <w:drawing>
          <wp:inline distT="0" distB="0" distL="0" distR="0" wp14:anchorId="2164F523" wp14:editId="2D98A1E5">
            <wp:extent cx="5731510" cy="2799715"/>
            <wp:effectExtent l="0" t="0" r="2540" b="635"/>
            <wp:docPr id="203038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4456" name=""/>
                    <pic:cNvPicPr/>
                  </pic:nvPicPr>
                  <pic:blipFill>
                    <a:blip r:embed="rId8"/>
                    <a:stretch>
                      <a:fillRect/>
                    </a:stretch>
                  </pic:blipFill>
                  <pic:spPr>
                    <a:xfrm>
                      <a:off x="0" y="0"/>
                      <a:ext cx="5731510" cy="2799715"/>
                    </a:xfrm>
                    <a:prstGeom prst="rect">
                      <a:avLst/>
                    </a:prstGeom>
                  </pic:spPr>
                </pic:pic>
              </a:graphicData>
            </a:graphic>
          </wp:inline>
        </w:drawing>
      </w:r>
    </w:p>
    <w:p w14:paraId="4741DBDF" w14:textId="5C5C608C" w:rsidR="00A9303D" w:rsidRDefault="00A9303D" w:rsidP="00153140">
      <w:pPr>
        <w:spacing w:line="276" w:lineRule="auto"/>
        <w:rPr>
          <w:rFonts w:ascii="Times New Roman" w:eastAsia="Times New Roman" w:hAnsi="Times New Roman" w:cs="Times New Roman"/>
          <w:kern w:val="0"/>
          <w:sz w:val="24"/>
          <w:szCs w:val="24"/>
          <w:lang w:eastAsia="en-IN"/>
          <w14:ligatures w14:val="none"/>
        </w:rPr>
      </w:pPr>
      <w:r w:rsidRPr="00A9303D">
        <w:rPr>
          <w:rFonts w:ascii="Times New Roman" w:eastAsia="Times New Roman" w:hAnsi="Times New Roman" w:cs="Times New Roman"/>
          <w:b/>
          <w:bCs/>
          <w:kern w:val="0"/>
          <w:sz w:val="24"/>
          <w:szCs w:val="24"/>
          <w:lang w:eastAsia="en-IN"/>
          <w14:ligatures w14:val="none"/>
        </w:rPr>
        <w:t xml:space="preserve">Speaker: </w:t>
      </w:r>
      <w:r w:rsidR="0076668D">
        <w:rPr>
          <w:rFonts w:ascii="Times New Roman" w:eastAsia="Times New Roman" w:hAnsi="Times New Roman" w:cs="Times New Roman"/>
          <w:kern w:val="0"/>
          <w:sz w:val="24"/>
          <w:szCs w:val="24"/>
          <w:lang w:eastAsia="en-IN"/>
          <w14:ligatures w14:val="none"/>
        </w:rPr>
        <w:t xml:space="preserve">Jim </w:t>
      </w:r>
      <w:proofErr w:type="spellStart"/>
      <w:proofErr w:type="gramStart"/>
      <w:r w:rsidR="0076668D">
        <w:rPr>
          <w:rFonts w:ascii="Times New Roman" w:eastAsia="Times New Roman" w:hAnsi="Times New Roman" w:cs="Times New Roman"/>
          <w:kern w:val="0"/>
          <w:sz w:val="24"/>
          <w:szCs w:val="24"/>
          <w:lang w:eastAsia="en-IN"/>
          <w14:ligatures w14:val="none"/>
        </w:rPr>
        <w:t>Bennett,Galileo</w:t>
      </w:r>
      <w:proofErr w:type="spellEnd"/>
      <w:proofErr w:type="gramEnd"/>
      <w:r w:rsidRPr="00A9303D">
        <w:rPr>
          <w:rFonts w:ascii="Times New Roman" w:eastAsia="Times New Roman" w:hAnsi="Times New Roman" w:cs="Times New Roman"/>
          <w:kern w:val="0"/>
          <w:sz w:val="24"/>
          <w:szCs w:val="24"/>
          <w:lang w:eastAsia="en-IN"/>
          <w14:ligatures w14:val="none"/>
        </w:rPr>
        <w:br/>
      </w:r>
      <w:r w:rsidRPr="00A9303D">
        <w:rPr>
          <w:rFonts w:ascii="Times New Roman" w:eastAsia="Times New Roman" w:hAnsi="Times New Roman" w:cs="Times New Roman"/>
          <w:b/>
          <w:bCs/>
          <w:kern w:val="0"/>
          <w:sz w:val="24"/>
          <w:szCs w:val="24"/>
          <w:lang w:eastAsia="en-IN"/>
          <w14:ligatures w14:val="none"/>
        </w:rPr>
        <w:t>Topic</w:t>
      </w:r>
      <w:r w:rsidRPr="00A9303D">
        <w:rPr>
          <w:rFonts w:ascii="Times New Roman" w:eastAsia="Times New Roman" w:hAnsi="Times New Roman" w:cs="Times New Roman"/>
          <w:kern w:val="0"/>
          <w:sz w:val="24"/>
          <w:szCs w:val="24"/>
          <w:lang w:eastAsia="en-IN"/>
          <w14:ligatures w14:val="none"/>
        </w:rPr>
        <w:t xml:space="preserve">: </w:t>
      </w:r>
      <w:r w:rsidR="0076668D">
        <w:rPr>
          <w:rFonts w:ascii="Times New Roman" w:eastAsia="Times New Roman" w:hAnsi="Times New Roman" w:cs="Times New Roman"/>
          <w:kern w:val="0"/>
          <w:sz w:val="24"/>
          <w:szCs w:val="24"/>
          <w:lang w:eastAsia="en-IN"/>
          <w14:ligatures w14:val="none"/>
        </w:rPr>
        <w:t>Taming Rogue AI Agents with observability- Driven Evaluation</w:t>
      </w:r>
      <w:r w:rsidRPr="00A9303D">
        <w:rPr>
          <w:rFonts w:ascii="Times New Roman" w:eastAsia="Times New Roman" w:hAnsi="Times New Roman" w:cs="Times New Roman"/>
          <w:kern w:val="0"/>
          <w:sz w:val="24"/>
          <w:szCs w:val="24"/>
          <w:lang w:eastAsia="en-IN"/>
          <w14:ligatures w14:val="none"/>
        </w:rPr>
        <w:br/>
      </w:r>
    </w:p>
    <w:p w14:paraId="1FBE387E" w14:textId="7BEDE0EE" w:rsidR="0076668D" w:rsidRPr="0076668D" w:rsidRDefault="0076668D" w:rsidP="00153140">
      <w:pPr>
        <w:spacing w:line="276" w:lineRule="auto"/>
        <w:rPr>
          <w:rFonts w:ascii="Times New Roman" w:eastAsia="Times New Roman" w:hAnsi="Times New Roman" w:cs="Times New Roman"/>
          <w:b/>
          <w:bCs/>
          <w:kern w:val="0"/>
          <w:sz w:val="28"/>
          <w:szCs w:val="28"/>
          <w:lang w:eastAsia="en-IN"/>
          <w14:ligatures w14:val="none"/>
        </w:rPr>
      </w:pPr>
      <w:r w:rsidRPr="0076668D">
        <w:rPr>
          <w:rFonts w:ascii="Times New Roman" w:eastAsia="Times New Roman" w:hAnsi="Times New Roman" w:cs="Times New Roman"/>
          <w:b/>
          <w:bCs/>
          <w:kern w:val="0"/>
          <w:sz w:val="28"/>
          <w:szCs w:val="28"/>
          <w:lang w:eastAsia="en-IN"/>
          <w14:ligatures w14:val="none"/>
        </w:rPr>
        <w:t>1. Introduction</w:t>
      </w:r>
    </w:p>
    <w:p w14:paraId="5F89E9F3" w14:textId="77777777" w:rsidR="0076668D" w:rsidRPr="0076668D" w:rsidRDefault="0076668D" w:rsidP="00153140">
      <w:pPr>
        <w:spacing w:line="276" w:lineRule="auto"/>
        <w:jc w:val="both"/>
        <w:rPr>
          <w:rFonts w:ascii="Times New Roman" w:eastAsia="Times New Roman" w:hAnsi="Times New Roman" w:cs="Times New Roman"/>
          <w:kern w:val="0"/>
          <w:sz w:val="24"/>
          <w:szCs w:val="24"/>
          <w:lang w:eastAsia="en-IN"/>
          <w14:ligatures w14:val="none"/>
        </w:rPr>
      </w:pPr>
      <w:r w:rsidRPr="0076668D">
        <w:rPr>
          <w:rFonts w:ascii="Times New Roman" w:eastAsia="Times New Roman" w:hAnsi="Times New Roman" w:cs="Times New Roman"/>
          <w:kern w:val="0"/>
          <w:sz w:val="24"/>
          <w:szCs w:val="24"/>
          <w:lang w:eastAsia="en-IN"/>
          <w14:ligatures w14:val="none"/>
        </w:rPr>
        <w:t>In this talk, Jim Bennett explains why AI systems need to be carefully monitored, evaluated, and observed.</w:t>
      </w:r>
    </w:p>
    <w:p w14:paraId="1212FCF3" w14:textId="48E1079D" w:rsidR="0076668D" w:rsidRDefault="0076668D" w:rsidP="00153140">
      <w:pPr>
        <w:spacing w:line="276" w:lineRule="auto"/>
        <w:jc w:val="both"/>
        <w:rPr>
          <w:rFonts w:ascii="Times New Roman" w:eastAsia="Times New Roman" w:hAnsi="Times New Roman" w:cs="Times New Roman"/>
          <w:kern w:val="0"/>
          <w:sz w:val="24"/>
          <w:szCs w:val="24"/>
          <w:lang w:eastAsia="en-IN"/>
          <w14:ligatures w14:val="none"/>
        </w:rPr>
      </w:pPr>
      <w:r w:rsidRPr="0076668D">
        <w:rPr>
          <w:rFonts w:ascii="Times New Roman" w:eastAsia="Times New Roman" w:hAnsi="Times New Roman" w:cs="Times New Roman"/>
          <w:kern w:val="0"/>
          <w:sz w:val="24"/>
          <w:szCs w:val="24"/>
          <w:lang w:eastAsia="en-IN"/>
          <w14:ligatures w14:val="none"/>
        </w:rPr>
        <w:t xml:space="preserve">State-of-the-art AI models do not behave deterministically; they are non-deterministic, meaning they can give different outputs each time. For this reason, developers can't rely on tests alone as they would with ordinary software. Instead, the developer needs evaluations and observability to comprehend the </w:t>
      </w:r>
      <w:proofErr w:type="spellStart"/>
      <w:r w:rsidRPr="0076668D">
        <w:rPr>
          <w:rFonts w:ascii="Times New Roman" w:eastAsia="Times New Roman" w:hAnsi="Times New Roman" w:cs="Times New Roman"/>
          <w:kern w:val="0"/>
          <w:sz w:val="24"/>
          <w:szCs w:val="24"/>
          <w:lang w:eastAsia="en-IN"/>
          <w14:ligatures w14:val="none"/>
        </w:rPr>
        <w:t>behavior</w:t>
      </w:r>
      <w:proofErr w:type="spellEnd"/>
      <w:r w:rsidRPr="0076668D">
        <w:rPr>
          <w:rFonts w:ascii="Times New Roman" w:eastAsia="Times New Roman" w:hAnsi="Times New Roman" w:cs="Times New Roman"/>
          <w:kern w:val="0"/>
          <w:sz w:val="24"/>
          <w:szCs w:val="24"/>
          <w:lang w:eastAsia="en-IN"/>
          <w14:ligatures w14:val="none"/>
        </w:rPr>
        <w:t xml:space="preserve"> of their AI agent.</w:t>
      </w:r>
    </w:p>
    <w:p w14:paraId="76B78C69" w14:textId="77777777" w:rsidR="0076668D" w:rsidRDefault="0076668D" w:rsidP="00153140">
      <w:pPr>
        <w:spacing w:line="276" w:lineRule="auto"/>
        <w:jc w:val="both"/>
        <w:rPr>
          <w:rFonts w:ascii="Times New Roman" w:eastAsia="Times New Roman" w:hAnsi="Times New Roman" w:cs="Times New Roman"/>
          <w:kern w:val="0"/>
          <w:sz w:val="24"/>
          <w:szCs w:val="24"/>
          <w:lang w:eastAsia="en-IN"/>
          <w14:ligatures w14:val="none"/>
        </w:rPr>
      </w:pPr>
    </w:p>
    <w:p w14:paraId="590FA10C" w14:textId="658D95AF" w:rsidR="0076668D" w:rsidRPr="0076668D" w:rsidRDefault="0076668D" w:rsidP="00153140">
      <w:pPr>
        <w:spacing w:line="276" w:lineRule="auto"/>
        <w:jc w:val="both"/>
        <w:rPr>
          <w:rFonts w:ascii="Times New Roman" w:hAnsi="Times New Roman" w:cs="Times New Roman"/>
          <w:b/>
          <w:bCs/>
          <w:sz w:val="28"/>
          <w:szCs w:val="28"/>
        </w:rPr>
      </w:pPr>
      <w:r w:rsidRPr="0076668D">
        <w:rPr>
          <w:rFonts w:ascii="Times New Roman" w:hAnsi="Times New Roman" w:cs="Times New Roman"/>
          <w:b/>
          <w:bCs/>
          <w:sz w:val="28"/>
          <w:szCs w:val="28"/>
        </w:rPr>
        <w:t>2. Why We Cannot Fully Trust AI</w:t>
      </w:r>
    </w:p>
    <w:p w14:paraId="47A21D5B"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He first asks who uses AI and who trusts it.</w:t>
      </w:r>
    </w:p>
    <w:p w14:paraId="70B79371" w14:textId="03B45649"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Everybody uses AI, yet hardly anybody completely trusts it.</w:t>
      </w:r>
    </w:p>
    <w:p w14:paraId="4DA053C8"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He gives real-world examples of AI failures:</w:t>
      </w:r>
    </w:p>
    <w:p w14:paraId="1ABAF1B5" w14:textId="77777777" w:rsidR="0076668D" w:rsidRDefault="0076668D" w:rsidP="00153140">
      <w:pPr>
        <w:spacing w:line="276" w:lineRule="auto"/>
        <w:jc w:val="both"/>
        <w:rPr>
          <w:rFonts w:ascii="Times New Roman" w:hAnsi="Times New Roman" w:cs="Times New Roman"/>
          <w:sz w:val="24"/>
          <w:szCs w:val="24"/>
        </w:rPr>
      </w:pPr>
    </w:p>
    <w:p w14:paraId="3E991D5A" w14:textId="77777777" w:rsidR="00153140" w:rsidRPr="0076668D" w:rsidRDefault="00153140" w:rsidP="00153140">
      <w:pPr>
        <w:spacing w:line="276" w:lineRule="auto"/>
        <w:jc w:val="both"/>
        <w:rPr>
          <w:rFonts w:ascii="Times New Roman" w:hAnsi="Times New Roman" w:cs="Times New Roman"/>
          <w:sz w:val="24"/>
          <w:szCs w:val="24"/>
        </w:rPr>
      </w:pPr>
    </w:p>
    <w:p w14:paraId="30FB2FF6" w14:textId="7A928158"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lastRenderedPageBreak/>
        <w:t>Example 1: Books on a Newspaper</w:t>
      </w:r>
    </w:p>
    <w:p w14:paraId="53649A01" w14:textId="6178F617" w:rsidR="0076668D" w:rsidRPr="0076668D" w:rsidRDefault="0076668D" w:rsidP="00153140">
      <w:pPr>
        <w:pStyle w:val="ListParagraph"/>
        <w:numPr>
          <w:ilvl w:val="0"/>
          <w:numId w:val="60"/>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The Chicago Sun Times put out a summer reading list.</w:t>
      </w:r>
    </w:p>
    <w:p w14:paraId="05598597" w14:textId="7885CA8F" w:rsidR="0076668D" w:rsidRPr="0076668D" w:rsidRDefault="0076668D" w:rsidP="00153140">
      <w:pPr>
        <w:pStyle w:val="ListParagraph"/>
        <w:numPr>
          <w:ilvl w:val="0"/>
          <w:numId w:val="60"/>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This list was compiled by an external writer using AI.</w:t>
      </w:r>
    </w:p>
    <w:p w14:paraId="388E7A52" w14:textId="3FB8D9F8" w:rsidR="0076668D" w:rsidRPr="0076668D" w:rsidRDefault="0076668D" w:rsidP="00153140">
      <w:pPr>
        <w:pStyle w:val="ListParagraph"/>
        <w:numPr>
          <w:ilvl w:val="0"/>
          <w:numId w:val="60"/>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It generated a book that is not real: "The Last Algorithm" by Andy Weir.</w:t>
      </w:r>
    </w:p>
    <w:p w14:paraId="4DB3044A" w14:textId="3B3A10DD" w:rsidR="0076668D" w:rsidRPr="0045257D" w:rsidRDefault="0076668D" w:rsidP="00153140">
      <w:pPr>
        <w:pStyle w:val="ListParagraph"/>
        <w:numPr>
          <w:ilvl w:val="0"/>
          <w:numId w:val="60"/>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The newspaper later had to apologize.</w:t>
      </w:r>
    </w:p>
    <w:p w14:paraId="25E35711" w14:textId="4D9A3727"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Example 2: Lawyers and AI</w:t>
      </w:r>
    </w:p>
    <w:p w14:paraId="3334254C" w14:textId="3042C164" w:rsidR="0076668D" w:rsidRPr="0076668D" w:rsidRDefault="0076668D" w:rsidP="00153140">
      <w:pPr>
        <w:pStyle w:val="ListParagraph"/>
        <w:numPr>
          <w:ilvl w:val="0"/>
          <w:numId w:val="61"/>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An attorney firm filed false case laws in court since AI hallucinated information.</w:t>
      </w:r>
    </w:p>
    <w:p w14:paraId="105F63CB" w14:textId="2DC44585" w:rsidR="0076668D" w:rsidRPr="0045257D" w:rsidRDefault="0076668D" w:rsidP="00153140">
      <w:pPr>
        <w:pStyle w:val="ListParagraph"/>
        <w:numPr>
          <w:ilvl w:val="0"/>
          <w:numId w:val="61"/>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This became a major issue, as this illustrates how dangerous blind trust can be.</w:t>
      </w:r>
    </w:p>
    <w:p w14:paraId="6C3516D4" w14:textId="477D6045"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Example 3: Air Canada Chatbot</w:t>
      </w:r>
    </w:p>
    <w:p w14:paraId="306C0E20" w14:textId="64310443" w:rsidR="0076668D" w:rsidRPr="0076668D" w:rsidRDefault="0076668D" w:rsidP="00153140">
      <w:pPr>
        <w:pStyle w:val="ListParagraph"/>
        <w:numPr>
          <w:ilvl w:val="0"/>
          <w:numId w:val="62"/>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The chatbot promised a refund.</w:t>
      </w:r>
    </w:p>
    <w:p w14:paraId="629FBA65" w14:textId="0F1D5484" w:rsidR="0076668D" w:rsidRPr="0045257D" w:rsidRDefault="0076668D" w:rsidP="00153140">
      <w:pPr>
        <w:pStyle w:val="ListParagraph"/>
        <w:numPr>
          <w:ilvl w:val="0"/>
          <w:numId w:val="62"/>
        </w:num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 xml:space="preserve">Legally, the airline had to </w:t>
      </w:r>
      <w:proofErr w:type="spellStart"/>
      <w:r w:rsidRPr="0076668D">
        <w:rPr>
          <w:rFonts w:ascii="Times New Roman" w:hAnsi="Times New Roman" w:cs="Times New Roman"/>
          <w:sz w:val="24"/>
          <w:szCs w:val="24"/>
        </w:rPr>
        <w:t>honor</w:t>
      </w:r>
      <w:proofErr w:type="spellEnd"/>
      <w:r w:rsidRPr="0076668D">
        <w:rPr>
          <w:rFonts w:ascii="Times New Roman" w:hAnsi="Times New Roman" w:cs="Times New Roman"/>
          <w:sz w:val="24"/>
          <w:szCs w:val="24"/>
        </w:rPr>
        <w:t xml:space="preserve"> the chatbot’s answer—even though it was wrong.</w:t>
      </w:r>
    </w:p>
    <w:p w14:paraId="41CDCCAB" w14:textId="2FE3206B"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Conclusion:</w:t>
      </w:r>
    </w:p>
    <w:p w14:paraId="7B6CDA62" w14:textId="1184EB99"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Artificial Intelligence often hallucinates, with catching these problems being extremely difficult.</w:t>
      </w:r>
    </w:p>
    <w:p w14:paraId="09E9F320" w14:textId="1307E4DB" w:rsid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Hence, we need ways to detect mistakes early.</w:t>
      </w:r>
    </w:p>
    <w:p w14:paraId="7BF26C64" w14:textId="77777777" w:rsidR="00153140" w:rsidRPr="0076668D" w:rsidRDefault="00153140" w:rsidP="00153140">
      <w:pPr>
        <w:spacing w:line="276" w:lineRule="auto"/>
        <w:jc w:val="both"/>
        <w:rPr>
          <w:rFonts w:ascii="Times New Roman" w:hAnsi="Times New Roman" w:cs="Times New Roman"/>
          <w:sz w:val="24"/>
          <w:szCs w:val="24"/>
        </w:rPr>
      </w:pPr>
    </w:p>
    <w:p w14:paraId="5903321B" w14:textId="30E37343" w:rsidR="0076668D" w:rsidRPr="00153140"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3. Why AI Evaluation is Difficult</w:t>
      </w:r>
    </w:p>
    <w:p w14:paraId="00D857CA" w14:textId="1E35249A"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Unlike regular software:</w:t>
      </w:r>
    </w:p>
    <w:p w14:paraId="25DF2E87" w14:textId="77C9ED8D" w:rsidR="0076668D" w:rsidRPr="00153140" w:rsidRDefault="0076668D" w:rsidP="00153140">
      <w:pPr>
        <w:pStyle w:val="ListParagraph"/>
        <w:numPr>
          <w:ilvl w:val="0"/>
          <w:numId w:val="6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AI is non-deterministic.</w:t>
      </w:r>
    </w:p>
    <w:p w14:paraId="2FE23E4B" w14:textId="18AB309D" w:rsidR="0076668D" w:rsidRPr="00153140" w:rsidRDefault="0076668D" w:rsidP="00153140">
      <w:pPr>
        <w:pStyle w:val="ListParagraph"/>
        <w:numPr>
          <w:ilvl w:val="0"/>
          <w:numId w:val="6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You cannot write simple unit tests.</w:t>
      </w:r>
    </w:p>
    <w:p w14:paraId="63E61D3D" w14:textId="7A74AA35" w:rsidR="0076668D" w:rsidRPr="00153140" w:rsidRDefault="0076668D" w:rsidP="00153140">
      <w:pPr>
        <w:pStyle w:val="ListParagraph"/>
        <w:numPr>
          <w:ilvl w:val="0"/>
          <w:numId w:val="6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A single user query may undergo a long chain:</w:t>
      </w:r>
    </w:p>
    <w:p w14:paraId="2DAB4777" w14:textId="4CFEBBE8" w:rsidR="0076668D" w:rsidRPr="00153140" w:rsidRDefault="0076668D" w:rsidP="00153140">
      <w:pPr>
        <w:pStyle w:val="ListParagraph"/>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LLM → Agent → Tool → Data retrieval → Decision making → Output</w:t>
      </w:r>
    </w:p>
    <w:p w14:paraId="47773FDB" w14:textId="3C89ED7B"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Because this process is actually very complex, it is difficult to establish:</w:t>
      </w:r>
    </w:p>
    <w:p w14:paraId="66CBCCA9" w14:textId="5C7B71B0" w:rsidR="0076668D" w:rsidRPr="00153140" w:rsidRDefault="0076668D" w:rsidP="00153140">
      <w:pPr>
        <w:pStyle w:val="ListParagraph"/>
        <w:numPr>
          <w:ilvl w:val="0"/>
          <w:numId w:val="65"/>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Does the AI work?</w:t>
      </w:r>
    </w:p>
    <w:p w14:paraId="035B07CC" w14:textId="655EFBB6" w:rsidR="0076668D" w:rsidRPr="0045257D" w:rsidRDefault="0076668D" w:rsidP="00153140">
      <w:pPr>
        <w:pStyle w:val="ListParagraph"/>
        <w:numPr>
          <w:ilvl w:val="0"/>
          <w:numId w:val="65"/>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What does "working" even mean?</w:t>
      </w:r>
    </w:p>
    <w:p w14:paraId="4BCF4ABE" w14:textId="66EB320E" w:rsidR="0045257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Example:</w:t>
      </w:r>
    </w:p>
    <w:p w14:paraId="56806E75" w14:textId="676EC389"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 fintech chatbot should answer the question, "What is my account balance?"</w:t>
      </w:r>
    </w:p>
    <w:p w14:paraId="46994FAF" w14:textId="3F8188ED"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Sometimes the bot:</w:t>
      </w:r>
    </w:p>
    <w:p w14:paraId="5231D4EE" w14:textId="1F505E00" w:rsidR="0076668D" w:rsidRPr="00153140" w:rsidRDefault="0076668D" w:rsidP="00153140">
      <w:pPr>
        <w:pStyle w:val="ListParagraph"/>
        <w:numPr>
          <w:ilvl w:val="0"/>
          <w:numId w:val="66"/>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Does not comprehend.</w:t>
      </w:r>
    </w:p>
    <w:p w14:paraId="31329546" w14:textId="20C992AE" w:rsidR="0076668D" w:rsidRPr="00153140" w:rsidRDefault="0076668D" w:rsidP="00153140">
      <w:pPr>
        <w:pStyle w:val="ListParagraph"/>
        <w:numPr>
          <w:ilvl w:val="0"/>
          <w:numId w:val="66"/>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Demands unnecessary information.</w:t>
      </w:r>
    </w:p>
    <w:p w14:paraId="0B849424" w14:textId="7B224D91" w:rsidR="0076668D" w:rsidRPr="00153140" w:rsidRDefault="0076668D" w:rsidP="00153140">
      <w:pPr>
        <w:pStyle w:val="ListParagraph"/>
        <w:numPr>
          <w:ilvl w:val="0"/>
          <w:numId w:val="66"/>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Give partial answers.</w:t>
      </w:r>
    </w:p>
    <w:p w14:paraId="79367E88" w14:textId="07EB653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So, we do need a structured way of evaluating at each step.</w:t>
      </w:r>
    </w:p>
    <w:p w14:paraId="500F84BC" w14:textId="106C44DE" w:rsidR="0076668D" w:rsidRPr="00153140"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4. Solution: “Set a Thief to Catch a Thief”</w:t>
      </w:r>
    </w:p>
    <w:p w14:paraId="5B800DE5" w14:textId="6E06A81D"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This is a saying from Britain meaning:</w:t>
      </w:r>
    </w:p>
    <w:p w14:paraId="12E0741C" w14:textId="6C969843"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Catch an expert with the help of another.</w:t>
      </w:r>
    </w:p>
    <w:p w14:paraId="0A2548F1" w14:textId="249AB485" w:rsidR="0076668D" w:rsidRPr="00153140" w:rsidRDefault="0076668D" w:rsidP="00153140">
      <w:pPr>
        <w:pStyle w:val="ListParagraph"/>
        <w:numPr>
          <w:ilvl w:val="0"/>
          <w:numId w:val="67"/>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 xml:space="preserve">Preprocess his input: Tokenize his text into its </w:t>
      </w:r>
      <w:proofErr w:type="spellStart"/>
      <w:r w:rsidRPr="00153140">
        <w:rPr>
          <w:rFonts w:ascii="Times New Roman" w:hAnsi="Times New Roman" w:cs="Times New Roman"/>
          <w:sz w:val="24"/>
          <w:szCs w:val="24"/>
        </w:rPr>
        <w:t>subwords</w:t>
      </w:r>
      <w:proofErr w:type="spellEnd"/>
      <w:r w:rsidRPr="00153140">
        <w:rPr>
          <w:rFonts w:ascii="Times New Roman" w:hAnsi="Times New Roman" w:cs="Times New Roman"/>
          <w:sz w:val="24"/>
          <w:szCs w:val="24"/>
        </w:rPr>
        <w:t xml:space="preserve"> to retain semantics without sacrificing performance for longer phrases.</w:t>
      </w:r>
    </w:p>
    <w:p w14:paraId="6EC7A406" w14:textId="5E0C0AD0" w:rsidR="0076668D" w:rsidRDefault="0076668D" w:rsidP="00153140">
      <w:pPr>
        <w:pStyle w:val="ListParagraph"/>
        <w:numPr>
          <w:ilvl w:val="0"/>
          <w:numId w:val="67"/>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Use an AI to test another AI.</w:t>
      </w:r>
    </w:p>
    <w:p w14:paraId="6DE08949" w14:textId="77777777" w:rsidR="00153140" w:rsidRPr="00153140" w:rsidRDefault="00153140" w:rsidP="00153140">
      <w:pPr>
        <w:pStyle w:val="ListParagraph"/>
        <w:spacing w:line="276" w:lineRule="auto"/>
        <w:jc w:val="both"/>
        <w:rPr>
          <w:rFonts w:ascii="Times New Roman" w:hAnsi="Times New Roman" w:cs="Times New Roman"/>
          <w:sz w:val="24"/>
          <w:szCs w:val="24"/>
        </w:rPr>
      </w:pPr>
    </w:p>
    <w:p w14:paraId="39DAD674" w14:textId="754B2181" w:rsidR="0076668D" w:rsidRPr="00153140" w:rsidRDefault="0076668D" w:rsidP="00153140">
      <w:pPr>
        <w:pStyle w:val="ListParagraph"/>
        <w:numPr>
          <w:ilvl w:val="0"/>
          <w:numId w:val="67"/>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This works shockingly well because large language models can:</w:t>
      </w:r>
    </w:p>
    <w:p w14:paraId="174FF469" w14:textId="7B42DC14" w:rsidR="0076668D" w:rsidRPr="00153140" w:rsidRDefault="0076668D" w:rsidP="00153140">
      <w:pPr>
        <w:pStyle w:val="ListParagraph"/>
        <w:numPr>
          <w:ilvl w:val="0"/>
          <w:numId w:val="68"/>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Score outputs</w:t>
      </w:r>
    </w:p>
    <w:p w14:paraId="121C1B8D" w14:textId="4F01D3A4" w:rsidR="0076668D" w:rsidRPr="00153140" w:rsidRDefault="0076668D" w:rsidP="00153140">
      <w:pPr>
        <w:pStyle w:val="ListParagraph"/>
        <w:numPr>
          <w:ilvl w:val="0"/>
          <w:numId w:val="68"/>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Identify errors</w:t>
      </w:r>
    </w:p>
    <w:p w14:paraId="1B1D425B" w14:textId="14211578" w:rsidR="0076668D" w:rsidRPr="00153140" w:rsidRDefault="0076668D" w:rsidP="00153140">
      <w:pPr>
        <w:pStyle w:val="ListParagraph"/>
        <w:numPr>
          <w:ilvl w:val="0"/>
          <w:numId w:val="68"/>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Detect hallucinations</w:t>
      </w:r>
    </w:p>
    <w:p w14:paraId="7DC7ADD6" w14:textId="7AEAC7F5" w:rsidR="0076668D" w:rsidRPr="00153140" w:rsidRDefault="0076668D" w:rsidP="00153140">
      <w:pPr>
        <w:pStyle w:val="ListParagraph"/>
        <w:numPr>
          <w:ilvl w:val="0"/>
          <w:numId w:val="68"/>
        </w:numPr>
        <w:spacing w:line="276" w:lineRule="auto"/>
        <w:jc w:val="both"/>
        <w:rPr>
          <w:rFonts w:ascii="Times New Roman" w:hAnsi="Times New Roman" w:cs="Times New Roman"/>
          <w:sz w:val="24"/>
          <w:szCs w:val="24"/>
        </w:rPr>
      </w:pPr>
      <w:proofErr w:type="spellStart"/>
      <w:r w:rsidRPr="00153140">
        <w:rPr>
          <w:rFonts w:ascii="Times New Roman" w:hAnsi="Times New Roman" w:cs="Times New Roman"/>
          <w:sz w:val="24"/>
          <w:szCs w:val="24"/>
        </w:rPr>
        <w:t>Analyze</w:t>
      </w:r>
      <w:proofErr w:type="spellEnd"/>
      <w:r w:rsidRPr="00153140">
        <w:rPr>
          <w:rFonts w:ascii="Times New Roman" w:hAnsi="Times New Roman" w:cs="Times New Roman"/>
          <w:sz w:val="24"/>
          <w:szCs w:val="24"/>
        </w:rPr>
        <w:t xml:space="preserve"> tool calls</w:t>
      </w:r>
    </w:p>
    <w:p w14:paraId="7064DD28"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Developers often use a stronger or more accurate LLM to evaluate a cheaper LLM used in production.</w:t>
      </w:r>
    </w:p>
    <w:p w14:paraId="68852F74" w14:textId="77777777" w:rsidR="0076668D" w:rsidRPr="0076668D" w:rsidRDefault="0076668D" w:rsidP="00153140">
      <w:pPr>
        <w:spacing w:line="276" w:lineRule="auto"/>
        <w:jc w:val="both"/>
        <w:rPr>
          <w:rFonts w:ascii="Times New Roman" w:hAnsi="Times New Roman" w:cs="Times New Roman"/>
          <w:sz w:val="24"/>
          <w:szCs w:val="24"/>
        </w:rPr>
      </w:pPr>
    </w:p>
    <w:p w14:paraId="6C9886C7" w14:textId="1C05EB5B" w:rsidR="0076668D"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5. Sample Chatbot Evaluation</w:t>
      </w:r>
    </w:p>
    <w:p w14:paraId="68FEB7AE" w14:textId="4667B957" w:rsidR="0045257D" w:rsidRPr="00153140" w:rsidRDefault="0045257D" w:rsidP="00153140">
      <w:pPr>
        <w:spacing w:line="276" w:lineRule="auto"/>
        <w:jc w:val="both"/>
        <w:rPr>
          <w:rFonts w:ascii="Times New Roman" w:hAnsi="Times New Roman" w:cs="Times New Roman"/>
          <w:b/>
          <w:bCs/>
          <w:sz w:val="28"/>
          <w:szCs w:val="28"/>
        </w:rPr>
      </w:pPr>
      <w:r w:rsidRPr="0045257D">
        <w:rPr>
          <w:rFonts w:ascii="Times New Roman" w:hAnsi="Times New Roman" w:cs="Times New Roman"/>
          <w:sz w:val="24"/>
          <w:szCs w:val="24"/>
        </w:rPr>
        <w:drawing>
          <wp:inline distT="0" distB="0" distL="0" distR="0" wp14:anchorId="143E1BBF" wp14:editId="3F3F3E92">
            <wp:extent cx="5095924" cy="2634343"/>
            <wp:effectExtent l="0" t="0" r="0" b="0"/>
            <wp:docPr id="120797693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6936" name="Picture 1" descr="A screenshot of a chat&#10;&#10;AI-generated content may be incorrect."/>
                    <pic:cNvPicPr/>
                  </pic:nvPicPr>
                  <pic:blipFill>
                    <a:blip r:embed="rId9"/>
                    <a:stretch>
                      <a:fillRect/>
                    </a:stretch>
                  </pic:blipFill>
                  <pic:spPr>
                    <a:xfrm>
                      <a:off x="0" y="0"/>
                      <a:ext cx="5100356" cy="2636634"/>
                    </a:xfrm>
                    <a:prstGeom prst="rect">
                      <a:avLst/>
                    </a:prstGeom>
                  </pic:spPr>
                </pic:pic>
              </a:graphicData>
            </a:graphic>
          </wp:inline>
        </w:drawing>
      </w:r>
    </w:p>
    <w:p w14:paraId="2A3C3FE8" w14:textId="7C449F7C"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Jim demonstrates a chatbot that:</w:t>
      </w:r>
    </w:p>
    <w:p w14:paraId="3035445C" w14:textId="2A22C486" w:rsidR="0076668D" w:rsidRPr="00153140" w:rsidRDefault="0076668D" w:rsidP="00153140">
      <w:pPr>
        <w:pStyle w:val="ListParagraph"/>
        <w:numPr>
          <w:ilvl w:val="0"/>
          <w:numId w:val="69"/>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Fails to answer account balance.</w:t>
      </w:r>
    </w:p>
    <w:p w14:paraId="4EDD2F74" w14:textId="4FCBE2EE" w:rsidR="0076668D" w:rsidRPr="00153140" w:rsidRDefault="0076668D" w:rsidP="00153140">
      <w:pPr>
        <w:pStyle w:val="ListParagraph"/>
        <w:numPr>
          <w:ilvl w:val="0"/>
          <w:numId w:val="69"/>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He takes one step forward after more prompting.</w:t>
      </w:r>
    </w:p>
    <w:p w14:paraId="3BF91196" w14:textId="5BCDB00E" w:rsidR="0076668D" w:rsidRPr="00153140" w:rsidRDefault="0076668D" w:rsidP="00153140">
      <w:pPr>
        <w:pStyle w:val="ListParagraph"/>
        <w:numPr>
          <w:ilvl w:val="0"/>
          <w:numId w:val="69"/>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Finally gives the right output, though after a few steps.</w:t>
      </w:r>
    </w:p>
    <w:p w14:paraId="5C688CB7" w14:textId="03B78C91" w:rsidR="0076668D" w:rsidRPr="0076668D" w:rsidRDefault="0076668D" w:rsidP="00153140">
      <w:pPr>
        <w:spacing w:line="276" w:lineRule="auto"/>
        <w:jc w:val="both"/>
        <w:rPr>
          <w:rFonts w:ascii="Times New Roman" w:hAnsi="Times New Roman" w:cs="Times New Roman"/>
          <w:sz w:val="24"/>
          <w:szCs w:val="24"/>
        </w:rPr>
      </w:pPr>
      <w:proofErr w:type="gramStart"/>
      <w:r w:rsidRPr="0076668D">
        <w:rPr>
          <w:rFonts w:ascii="Times New Roman" w:hAnsi="Times New Roman" w:cs="Times New Roman"/>
          <w:sz w:val="24"/>
          <w:szCs w:val="24"/>
        </w:rPr>
        <w:t>So</w:t>
      </w:r>
      <w:proofErr w:type="gramEnd"/>
      <w:r w:rsidRPr="0076668D">
        <w:rPr>
          <w:rFonts w:ascii="Times New Roman" w:hAnsi="Times New Roman" w:cs="Times New Roman"/>
          <w:sz w:val="24"/>
          <w:szCs w:val="24"/>
        </w:rPr>
        <w:t xml:space="preserve"> did it "work"?</w:t>
      </w:r>
    </w:p>
    <w:p w14:paraId="244E5870" w14:textId="6FA76416" w:rsidR="0076668D" w:rsidRPr="00153140" w:rsidRDefault="0076668D" w:rsidP="00153140">
      <w:pPr>
        <w:pStyle w:val="ListParagraph"/>
        <w:numPr>
          <w:ilvl w:val="0"/>
          <w:numId w:val="70"/>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Ye, where the result came.</w:t>
      </w:r>
    </w:p>
    <w:p w14:paraId="584FC289" w14:textId="6FB9094E" w:rsidR="0076668D" w:rsidRPr="00153140" w:rsidRDefault="0076668D" w:rsidP="00153140">
      <w:pPr>
        <w:pStyle w:val="ListParagraph"/>
        <w:numPr>
          <w:ilvl w:val="0"/>
          <w:numId w:val="70"/>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No, since the process was inefficient.</w:t>
      </w:r>
    </w:p>
    <w:p w14:paraId="65CDCFF0" w14:textId="685C45C3"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Hence, we need metrics.</w:t>
      </w:r>
    </w:p>
    <w:p w14:paraId="23AF2898" w14:textId="77777777" w:rsidR="0076668D" w:rsidRPr="00153140"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6. Key Metrics for AI Evaluation</w:t>
      </w:r>
    </w:p>
    <w:p w14:paraId="11B5131B" w14:textId="77777777" w:rsidR="0076668D" w:rsidRPr="0076668D" w:rsidRDefault="0076668D" w:rsidP="00153140">
      <w:pPr>
        <w:spacing w:line="276" w:lineRule="auto"/>
        <w:jc w:val="both"/>
        <w:rPr>
          <w:rFonts w:ascii="Times New Roman" w:hAnsi="Times New Roman" w:cs="Times New Roman"/>
          <w:sz w:val="24"/>
          <w:szCs w:val="24"/>
        </w:rPr>
      </w:pPr>
    </w:p>
    <w:p w14:paraId="32FBAAB0" w14:textId="28A6FB89"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1. Completion of Action</w:t>
      </w:r>
    </w:p>
    <w:p w14:paraId="7BCFF57B"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Did the agent carry out the action from beginning to end?</w:t>
      </w:r>
    </w:p>
    <w:p w14:paraId="74095DD3" w14:textId="77777777" w:rsidR="0076668D" w:rsidRPr="0076668D" w:rsidRDefault="0076668D" w:rsidP="00153140">
      <w:pPr>
        <w:spacing w:line="276" w:lineRule="auto"/>
        <w:jc w:val="both"/>
        <w:rPr>
          <w:rFonts w:ascii="Times New Roman" w:hAnsi="Times New Roman" w:cs="Times New Roman"/>
          <w:sz w:val="24"/>
          <w:szCs w:val="24"/>
        </w:rPr>
      </w:pPr>
    </w:p>
    <w:p w14:paraId="01F10D46" w14:textId="48EB3A74"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2. Business Promotion</w:t>
      </w:r>
    </w:p>
    <w:p w14:paraId="1796F5D2"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Did it at least progress toward the final answer?</w:t>
      </w:r>
    </w:p>
    <w:p w14:paraId="15614665" w14:textId="77777777" w:rsidR="0076668D" w:rsidRPr="0076668D" w:rsidRDefault="0076668D" w:rsidP="00153140">
      <w:pPr>
        <w:spacing w:line="276" w:lineRule="auto"/>
        <w:jc w:val="both"/>
        <w:rPr>
          <w:rFonts w:ascii="Times New Roman" w:hAnsi="Times New Roman" w:cs="Times New Roman"/>
          <w:sz w:val="24"/>
          <w:szCs w:val="24"/>
        </w:rPr>
      </w:pPr>
    </w:p>
    <w:p w14:paraId="6CED55AA" w14:textId="032E61FD"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3. Review of the Use of Tools</w:t>
      </w:r>
    </w:p>
    <w:p w14:paraId="67FC5D35"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Did it make use of the proper tools?</w:t>
      </w:r>
    </w:p>
    <w:p w14:paraId="57909D3C" w14:textId="77777777" w:rsidR="0076668D" w:rsidRPr="0076668D" w:rsidRDefault="0076668D" w:rsidP="00153140">
      <w:pPr>
        <w:spacing w:line="276" w:lineRule="auto"/>
        <w:jc w:val="both"/>
        <w:rPr>
          <w:rFonts w:ascii="Times New Roman" w:hAnsi="Times New Roman" w:cs="Times New Roman"/>
          <w:sz w:val="24"/>
          <w:szCs w:val="24"/>
        </w:rPr>
      </w:pPr>
    </w:p>
    <w:p w14:paraId="57250261" w14:textId="3CBE7FBA"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4. Hallucination Detection</w:t>
      </w:r>
    </w:p>
    <w:p w14:paraId="41D918CE"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Did it create non-existent facts?</w:t>
      </w:r>
    </w:p>
    <w:p w14:paraId="4099814F" w14:textId="77777777" w:rsidR="0076668D" w:rsidRPr="0076668D" w:rsidRDefault="0076668D" w:rsidP="00153140">
      <w:pPr>
        <w:spacing w:line="276" w:lineRule="auto"/>
        <w:jc w:val="both"/>
        <w:rPr>
          <w:rFonts w:ascii="Times New Roman" w:hAnsi="Times New Roman" w:cs="Times New Roman"/>
          <w:sz w:val="24"/>
          <w:szCs w:val="24"/>
        </w:rPr>
      </w:pPr>
    </w:p>
    <w:p w14:paraId="69A0916E" w14:textId="0983D7D4"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5. RAG Retrieval Quality</w:t>
      </w:r>
    </w:p>
    <w:p w14:paraId="4FF823FE"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Did it fetch the right information from the knowledge base?</w:t>
      </w:r>
    </w:p>
    <w:p w14:paraId="7D89AADA" w14:textId="77777777" w:rsidR="0076668D" w:rsidRPr="0076668D" w:rsidRDefault="0076668D" w:rsidP="00153140">
      <w:pPr>
        <w:spacing w:line="276" w:lineRule="auto"/>
        <w:jc w:val="both"/>
        <w:rPr>
          <w:rFonts w:ascii="Times New Roman" w:hAnsi="Times New Roman" w:cs="Times New Roman"/>
          <w:sz w:val="24"/>
          <w:szCs w:val="24"/>
        </w:rPr>
      </w:pPr>
    </w:p>
    <w:p w14:paraId="483B3B6E" w14:textId="31F9F4A9" w:rsidR="0076668D" w:rsidRPr="00153140" w:rsidRDefault="0076668D" w:rsidP="00153140">
      <w:pPr>
        <w:spacing w:line="276" w:lineRule="auto"/>
        <w:jc w:val="both"/>
        <w:rPr>
          <w:rFonts w:ascii="Times New Roman" w:hAnsi="Times New Roman" w:cs="Times New Roman"/>
          <w:b/>
          <w:bCs/>
          <w:sz w:val="24"/>
          <w:szCs w:val="24"/>
        </w:rPr>
      </w:pPr>
      <w:r w:rsidRPr="00153140">
        <w:rPr>
          <w:rFonts w:ascii="Times New Roman" w:hAnsi="Times New Roman" w:cs="Times New Roman"/>
          <w:b/>
          <w:bCs/>
          <w:sz w:val="24"/>
          <w:szCs w:val="24"/>
        </w:rPr>
        <w:t>6. Toxicity or Safety Scores</w:t>
      </w:r>
    </w:p>
    <w:p w14:paraId="2363C387" w14:textId="77777777"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Was the output offensive or harmful?</w:t>
      </w:r>
    </w:p>
    <w:p w14:paraId="4550E058" w14:textId="77777777" w:rsidR="0076668D" w:rsidRPr="0076668D" w:rsidRDefault="0076668D" w:rsidP="00153140">
      <w:pPr>
        <w:spacing w:line="276" w:lineRule="auto"/>
        <w:jc w:val="both"/>
        <w:rPr>
          <w:rFonts w:ascii="Times New Roman" w:hAnsi="Times New Roman" w:cs="Times New Roman"/>
          <w:sz w:val="24"/>
          <w:szCs w:val="24"/>
        </w:rPr>
      </w:pPr>
    </w:p>
    <w:p w14:paraId="11C5E829" w14:textId="7BF0F0E9"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 xml:space="preserve">By </w:t>
      </w:r>
      <w:proofErr w:type="spellStart"/>
      <w:r w:rsidRPr="0076668D">
        <w:rPr>
          <w:rFonts w:ascii="Times New Roman" w:hAnsi="Times New Roman" w:cs="Times New Roman"/>
          <w:sz w:val="24"/>
          <w:szCs w:val="24"/>
        </w:rPr>
        <w:t>analyzing</w:t>
      </w:r>
      <w:proofErr w:type="spellEnd"/>
      <w:r w:rsidRPr="0076668D">
        <w:rPr>
          <w:rFonts w:ascii="Times New Roman" w:hAnsi="Times New Roman" w:cs="Times New Roman"/>
          <w:sz w:val="24"/>
          <w:szCs w:val="24"/>
        </w:rPr>
        <w:t xml:space="preserve"> these at every step, developers can find out where the agent failed.</w:t>
      </w:r>
    </w:p>
    <w:p w14:paraId="66CB4161" w14:textId="77777777" w:rsidR="0076668D" w:rsidRPr="0076668D" w:rsidRDefault="0076668D" w:rsidP="00153140">
      <w:pPr>
        <w:spacing w:line="276" w:lineRule="auto"/>
        <w:jc w:val="both"/>
        <w:rPr>
          <w:rFonts w:ascii="Times New Roman" w:hAnsi="Times New Roman" w:cs="Times New Roman"/>
          <w:sz w:val="24"/>
          <w:szCs w:val="24"/>
        </w:rPr>
      </w:pPr>
    </w:p>
    <w:p w14:paraId="4A52F966" w14:textId="5B7E639E" w:rsidR="0076668D" w:rsidRPr="00153140"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7. Decomposing the Agent Workflow</w:t>
      </w:r>
    </w:p>
    <w:p w14:paraId="07F1E0E6" w14:textId="7B531694"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 typical agent process looks like:</w:t>
      </w:r>
    </w:p>
    <w:p w14:paraId="6A74083B" w14:textId="1AC09BD6" w:rsidR="0076668D" w:rsidRPr="00153140" w:rsidRDefault="0076668D" w:rsidP="00153140">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User query</w:t>
      </w:r>
    </w:p>
    <w:p w14:paraId="662BEB74" w14:textId="6A2728BF" w:rsidR="0076668D" w:rsidRPr="00153140" w:rsidRDefault="0076668D" w:rsidP="00153140">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LLM chooses what to do.</w:t>
      </w:r>
    </w:p>
    <w:p w14:paraId="714E2E3E" w14:textId="3D961AE2" w:rsidR="0076668D" w:rsidRPr="00153140" w:rsidRDefault="0076668D" w:rsidP="00153140">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LLM calls the tool</w:t>
      </w:r>
    </w:p>
    <w:p w14:paraId="3D150541" w14:textId="42923854" w:rsidR="0076668D" w:rsidRPr="00153140" w:rsidRDefault="0076668D" w:rsidP="00153140">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Tool fetches information</w:t>
      </w:r>
    </w:p>
    <w:p w14:paraId="6A77527F" w14:textId="77777777" w:rsidR="0076668D" w:rsidRPr="00153140" w:rsidRDefault="0076668D" w:rsidP="00153140">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Data Processing by LLM</w:t>
      </w:r>
    </w:p>
    <w:p w14:paraId="0ABD5A99" w14:textId="56692F2B" w:rsidR="0045257D" w:rsidRPr="0045257D" w:rsidRDefault="0076668D" w:rsidP="0045257D">
      <w:pPr>
        <w:pStyle w:val="ListParagraph"/>
        <w:numPr>
          <w:ilvl w:val="0"/>
          <w:numId w:val="72"/>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LLM returns final answer</w:t>
      </w:r>
    </w:p>
    <w:p w14:paraId="60E49705" w14:textId="31E6C1B5" w:rsidR="0045257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Evaluation metrics at each step show:</w:t>
      </w:r>
    </w:p>
    <w:p w14:paraId="7451DC3C" w14:textId="179C0AEA" w:rsidR="0045257D" w:rsidRPr="0076668D" w:rsidRDefault="0045257D" w:rsidP="00153140">
      <w:p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drawing>
          <wp:inline distT="0" distB="0" distL="0" distR="0" wp14:anchorId="585B6249" wp14:editId="1726430B">
            <wp:extent cx="5731510" cy="2691130"/>
            <wp:effectExtent l="0" t="0" r="2540" b="0"/>
            <wp:docPr id="133221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15754" name=""/>
                    <pic:cNvPicPr/>
                  </pic:nvPicPr>
                  <pic:blipFill>
                    <a:blip r:embed="rId10"/>
                    <a:stretch>
                      <a:fillRect/>
                    </a:stretch>
                  </pic:blipFill>
                  <pic:spPr>
                    <a:xfrm>
                      <a:off x="0" y="0"/>
                      <a:ext cx="5731510" cy="2691130"/>
                    </a:xfrm>
                    <a:prstGeom prst="rect">
                      <a:avLst/>
                    </a:prstGeom>
                  </pic:spPr>
                </pic:pic>
              </a:graphicData>
            </a:graphic>
          </wp:inline>
        </w:drawing>
      </w:r>
    </w:p>
    <w:p w14:paraId="3093743C" w14:textId="382CD31B"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Where it succeeded</w:t>
      </w:r>
    </w:p>
    <w:p w14:paraId="3B20BCA1" w14:textId="2AAB7C51"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where it broke</w:t>
      </w:r>
    </w:p>
    <w:p w14:paraId="517CC6AB" w14:textId="404C839B" w:rsidR="0076668D" w:rsidRPr="00153140" w:rsidRDefault="0076668D" w:rsidP="00153140">
      <w:pPr>
        <w:pStyle w:val="ListParagraph"/>
        <w:numPr>
          <w:ilvl w:val="0"/>
          <w:numId w:val="71"/>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Why it broke</w:t>
      </w:r>
    </w:p>
    <w:p w14:paraId="3ADE6BDB"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It helps the developers in fixing specific parts instead of guessing.</w:t>
      </w:r>
    </w:p>
    <w:p w14:paraId="01DC9351" w14:textId="77777777" w:rsidR="0076668D" w:rsidRPr="0076668D" w:rsidRDefault="0076668D" w:rsidP="00153140">
      <w:pPr>
        <w:spacing w:line="276" w:lineRule="auto"/>
        <w:jc w:val="both"/>
        <w:rPr>
          <w:rFonts w:ascii="Times New Roman" w:hAnsi="Times New Roman" w:cs="Times New Roman"/>
          <w:sz w:val="24"/>
          <w:szCs w:val="24"/>
        </w:rPr>
      </w:pPr>
    </w:p>
    <w:p w14:paraId="20FFBDF4" w14:textId="5261B929" w:rsidR="0076668D" w:rsidRPr="00153140"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8. AI for Insights &amp; Improvement</w:t>
      </w:r>
    </w:p>
    <w:p w14:paraId="09068F35" w14:textId="0A092A4C"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Since this process generates a lot of unstructured data, AI is also used to interpret the evaluation results.</w:t>
      </w:r>
    </w:p>
    <w:p w14:paraId="2256300D" w14:textId="1CA85544"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Example Insight generated by AI:</w:t>
      </w:r>
    </w:p>
    <w:p w14:paraId="0390CF6B" w14:textId="00DBD944"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LLM: "The LLM sometimes doesn't use the tool '</w:t>
      </w:r>
      <w:proofErr w:type="spellStart"/>
      <w:r w:rsidRPr="0076668D">
        <w:rPr>
          <w:rFonts w:ascii="Times New Roman" w:hAnsi="Times New Roman" w:cs="Times New Roman"/>
          <w:sz w:val="24"/>
          <w:szCs w:val="24"/>
        </w:rPr>
        <w:t>get_balance</w:t>
      </w:r>
      <w:proofErr w:type="spellEnd"/>
      <w:r w:rsidRPr="0076668D">
        <w:rPr>
          <w:rFonts w:ascii="Times New Roman" w:hAnsi="Times New Roman" w:cs="Times New Roman"/>
          <w:sz w:val="24"/>
          <w:szCs w:val="24"/>
        </w:rPr>
        <w:t>'.</w:t>
      </w:r>
    </w:p>
    <w:p w14:paraId="6571EFDF"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Add clearer instructions in the system prompt.</w:t>
      </w:r>
    </w:p>
    <w:p w14:paraId="5F0C1A19" w14:textId="77777777" w:rsidR="0076668D" w:rsidRPr="0076668D" w:rsidRDefault="0076668D" w:rsidP="00153140">
      <w:pPr>
        <w:spacing w:line="276" w:lineRule="auto"/>
        <w:jc w:val="both"/>
        <w:rPr>
          <w:rFonts w:ascii="Times New Roman" w:hAnsi="Times New Roman" w:cs="Times New Roman"/>
          <w:sz w:val="24"/>
          <w:szCs w:val="24"/>
        </w:rPr>
      </w:pPr>
    </w:p>
    <w:p w14:paraId="6E5213FC"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This allows developers to improve the system with human-in-the-loop guidance.</w:t>
      </w:r>
    </w:p>
    <w:p w14:paraId="5DD5A1C2" w14:textId="77777777" w:rsidR="0076668D" w:rsidRPr="0076668D" w:rsidRDefault="0076668D" w:rsidP="00153140">
      <w:pPr>
        <w:spacing w:line="276" w:lineRule="auto"/>
        <w:jc w:val="both"/>
        <w:rPr>
          <w:rFonts w:ascii="Times New Roman" w:hAnsi="Times New Roman" w:cs="Times New Roman"/>
          <w:sz w:val="24"/>
          <w:szCs w:val="24"/>
        </w:rPr>
      </w:pPr>
    </w:p>
    <w:p w14:paraId="35E89A9E" w14:textId="36ED3AC2" w:rsidR="0076668D" w:rsidRPr="0045257D"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9. Human Feedback is Still Necessary</w:t>
      </w:r>
    </w:p>
    <w:p w14:paraId="535F515F" w14:textId="0D2AA4BA"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AI evaluators can also make mistakes.</w:t>
      </w:r>
    </w:p>
    <w:p w14:paraId="0AC1835B" w14:textId="77777777"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So, evaluation results need to be reviewed and corrected by humans.</w:t>
      </w:r>
    </w:p>
    <w:p w14:paraId="3CD8E55E" w14:textId="77777777" w:rsidR="0076668D" w:rsidRPr="0076668D" w:rsidRDefault="0076668D" w:rsidP="00153140">
      <w:pPr>
        <w:spacing w:line="276" w:lineRule="auto"/>
        <w:jc w:val="both"/>
        <w:rPr>
          <w:rFonts w:ascii="Times New Roman" w:hAnsi="Times New Roman" w:cs="Times New Roman"/>
          <w:sz w:val="24"/>
          <w:szCs w:val="24"/>
        </w:rPr>
      </w:pPr>
    </w:p>
    <w:p w14:paraId="35C11C5C" w14:textId="37FE2EB1"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This is what's termed Continuous Learning from Human Feedback, CLHF.</w:t>
      </w:r>
    </w:p>
    <w:p w14:paraId="1024A754" w14:textId="45F3F40D"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It means that the model used for evaluation itself is constantly improving.</w:t>
      </w:r>
    </w:p>
    <w:p w14:paraId="6EC893BA" w14:textId="3AE66CD1" w:rsidR="0045257D" w:rsidRDefault="0076668D" w:rsidP="00153140">
      <w:pPr>
        <w:spacing w:line="276" w:lineRule="auto"/>
        <w:jc w:val="both"/>
        <w:rPr>
          <w:rFonts w:ascii="Times New Roman" w:hAnsi="Times New Roman" w:cs="Times New Roman"/>
          <w:b/>
          <w:bCs/>
          <w:sz w:val="28"/>
          <w:szCs w:val="28"/>
        </w:rPr>
      </w:pPr>
      <w:r w:rsidRPr="00153140">
        <w:rPr>
          <w:rFonts w:ascii="Times New Roman" w:hAnsi="Times New Roman" w:cs="Times New Roman"/>
          <w:b/>
          <w:bCs/>
          <w:sz w:val="28"/>
          <w:szCs w:val="28"/>
        </w:rPr>
        <w:t>10. How to Build Reliable AI Agents</w:t>
      </w:r>
    </w:p>
    <w:p w14:paraId="46CF6F4C" w14:textId="2154545A" w:rsidR="0045257D" w:rsidRPr="00153140" w:rsidRDefault="0045257D" w:rsidP="00153140">
      <w:pPr>
        <w:spacing w:line="276" w:lineRule="auto"/>
        <w:jc w:val="both"/>
        <w:rPr>
          <w:rFonts w:ascii="Times New Roman" w:hAnsi="Times New Roman" w:cs="Times New Roman"/>
          <w:b/>
          <w:bCs/>
          <w:sz w:val="28"/>
          <w:szCs w:val="28"/>
        </w:rPr>
      </w:pPr>
      <w:r w:rsidRPr="0045257D">
        <w:rPr>
          <w:rFonts w:ascii="Times New Roman" w:hAnsi="Times New Roman" w:cs="Times New Roman"/>
          <w:b/>
          <w:bCs/>
          <w:sz w:val="28"/>
          <w:szCs w:val="28"/>
        </w:rPr>
        <w:drawing>
          <wp:inline distT="0" distB="0" distL="0" distR="0" wp14:anchorId="3B34D417" wp14:editId="17A855A5">
            <wp:extent cx="3849668" cy="1778967"/>
            <wp:effectExtent l="0" t="0" r="0" b="0"/>
            <wp:docPr id="5312205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053" name="Picture 1" descr="A close-up of a sign&#10;&#10;AI-generated content may be incorrect."/>
                    <pic:cNvPicPr/>
                  </pic:nvPicPr>
                  <pic:blipFill>
                    <a:blip r:embed="rId11"/>
                    <a:stretch>
                      <a:fillRect/>
                    </a:stretch>
                  </pic:blipFill>
                  <pic:spPr>
                    <a:xfrm>
                      <a:off x="0" y="0"/>
                      <a:ext cx="3858741" cy="1783160"/>
                    </a:xfrm>
                    <a:prstGeom prst="rect">
                      <a:avLst/>
                    </a:prstGeom>
                  </pic:spPr>
                </pic:pic>
              </a:graphicData>
            </a:graphic>
          </wp:inline>
        </w:drawing>
      </w:r>
    </w:p>
    <w:p w14:paraId="06F6E7A0" w14:textId="2D520758"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Jim summarizes the main steps:</w:t>
      </w:r>
    </w:p>
    <w:p w14:paraId="0290DD5D" w14:textId="2B2861CD"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1. Add Ratings Early</w:t>
      </w:r>
    </w:p>
    <w:p w14:paraId="408F2704" w14:textId="34E95C74" w:rsidR="0076668D" w:rsidRPr="0045257D" w:rsidRDefault="0076668D" w:rsidP="0045257D">
      <w:pPr>
        <w:pStyle w:val="ListParagraph"/>
        <w:numPr>
          <w:ilvl w:val="0"/>
          <w:numId w:val="75"/>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The best time is even before the deployment of the agent.</w:t>
      </w:r>
    </w:p>
    <w:p w14:paraId="6784F5AC" w14:textId="473CB550"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2. Define the Right Metrics</w:t>
      </w:r>
    </w:p>
    <w:p w14:paraId="7093CE66" w14:textId="7F048E9B" w:rsidR="0076668D" w:rsidRPr="0076668D" w:rsidRDefault="0076668D" w:rsidP="00153140">
      <w:pPr>
        <w:spacing w:line="276" w:lineRule="auto"/>
        <w:jc w:val="both"/>
        <w:rPr>
          <w:rFonts w:ascii="Times New Roman" w:hAnsi="Times New Roman" w:cs="Times New Roman"/>
          <w:sz w:val="24"/>
          <w:szCs w:val="24"/>
        </w:rPr>
      </w:pPr>
      <w:r w:rsidRPr="0076668D">
        <w:rPr>
          <w:rFonts w:ascii="Times New Roman" w:hAnsi="Times New Roman" w:cs="Times New Roman"/>
          <w:sz w:val="24"/>
          <w:szCs w:val="24"/>
        </w:rPr>
        <w:t>Depending on the use-case, measure:</w:t>
      </w:r>
    </w:p>
    <w:p w14:paraId="7162063A" w14:textId="77777777" w:rsidR="0076668D" w:rsidRPr="00153140" w:rsidRDefault="0076668D" w:rsidP="00153140">
      <w:pPr>
        <w:pStyle w:val="ListParagraph"/>
        <w:numPr>
          <w:ilvl w:val="0"/>
          <w:numId w:val="7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Hallucinations</w:t>
      </w:r>
    </w:p>
    <w:p w14:paraId="566491C9" w14:textId="77777777" w:rsidR="00153140" w:rsidRPr="00153140" w:rsidRDefault="0076668D" w:rsidP="00153140">
      <w:pPr>
        <w:pStyle w:val="ListParagraph"/>
        <w:numPr>
          <w:ilvl w:val="0"/>
          <w:numId w:val="7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RAG quality</w:t>
      </w:r>
    </w:p>
    <w:p w14:paraId="798539EC" w14:textId="6B39A52F" w:rsidR="0076668D" w:rsidRPr="00153140" w:rsidRDefault="0076668D" w:rsidP="00153140">
      <w:pPr>
        <w:pStyle w:val="ListParagraph"/>
        <w:numPr>
          <w:ilvl w:val="0"/>
          <w:numId w:val="7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Toxicity</w:t>
      </w:r>
    </w:p>
    <w:p w14:paraId="76A982A3" w14:textId="1D82DBC3" w:rsidR="0076668D" w:rsidRPr="00153140" w:rsidRDefault="0076668D" w:rsidP="00153140">
      <w:pPr>
        <w:pStyle w:val="ListParagraph"/>
        <w:numPr>
          <w:ilvl w:val="0"/>
          <w:numId w:val="7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Tool correctness</w:t>
      </w:r>
    </w:p>
    <w:p w14:paraId="51DAFDBA" w14:textId="5F99821B" w:rsidR="0076668D" w:rsidRPr="0045257D" w:rsidRDefault="0076668D" w:rsidP="00153140">
      <w:pPr>
        <w:pStyle w:val="ListParagraph"/>
        <w:numPr>
          <w:ilvl w:val="0"/>
          <w:numId w:val="73"/>
        </w:numPr>
        <w:spacing w:line="276" w:lineRule="auto"/>
        <w:jc w:val="both"/>
        <w:rPr>
          <w:rFonts w:ascii="Times New Roman" w:hAnsi="Times New Roman" w:cs="Times New Roman"/>
          <w:sz w:val="24"/>
          <w:szCs w:val="24"/>
        </w:rPr>
      </w:pPr>
      <w:r w:rsidRPr="00153140">
        <w:rPr>
          <w:rFonts w:ascii="Times New Roman" w:hAnsi="Times New Roman" w:cs="Times New Roman"/>
          <w:sz w:val="24"/>
          <w:szCs w:val="24"/>
        </w:rPr>
        <w:t>Output correctness</w:t>
      </w:r>
    </w:p>
    <w:p w14:paraId="398782C6" w14:textId="43F186DE"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3. Keep Evaluations in Production</w:t>
      </w:r>
    </w:p>
    <w:p w14:paraId="7C91A78E" w14:textId="23CFC85E" w:rsidR="0076668D" w:rsidRPr="0045257D" w:rsidRDefault="0076668D" w:rsidP="0045257D">
      <w:pPr>
        <w:pStyle w:val="ListParagraph"/>
        <w:numPr>
          <w:ilvl w:val="0"/>
          <w:numId w:val="76"/>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Users will give unexpected inputs.</w:t>
      </w:r>
    </w:p>
    <w:p w14:paraId="7D1D9DB6" w14:textId="1F2131DC" w:rsidR="0076668D" w:rsidRPr="0045257D" w:rsidRDefault="0076668D" w:rsidP="0045257D">
      <w:pPr>
        <w:pStyle w:val="ListParagraph"/>
        <w:numPr>
          <w:ilvl w:val="0"/>
          <w:numId w:val="76"/>
        </w:numPr>
        <w:spacing w:line="276" w:lineRule="auto"/>
        <w:jc w:val="both"/>
        <w:rPr>
          <w:rFonts w:ascii="Times New Roman" w:hAnsi="Times New Roman" w:cs="Times New Roman"/>
          <w:sz w:val="24"/>
          <w:szCs w:val="24"/>
        </w:rPr>
      </w:pPr>
      <w:proofErr w:type="gramStart"/>
      <w:r w:rsidRPr="0045257D">
        <w:rPr>
          <w:rFonts w:ascii="Times New Roman" w:hAnsi="Times New Roman" w:cs="Times New Roman"/>
          <w:sz w:val="24"/>
          <w:szCs w:val="24"/>
        </w:rPr>
        <w:t>So</w:t>
      </w:r>
      <w:proofErr w:type="gramEnd"/>
      <w:r w:rsidRPr="0045257D">
        <w:rPr>
          <w:rFonts w:ascii="Times New Roman" w:hAnsi="Times New Roman" w:cs="Times New Roman"/>
          <w:sz w:val="24"/>
          <w:szCs w:val="24"/>
        </w:rPr>
        <w:t xml:space="preserve"> evaluation cannot stop after </w:t>
      </w:r>
      <w:proofErr w:type="gramStart"/>
      <w:r w:rsidRPr="0045257D">
        <w:rPr>
          <w:rFonts w:ascii="Times New Roman" w:hAnsi="Times New Roman" w:cs="Times New Roman"/>
          <w:sz w:val="24"/>
          <w:szCs w:val="24"/>
        </w:rPr>
        <w:t>testing  it</w:t>
      </w:r>
      <w:proofErr w:type="gramEnd"/>
      <w:r w:rsidRPr="0045257D">
        <w:rPr>
          <w:rFonts w:ascii="Times New Roman" w:hAnsi="Times New Roman" w:cs="Times New Roman"/>
          <w:sz w:val="24"/>
          <w:szCs w:val="24"/>
        </w:rPr>
        <w:t xml:space="preserve"> must run continuously.</w:t>
      </w:r>
    </w:p>
    <w:p w14:paraId="2C22F2C0" w14:textId="2F16A409" w:rsidR="0076668D" w:rsidRPr="0045257D" w:rsidRDefault="0076668D" w:rsidP="00153140">
      <w:pPr>
        <w:spacing w:line="276" w:lineRule="auto"/>
        <w:jc w:val="both"/>
        <w:rPr>
          <w:rFonts w:ascii="Times New Roman" w:hAnsi="Times New Roman" w:cs="Times New Roman"/>
          <w:b/>
          <w:bCs/>
          <w:sz w:val="24"/>
          <w:szCs w:val="24"/>
        </w:rPr>
      </w:pPr>
      <w:r w:rsidRPr="0045257D">
        <w:rPr>
          <w:rFonts w:ascii="Times New Roman" w:hAnsi="Times New Roman" w:cs="Times New Roman"/>
          <w:b/>
          <w:bCs/>
          <w:sz w:val="24"/>
          <w:szCs w:val="24"/>
        </w:rPr>
        <w:t>4. Enable Real-Time Monitoring</w:t>
      </w:r>
    </w:p>
    <w:p w14:paraId="1058F0E9" w14:textId="4FC94A25" w:rsidR="00C307A7" w:rsidRPr="0045257D" w:rsidRDefault="0076668D" w:rsidP="0045257D">
      <w:pPr>
        <w:pStyle w:val="ListParagraph"/>
        <w:numPr>
          <w:ilvl w:val="0"/>
          <w:numId w:val="77"/>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If an AI agent “goes rogue,” developers should get alerts immediately</w:t>
      </w:r>
      <w:r w:rsidR="0045257D" w:rsidRPr="0045257D">
        <w:rPr>
          <w:rFonts w:ascii="Times New Roman" w:hAnsi="Times New Roman" w:cs="Times New Roman"/>
          <w:sz w:val="24"/>
          <w:szCs w:val="24"/>
        </w:rPr>
        <w:t>.</w:t>
      </w:r>
    </w:p>
    <w:p w14:paraId="3F3C9BED" w14:textId="77777777" w:rsidR="0045257D" w:rsidRDefault="0045257D" w:rsidP="00153140">
      <w:pPr>
        <w:spacing w:line="276" w:lineRule="auto"/>
        <w:jc w:val="both"/>
        <w:rPr>
          <w:rFonts w:ascii="Times New Roman" w:hAnsi="Times New Roman" w:cs="Times New Roman"/>
          <w:sz w:val="24"/>
          <w:szCs w:val="24"/>
        </w:rPr>
      </w:pPr>
    </w:p>
    <w:p w14:paraId="7C11E5C0" w14:textId="6CC1E80D" w:rsidR="0045257D" w:rsidRPr="0045257D" w:rsidRDefault="0045257D" w:rsidP="0045257D">
      <w:pPr>
        <w:spacing w:line="276" w:lineRule="auto"/>
        <w:jc w:val="both"/>
        <w:rPr>
          <w:rFonts w:ascii="Times New Roman" w:hAnsi="Times New Roman" w:cs="Times New Roman"/>
          <w:b/>
          <w:bCs/>
          <w:sz w:val="28"/>
          <w:szCs w:val="28"/>
        </w:rPr>
      </w:pPr>
      <w:r w:rsidRPr="0045257D">
        <w:rPr>
          <w:rFonts w:ascii="Times New Roman" w:hAnsi="Times New Roman" w:cs="Times New Roman"/>
          <w:b/>
          <w:bCs/>
          <w:sz w:val="28"/>
          <w:szCs w:val="28"/>
        </w:rPr>
        <w:t>11. Conclusion</w:t>
      </w:r>
    </w:p>
    <w:p w14:paraId="281B7BFE" w14:textId="343B6661" w:rsidR="0045257D" w:rsidRPr="0045257D" w:rsidRDefault="0045257D" w:rsidP="0045257D">
      <w:p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AI is powerful yet unpredictable.</w:t>
      </w:r>
    </w:p>
    <w:p w14:paraId="14E8BF27" w14:textId="65D37785" w:rsidR="0045257D" w:rsidRPr="0045257D" w:rsidRDefault="0045257D" w:rsidP="0045257D">
      <w:p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Organizations must, therefore:</w:t>
      </w:r>
    </w:p>
    <w:p w14:paraId="75447F15" w14:textId="7C9D12D0" w:rsidR="0045257D" w:rsidRPr="0045257D" w:rsidRDefault="0045257D" w:rsidP="0045257D">
      <w:pPr>
        <w:pStyle w:val="ListParagraph"/>
        <w:numPr>
          <w:ilvl w:val="0"/>
          <w:numId w:val="74"/>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 xml:space="preserve">Assess AI </w:t>
      </w:r>
      <w:proofErr w:type="spellStart"/>
      <w:r w:rsidRPr="0045257D">
        <w:rPr>
          <w:rFonts w:ascii="Times New Roman" w:hAnsi="Times New Roman" w:cs="Times New Roman"/>
          <w:sz w:val="24"/>
          <w:szCs w:val="24"/>
        </w:rPr>
        <w:t>behavior</w:t>
      </w:r>
      <w:proofErr w:type="spellEnd"/>
    </w:p>
    <w:p w14:paraId="371672F6" w14:textId="30E7AC2D" w:rsidR="0045257D" w:rsidRPr="0045257D" w:rsidRDefault="0045257D" w:rsidP="0045257D">
      <w:pPr>
        <w:pStyle w:val="ListParagraph"/>
        <w:numPr>
          <w:ilvl w:val="0"/>
          <w:numId w:val="74"/>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Observe agent workflows</w:t>
      </w:r>
    </w:p>
    <w:p w14:paraId="3ECCD7C7" w14:textId="42C50281" w:rsidR="0045257D" w:rsidRPr="0045257D" w:rsidRDefault="0045257D" w:rsidP="0045257D">
      <w:pPr>
        <w:pStyle w:val="ListParagraph"/>
        <w:numPr>
          <w:ilvl w:val="0"/>
          <w:numId w:val="74"/>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Measure key metrics</w:t>
      </w:r>
    </w:p>
    <w:p w14:paraId="42F1E648" w14:textId="1AFDE5A2" w:rsidR="0045257D" w:rsidRPr="0045257D" w:rsidRDefault="0045257D" w:rsidP="0045257D">
      <w:pPr>
        <w:pStyle w:val="ListParagraph"/>
        <w:numPr>
          <w:ilvl w:val="0"/>
          <w:numId w:val="74"/>
        </w:num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Use AI to verify AI</w:t>
      </w:r>
    </w:p>
    <w:p w14:paraId="31EEB7DF" w14:textId="551C281B" w:rsidR="0045257D" w:rsidRPr="00A9303D" w:rsidRDefault="0045257D" w:rsidP="0045257D">
      <w:pPr>
        <w:spacing w:line="276" w:lineRule="auto"/>
        <w:jc w:val="both"/>
        <w:rPr>
          <w:rFonts w:ascii="Times New Roman" w:hAnsi="Times New Roman" w:cs="Times New Roman"/>
          <w:sz w:val="24"/>
          <w:szCs w:val="24"/>
        </w:rPr>
      </w:pPr>
      <w:r w:rsidRPr="0045257D">
        <w:rPr>
          <w:rFonts w:ascii="Times New Roman" w:hAnsi="Times New Roman" w:cs="Times New Roman"/>
          <w:sz w:val="24"/>
          <w:szCs w:val="24"/>
        </w:rPr>
        <w:t>Keep humans in the loop Only then can we build trustworthy and safe AI systems.</w:t>
      </w:r>
    </w:p>
    <w:sectPr w:rsidR="0045257D" w:rsidRPr="00A930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96AC" w14:textId="77777777" w:rsidR="00D57032" w:rsidRDefault="00D57032" w:rsidP="00A9303D">
      <w:pPr>
        <w:spacing w:after="0" w:line="240" w:lineRule="auto"/>
      </w:pPr>
      <w:r>
        <w:separator/>
      </w:r>
    </w:p>
  </w:endnote>
  <w:endnote w:type="continuationSeparator" w:id="0">
    <w:p w14:paraId="3743692D" w14:textId="77777777" w:rsidR="00D57032" w:rsidRDefault="00D57032" w:rsidP="00A9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5AA5" w14:textId="77777777" w:rsidR="00D57032" w:rsidRDefault="00D57032" w:rsidP="00A9303D">
      <w:pPr>
        <w:spacing w:after="0" w:line="240" w:lineRule="auto"/>
      </w:pPr>
      <w:r>
        <w:separator/>
      </w:r>
    </w:p>
  </w:footnote>
  <w:footnote w:type="continuationSeparator" w:id="0">
    <w:p w14:paraId="18764E79" w14:textId="77777777" w:rsidR="00D57032" w:rsidRDefault="00D57032" w:rsidP="00A9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FB8"/>
    <w:multiLevelType w:val="multilevel"/>
    <w:tmpl w:val="F534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90175"/>
    <w:multiLevelType w:val="multilevel"/>
    <w:tmpl w:val="152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939BB"/>
    <w:multiLevelType w:val="multilevel"/>
    <w:tmpl w:val="D84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0C0"/>
    <w:multiLevelType w:val="multilevel"/>
    <w:tmpl w:val="D7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C0A34"/>
    <w:multiLevelType w:val="hybridMultilevel"/>
    <w:tmpl w:val="55EC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F73898"/>
    <w:multiLevelType w:val="multilevel"/>
    <w:tmpl w:val="AD10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5DE5"/>
    <w:multiLevelType w:val="multilevel"/>
    <w:tmpl w:val="C64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3157"/>
    <w:multiLevelType w:val="multilevel"/>
    <w:tmpl w:val="1C4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10550"/>
    <w:multiLevelType w:val="hybridMultilevel"/>
    <w:tmpl w:val="1C425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A5043B"/>
    <w:multiLevelType w:val="multilevel"/>
    <w:tmpl w:val="0BC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744D9"/>
    <w:multiLevelType w:val="hybridMultilevel"/>
    <w:tmpl w:val="9A6EDA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BF245E"/>
    <w:multiLevelType w:val="multilevel"/>
    <w:tmpl w:val="CE0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4360D"/>
    <w:multiLevelType w:val="hybridMultilevel"/>
    <w:tmpl w:val="8912D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836AB"/>
    <w:multiLevelType w:val="multilevel"/>
    <w:tmpl w:val="DC8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D38D8"/>
    <w:multiLevelType w:val="hybridMultilevel"/>
    <w:tmpl w:val="D9D8DC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E8223B"/>
    <w:multiLevelType w:val="multilevel"/>
    <w:tmpl w:val="BE4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F72D5"/>
    <w:multiLevelType w:val="multilevel"/>
    <w:tmpl w:val="423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C1296"/>
    <w:multiLevelType w:val="hybridMultilevel"/>
    <w:tmpl w:val="77626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FB47A0"/>
    <w:multiLevelType w:val="multilevel"/>
    <w:tmpl w:val="1436B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80236"/>
    <w:multiLevelType w:val="multilevel"/>
    <w:tmpl w:val="EED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10453"/>
    <w:multiLevelType w:val="hybridMultilevel"/>
    <w:tmpl w:val="58BE0A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7408E4"/>
    <w:multiLevelType w:val="multilevel"/>
    <w:tmpl w:val="6BC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66C1D"/>
    <w:multiLevelType w:val="multilevel"/>
    <w:tmpl w:val="A3B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C64F2"/>
    <w:multiLevelType w:val="hybridMultilevel"/>
    <w:tmpl w:val="C3E6E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FD6162"/>
    <w:multiLevelType w:val="multilevel"/>
    <w:tmpl w:val="837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22E6D"/>
    <w:multiLevelType w:val="multilevel"/>
    <w:tmpl w:val="96E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57958"/>
    <w:multiLevelType w:val="multilevel"/>
    <w:tmpl w:val="08D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05FC0"/>
    <w:multiLevelType w:val="multilevel"/>
    <w:tmpl w:val="067E7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332C4"/>
    <w:multiLevelType w:val="hybridMultilevel"/>
    <w:tmpl w:val="85E40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3F00F9"/>
    <w:multiLevelType w:val="multilevel"/>
    <w:tmpl w:val="0E1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E20FE"/>
    <w:multiLevelType w:val="multilevel"/>
    <w:tmpl w:val="CB1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F1265"/>
    <w:multiLevelType w:val="multilevel"/>
    <w:tmpl w:val="DF42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EE639E"/>
    <w:multiLevelType w:val="multilevel"/>
    <w:tmpl w:val="002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A1E41"/>
    <w:multiLevelType w:val="hybridMultilevel"/>
    <w:tmpl w:val="ACCE0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6786736"/>
    <w:multiLevelType w:val="multilevel"/>
    <w:tmpl w:val="C4A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F5C9D"/>
    <w:multiLevelType w:val="hybridMultilevel"/>
    <w:tmpl w:val="5EAC4A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9426A1D"/>
    <w:multiLevelType w:val="hybridMultilevel"/>
    <w:tmpl w:val="62B06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D384B8F"/>
    <w:multiLevelType w:val="multilevel"/>
    <w:tmpl w:val="D41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21A1D"/>
    <w:multiLevelType w:val="multilevel"/>
    <w:tmpl w:val="DC7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64213"/>
    <w:multiLevelType w:val="multilevel"/>
    <w:tmpl w:val="4FA8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02066"/>
    <w:multiLevelType w:val="multilevel"/>
    <w:tmpl w:val="557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14E6F"/>
    <w:multiLevelType w:val="hybridMultilevel"/>
    <w:tmpl w:val="768AF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C4A06F3"/>
    <w:multiLevelType w:val="multilevel"/>
    <w:tmpl w:val="7CC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11C3E"/>
    <w:multiLevelType w:val="multilevel"/>
    <w:tmpl w:val="6556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1356EA"/>
    <w:multiLevelType w:val="multilevel"/>
    <w:tmpl w:val="3FC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F738A"/>
    <w:multiLevelType w:val="hybridMultilevel"/>
    <w:tmpl w:val="F028C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FFE7D3F"/>
    <w:multiLevelType w:val="multilevel"/>
    <w:tmpl w:val="5DC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994ABD"/>
    <w:multiLevelType w:val="multilevel"/>
    <w:tmpl w:val="147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B55DC6"/>
    <w:multiLevelType w:val="multilevel"/>
    <w:tmpl w:val="982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115A8"/>
    <w:multiLevelType w:val="hybridMultilevel"/>
    <w:tmpl w:val="FC307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34C62EF"/>
    <w:multiLevelType w:val="multilevel"/>
    <w:tmpl w:val="84A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D30034"/>
    <w:multiLevelType w:val="multilevel"/>
    <w:tmpl w:val="170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D43653"/>
    <w:multiLevelType w:val="hybridMultilevel"/>
    <w:tmpl w:val="8DC2E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B9F2D4F"/>
    <w:multiLevelType w:val="multilevel"/>
    <w:tmpl w:val="D8C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BA291C"/>
    <w:multiLevelType w:val="multilevel"/>
    <w:tmpl w:val="A0F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AE4890"/>
    <w:multiLevelType w:val="multilevel"/>
    <w:tmpl w:val="F0F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9B2262"/>
    <w:multiLevelType w:val="multilevel"/>
    <w:tmpl w:val="631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D1C12"/>
    <w:multiLevelType w:val="multilevel"/>
    <w:tmpl w:val="4BB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7E1182"/>
    <w:multiLevelType w:val="multilevel"/>
    <w:tmpl w:val="C57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21B30"/>
    <w:multiLevelType w:val="hybridMultilevel"/>
    <w:tmpl w:val="84F05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12178BB"/>
    <w:multiLevelType w:val="hybridMultilevel"/>
    <w:tmpl w:val="A7E0C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13B6B89"/>
    <w:multiLevelType w:val="hybridMultilevel"/>
    <w:tmpl w:val="E102A0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1A94F4B"/>
    <w:multiLevelType w:val="multilevel"/>
    <w:tmpl w:val="603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6949C0"/>
    <w:multiLevelType w:val="hybridMultilevel"/>
    <w:tmpl w:val="61208E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8D04DF2"/>
    <w:multiLevelType w:val="hybridMultilevel"/>
    <w:tmpl w:val="4B709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8F601AA"/>
    <w:multiLevelType w:val="hybridMultilevel"/>
    <w:tmpl w:val="FD5E9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8F66C34"/>
    <w:multiLevelType w:val="multilevel"/>
    <w:tmpl w:val="AA0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76424"/>
    <w:multiLevelType w:val="multilevel"/>
    <w:tmpl w:val="019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F83302"/>
    <w:multiLevelType w:val="multilevel"/>
    <w:tmpl w:val="68AC0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76BB5"/>
    <w:multiLevelType w:val="multilevel"/>
    <w:tmpl w:val="9BB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CD7A67"/>
    <w:multiLevelType w:val="multilevel"/>
    <w:tmpl w:val="13C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A55C16"/>
    <w:multiLevelType w:val="multilevel"/>
    <w:tmpl w:val="06A68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3B32D2"/>
    <w:multiLevelType w:val="multilevel"/>
    <w:tmpl w:val="CD64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FB50A3"/>
    <w:multiLevelType w:val="hybridMultilevel"/>
    <w:tmpl w:val="6638D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A7C29EB"/>
    <w:multiLevelType w:val="multilevel"/>
    <w:tmpl w:val="AC5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5958C6"/>
    <w:multiLevelType w:val="multilevel"/>
    <w:tmpl w:val="C7D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4721B6"/>
    <w:multiLevelType w:val="multilevel"/>
    <w:tmpl w:val="E2521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86274">
    <w:abstractNumId w:val="19"/>
  </w:num>
  <w:num w:numId="2" w16cid:durableId="1837725504">
    <w:abstractNumId w:val="32"/>
  </w:num>
  <w:num w:numId="3" w16cid:durableId="46926684">
    <w:abstractNumId w:val="16"/>
  </w:num>
  <w:num w:numId="4" w16cid:durableId="1176576877">
    <w:abstractNumId w:val="6"/>
  </w:num>
  <w:num w:numId="5" w16cid:durableId="853887252">
    <w:abstractNumId w:val="40"/>
  </w:num>
  <w:num w:numId="6" w16cid:durableId="823356037">
    <w:abstractNumId w:val="42"/>
  </w:num>
  <w:num w:numId="7" w16cid:durableId="373383401">
    <w:abstractNumId w:val="44"/>
  </w:num>
  <w:num w:numId="8" w16cid:durableId="367030255">
    <w:abstractNumId w:val="13"/>
  </w:num>
  <w:num w:numId="9" w16cid:durableId="1701587997">
    <w:abstractNumId w:val="71"/>
  </w:num>
  <w:num w:numId="10" w16cid:durableId="1700352957">
    <w:abstractNumId w:val="2"/>
  </w:num>
  <w:num w:numId="11" w16cid:durableId="1974212458">
    <w:abstractNumId w:val="30"/>
  </w:num>
  <w:num w:numId="12" w16cid:durableId="1830632412">
    <w:abstractNumId w:val="74"/>
  </w:num>
  <w:num w:numId="13" w16cid:durableId="1472673127">
    <w:abstractNumId w:val="22"/>
  </w:num>
  <w:num w:numId="14" w16cid:durableId="549608803">
    <w:abstractNumId w:val="63"/>
  </w:num>
  <w:num w:numId="15" w16cid:durableId="776365419">
    <w:abstractNumId w:val="45"/>
  </w:num>
  <w:num w:numId="16" w16cid:durableId="271323801">
    <w:abstractNumId w:val="68"/>
  </w:num>
  <w:num w:numId="17" w16cid:durableId="336807847">
    <w:abstractNumId w:val="14"/>
  </w:num>
  <w:num w:numId="18" w16cid:durableId="2010593615">
    <w:abstractNumId w:val="54"/>
  </w:num>
  <w:num w:numId="19" w16cid:durableId="374893448">
    <w:abstractNumId w:val="43"/>
  </w:num>
  <w:num w:numId="20" w16cid:durableId="811093983">
    <w:abstractNumId w:val="61"/>
  </w:num>
  <w:num w:numId="21" w16cid:durableId="98180041">
    <w:abstractNumId w:val="33"/>
  </w:num>
  <w:num w:numId="22" w16cid:durableId="1591428820">
    <w:abstractNumId w:val="38"/>
  </w:num>
  <w:num w:numId="23" w16cid:durableId="351029714">
    <w:abstractNumId w:val="75"/>
  </w:num>
  <w:num w:numId="24" w16cid:durableId="1461223072">
    <w:abstractNumId w:val="34"/>
  </w:num>
  <w:num w:numId="25" w16cid:durableId="942229912">
    <w:abstractNumId w:val="56"/>
  </w:num>
  <w:num w:numId="26" w16cid:durableId="34427237">
    <w:abstractNumId w:val="53"/>
  </w:num>
  <w:num w:numId="27" w16cid:durableId="1014266977">
    <w:abstractNumId w:val="39"/>
  </w:num>
  <w:num w:numId="28" w16cid:durableId="1583489552">
    <w:abstractNumId w:val="24"/>
  </w:num>
  <w:num w:numId="29" w16cid:durableId="249968424">
    <w:abstractNumId w:val="15"/>
  </w:num>
  <w:num w:numId="30" w16cid:durableId="298849831">
    <w:abstractNumId w:val="76"/>
  </w:num>
  <w:num w:numId="31" w16cid:durableId="136455192">
    <w:abstractNumId w:val="11"/>
  </w:num>
  <w:num w:numId="32" w16cid:durableId="1085414540">
    <w:abstractNumId w:val="70"/>
  </w:num>
  <w:num w:numId="33" w16cid:durableId="514852789">
    <w:abstractNumId w:val="50"/>
  </w:num>
  <w:num w:numId="34" w16cid:durableId="1757163857">
    <w:abstractNumId w:val="57"/>
  </w:num>
  <w:num w:numId="35" w16cid:durableId="593778949">
    <w:abstractNumId w:val="21"/>
  </w:num>
  <w:num w:numId="36" w16cid:durableId="500898818">
    <w:abstractNumId w:val="46"/>
  </w:num>
  <w:num w:numId="37" w16cid:durableId="721368649">
    <w:abstractNumId w:val="25"/>
  </w:num>
  <w:num w:numId="38" w16cid:durableId="64226703">
    <w:abstractNumId w:val="51"/>
  </w:num>
  <w:num w:numId="39" w16cid:durableId="580869022">
    <w:abstractNumId w:val="67"/>
  </w:num>
  <w:num w:numId="40" w16cid:durableId="1525434501">
    <w:abstractNumId w:val="7"/>
  </w:num>
  <w:num w:numId="41" w16cid:durableId="1453591699">
    <w:abstractNumId w:val="47"/>
  </w:num>
  <w:num w:numId="42" w16cid:durableId="1158612996">
    <w:abstractNumId w:val="1"/>
  </w:num>
  <w:num w:numId="43" w16cid:durableId="1183855464">
    <w:abstractNumId w:val="26"/>
  </w:num>
  <w:num w:numId="44" w16cid:durableId="1545824112">
    <w:abstractNumId w:val="48"/>
  </w:num>
  <w:num w:numId="45" w16cid:durableId="594630397">
    <w:abstractNumId w:val="9"/>
  </w:num>
  <w:num w:numId="46" w16cid:durableId="48921719">
    <w:abstractNumId w:val="66"/>
  </w:num>
  <w:num w:numId="47" w16cid:durableId="1745907172">
    <w:abstractNumId w:val="31"/>
  </w:num>
  <w:num w:numId="48" w16cid:durableId="1862746068">
    <w:abstractNumId w:val="0"/>
  </w:num>
  <w:num w:numId="49" w16cid:durableId="1816214027">
    <w:abstractNumId w:val="58"/>
  </w:num>
  <w:num w:numId="50" w16cid:durableId="1214465259">
    <w:abstractNumId w:val="72"/>
  </w:num>
  <w:num w:numId="51" w16cid:durableId="1493569859">
    <w:abstractNumId w:val="27"/>
  </w:num>
  <w:num w:numId="52" w16cid:durableId="711467243">
    <w:abstractNumId w:val="62"/>
  </w:num>
  <w:num w:numId="53" w16cid:durableId="3746816">
    <w:abstractNumId w:val="5"/>
  </w:num>
  <w:num w:numId="54" w16cid:durableId="1404182932">
    <w:abstractNumId w:val="29"/>
  </w:num>
  <w:num w:numId="55" w16cid:durableId="1586919034">
    <w:abstractNumId w:val="69"/>
  </w:num>
  <w:num w:numId="56" w16cid:durableId="1862863310">
    <w:abstractNumId w:val="3"/>
  </w:num>
  <w:num w:numId="57" w16cid:durableId="809521825">
    <w:abstractNumId w:val="55"/>
  </w:num>
  <w:num w:numId="58" w16cid:durableId="1561209039">
    <w:abstractNumId w:val="18"/>
  </w:num>
  <w:num w:numId="59" w16cid:durableId="1621641600">
    <w:abstractNumId w:val="37"/>
  </w:num>
  <w:num w:numId="60" w16cid:durableId="1194198471">
    <w:abstractNumId w:val="59"/>
  </w:num>
  <w:num w:numId="61" w16cid:durableId="570702973">
    <w:abstractNumId w:val="52"/>
  </w:num>
  <w:num w:numId="62" w16cid:durableId="791902877">
    <w:abstractNumId w:val="28"/>
  </w:num>
  <w:num w:numId="63" w16cid:durableId="764033680">
    <w:abstractNumId w:val="64"/>
  </w:num>
  <w:num w:numId="64" w16cid:durableId="200021883">
    <w:abstractNumId w:val="20"/>
  </w:num>
  <w:num w:numId="65" w16cid:durableId="2132165781">
    <w:abstractNumId w:val="10"/>
  </w:num>
  <w:num w:numId="66" w16cid:durableId="442188876">
    <w:abstractNumId w:val="49"/>
  </w:num>
  <w:num w:numId="67" w16cid:durableId="1895005511">
    <w:abstractNumId w:val="65"/>
  </w:num>
  <w:num w:numId="68" w16cid:durableId="1001350642">
    <w:abstractNumId w:val="36"/>
  </w:num>
  <w:num w:numId="69" w16cid:durableId="778257539">
    <w:abstractNumId w:val="17"/>
  </w:num>
  <w:num w:numId="70" w16cid:durableId="426780188">
    <w:abstractNumId w:val="41"/>
  </w:num>
  <w:num w:numId="71" w16cid:durableId="358286301">
    <w:abstractNumId w:val="60"/>
  </w:num>
  <w:num w:numId="72" w16cid:durableId="1063482300">
    <w:abstractNumId w:val="35"/>
  </w:num>
  <w:num w:numId="73" w16cid:durableId="293100819">
    <w:abstractNumId w:val="73"/>
  </w:num>
  <w:num w:numId="74" w16cid:durableId="1534535439">
    <w:abstractNumId w:val="23"/>
  </w:num>
  <w:num w:numId="75" w16cid:durableId="626814926">
    <w:abstractNumId w:val="12"/>
  </w:num>
  <w:num w:numId="76" w16cid:durableId="411436038">
    <w:abstractNumId w:val="8"/>
  </w:num>
  <w:num w:numId="77" w16cid:durableId="15225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55"/>
    <w:rsid w:val="00114445"/>
    <w:rsid w:val="00153140"/>
    <w:rsid w:val="00310FAD"/>
    <w:rsid w:val="0045257D"/>
    <w:rsid w:val="005F5CAB"/>
    <w:rsid w:val="00693653"/>
    <w:rsid w:val="006D432E"/>
    <w:rsid w:val="0076668D"/>
    <w:rsid w:val="007A13E2"/>
    <w:rsid w:val="00854455"/>
    <w:rsid w:val="00875A81"/>
    <w:rsid w:val="009B3206"/>
    <w:rsid w:val="00A9303D"/>
    <w:rsid w:val="00C307A7"/>
    <w:rsid w:val="00D57032"/>
    <w:rsid w:val="00D603EC"/>
    <w:rsid w:val="00D72D52"/>
    <w:rsid w:val="00E13B94"/>
    <w:rsid w:val="00E425DD"/>
    <w:rsid w:val="00E5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9016"/>
  <w15:chartTrackingRefBased/>
  <w15:docId w15:val="{8B3CAC9E-B7C4-4804-8C00-5ED66046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4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4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4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4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4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455"/>
    <w:rPr>
      <w:rFonts w:eastAsiaTheme="majorEastAsia" w:cstheme="majorBidi"/>
      <w:color w:val="272727" w:themeColor="text1" w:themeTint="D8"/>
    </w:rPr>
  </w:style>
  <w:style w:type="paragraph" w:styleId="Title">
    <w:name w:val="Title"/>
    <w:basedOn w:val="Normal"/>
    <w:next w:val="Normal"/>
    <w:link w:val="TitleChar"/>
    <w:uiPriority w:val="10"/>
    <w:qFormat/>
    <w:rsid w:val="0085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455"/>
    <w:pPr>
      <w:spacing w:before="160"/>
      <w:jc w:val="center"/>
    </w:pPr>
    <w:rPr>
      <w:i/>
      <w:iCs/>
      <w:color w:val="404040" w:themeColor="text1" w:themeTint="BF"/>
    </w:rPr>
  </w:style>
  <w:style w:type="character" w:customStyle="1" w:styleId="QuoteChar">
    <w:name w:val="Quote Char"/>
    <w:basedOn w:val="DefaultParagraphFont"/>
    <w:link w:val="Quote"/>
    <w:uiPriority w:val="29"/>
    <w:rsid w:val="00854455"/>
    <w:rPr>
      <w:i/>
      <w:iCs/>
      <w:color w:val="404040" w:themeColor="text1" w:themeTint="BF"/>
    </w:rPr>
  </w:style>
  <w:style w:type="paragraph" w:styleId="ListParagraph">
    <w:name w:val="List Paragraph"/>
    <w:basedOn w:val="Normal"/>
    <w:uiPriority w:val="34"/>
    <w:qFormat/>
    <w:rsid w:val="00854455"/>
    <w:pPr>
      <w:ind w:left="720"/>
      <w:contextualSpacing/>
    </w:pPr>
  </w:style>
  <w:style w:type="character" w:styleId="IntenseEmphasis">
    <w:name w:val="Intense Emphasis"/>
    <w:basedOn w:val="DefaultParagraphFont"/>
    <w:uiPriority w:val="21"/>
    <w:qFormat/>
    <w:rsid w:val="00854455"/>
    <w:rPr>
      <w:i/>
      <w:iCs/>
      <w:color w:val="2F5496" w:themeColor="accent1" w:themeShade="BF"/>
    </w:rPr>
  </w:style>
  <w:style w:type="paragraph" w:styleId="IntenseQuote">
    <w:name w:val="Intense Quote"/>
    <w:basedOn w:val="Normal"/>
    <w:next w:val="Normal"/>
    <w:link w:val="IntenseQuoteChar"/>
    <w:uiPriority w:val="30"/>
    <w:qFormat/>
    <w:rsid w:val="00854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455"/>
    <w:rPr>
      <w:i/>
      <w:iCs/>
      <w:color w:val="2F5496" w:themeColor="accent1" w:themeShade="BF"/>
    </w:rPr>
  </w:style>
  <w:style w:type="character" w:styleId="IntenseReference">
    <w:name w:val="Intense Reference"/>
    <w:basedOn w:val="DefaultParagraphFont"/>
    <w:uiPriority w:val="32"/>
    <w:qFormat/>
    <w:rsid w:val="00854455"/>
    <w:rPr>
      <w:b/>
      <w:bCs/>
      <w:smallCaps/>
      <w:color w:val="2F5496" w:themeColor="accent1" w:themeShade="BF"/>
      <w:spacing w:val="5"/>
    </w:rPr>
  </w:style>
  <w:style w:type="character" w:styleId="Hyperlink">
    <w:name w:val="Hyperlink"/>
    <w:basedOn w:val="DefaultParagraphFont"/>
    <w:uiPriority w:val="99"/>
    <w:unhideWhenUsed/>
    <w:rsid w:val="00854455"/>
    <w:rPr>
      <w:color w:val="0563C1" w:themeColor="hyperlink"/>
      <w:u w:val="single"/>
    </w:rPr>
  </w:style>
  <w:style w:type="character" w:styleId="UnresolvedMention">
    <w:name w:val="Unresolved Mention"/>
    <w:basedOn w:val="DefaultParagraphFont"/>
    <w:uiPriority w:val="99"/>
    <w:semiHidden/>
    <w:unhideWhenUsed/>
    <w:rsid w:val="00854455"/>
    <w:rPr>
      <w:color w:val="605E5C"/>
      <w:shd w:val="clear" w:color="auto" w:fill="E1DFDD"/>
    </w:rPr>
  </w:style>
  <w:style w:type="paragraph" w:styleId="NormalWeb">
    <w:name w:val="Normal (Web)"/>
    <w:basedOn w:val="Normal"/>
    <w:uiPriority w:val="99"/>
    <w:unhideWhenUsed/>
    <w:rsid w:val="005F5C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5CAB"/>
    <w:rPr>
      <w:b/>
      <w:bCs/>
    </w:rPr>
  </w:style>
  <w:style w:type="paragraph" w:styleId="Header">
    <w:name w:val="header"/>
    <w:basedOn w:val="Normal"/>
    <w:link w:val="HeaderChar"/>
    <w:uiPriority w:val="99"/>
    <w:unhideWhenUsed/>
    <w:rsid w:val="00A9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03D"/>
  </w:style>
  <w:style w:type="paragraph" w:styleId="Footer">
    <w:name w:val="footer"/>
    <w:basedOn w:val="Normal"/>
    <w:link w:val="FooterChar"/>
    <w:uiPriority w:val="99"/>
    <w:unhideWhenUsed/>
    <w:rsid w:val="00A9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xJXm4Wcw4m8&amp;pp=ygUKZ2FsZWxpbyBhaQ%3D%3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Kharade</dc:creator>
  <cp:keywords/>
  <dc:description/>
  <cp:lastModifiedBy>Riya Kharade</cp:lastModifiedBy>
  <cp:revision>3</cp:revision>
  <dcterms:created xsi:type="dcterms:W3CDTF">2025-09-28T17:02:00Z</dcterms:created>
  <dcterms:modified xsi:type="dcterms:W3CDTF">2025-12-04T15:02:00Z</dcterms:modified>
</cp:coreProperties>
</file>