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24" w:rsidRP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Missing Values</w:t>
      </w:r>
    </w:p>
    <w:p w:rsidR="006E7424" w:rsidRP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Compress Pool as on 31 Dec 2024 Taken on 03 Jan 2025 (For Sample IT)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Spouse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1,815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Guarantor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 null value.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Guarantor Relation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 null value.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Meeting Time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7 null values.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Guarantor Date of Birth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Religion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233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Caste</w:t>
      </w:r>
      <w:proofErr w:type="spellEnd"/>
      <w:r w:rsidRPr="000B4754">
        <w:rPr>
          <w:rFonts w:ascii="Times New Roman" w:eastAsia="Times New Roman" w:hAnsi="Times New Roman" w:cs="Times New Roman"/>
          <w:sz w:val="24"/>
          <w:szCs w:val="24"/>
        </w:rPr>
        <w:t>: 257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381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Gram </w:t>
      </w:r>
      <w:proofErr w:type="spellStart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Panchayat</w:t>
      </w:r>
      <w:proofErr w:type="spellEnd"/>
      <w:r w:rsidRPr="000B4754">
        <w:rPr>
          <w:rFonts w:ascii="Times New Roman" w:eastAsia="Times New Roman" w:hAnsi="Times New Roman" w:cs="Times New Roman"/>
          <w:sz w:val="24"/>
          <w:szCs w:val="24"/>
        </w:rPr>
        <w:t>: 69,769 null values (completely null).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Gross Income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69,769 null values (completely null).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16,072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Code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16,072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Cycle Number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295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Date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3,462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Fees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1,583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Charges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3,453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Other Charges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69,769 null values (completely null).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Fund Source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47,185 null values.</w:t>
      </w:r>
    </w:p>
    <w:p w:rsidR="006E7424" w:rsidRPr="000B475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Adjusted DPD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45,015 null values.</w:t>
      </w:r>
    </w:p>
    <w:p w:rsidR="006E7424" w:rsidRDefault="006E7424" w:rsidP="008C40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Final DPD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65,104 null values.</w:t>
      </w:r>
    </w:p>
    <w:p w:rsid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P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Customerwise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Disbursement Report 01 to 30 Nov 2024 Taken on 04 Dec 2024 (For IT Sample).csv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Name: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17 null values.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Code: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17 null values.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of Loaner: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 Name: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 (Unpaid Amount):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 Name: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 (Unpaid Amount):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0B475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 Fee: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6E7424" w:rsidRDefault="006E7424" w:rsidP="006E742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 Insurance: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6E7424" w:rsidRP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>Customerwise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>Disbursment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 01 to 31 Dec 2024 Taken on 03 Jan 2025 (For IT Sample).csv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12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 Code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12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Loaner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</w:t>
      </w:r>
      <w:proofErr w:type="gramEnd"/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GST1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(Unpaid Amount)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</w:t>
      </w:r>
      <w:proofErr w:type="gramEnd"/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0B475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GST2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(Unpaid Amount)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Default="006E7424" w:rsidP="006E7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Insurance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6E7424" w:rsidRPr="006E742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424">
        <w:rPr>
          <w:rFonts w:ascii="Times New Roman" w:eastAsia="Times New Roman" w:hAnsi="Times New Roman" w:cs="Times New Roman"/>
          <w:b/>
          <w:sz w:val="24"/>
          <w:szCs w:val="24"/>
        </w:rPr>
        <w:t>Compress Pool As On 30 NOV 2024 Taken On 4 Dec 2024:</w:t>
      </w:r>
    </w:p>
    <w:p w:rsidR="006E7424" w:rsidRDefault="006E7424" w:rsidP="006E74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14">
        <w:rPr>
          <w:rFonts w:ascii="Times New Roman" w:eastAsia="Times New Roman" w:hAnsi="Times New Roman" w:cs="Times New Roman"/>
          <w:sz w:val="24"/>
          <w:szCs w:val="24"/>
        </w:rPr>
        <w:t>Only numbers are given</w:t>
      </w:r>
    </w:p>
    <w:p w:rsidR="006E7424" w:rsidRPr="001C4F14" w:rsidRDefault="006E7424" w:rsidP="006E74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heading for any column</w:t>
      </w:r>
    </w:p>
    <w:p w:rsidR="000A1E2D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Mandatory but they are missing</w:t>
      </w:r>
    </w:p>
    <w:p w:rsidR="000A1E2D" w:rsidRPr="006E7424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Compress Pool as on 31 Dec 2024 Taken on 03 Jan 2025 (For Sample IT)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Religion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233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Caste</w:t>
      </w:r>
      <w:proofErr w:type="spellEnd"/>
      <w:r w:rsidRPr="000B4754">
        <w:rPr>
          <w:rFonts w:ascii="Times New Roman" w:eastAsia="Times New Roman" w:hAnsi="Times New Roman" w:cs="Times New Roman"/>
          <w:sz w:val="24"/>
          <w:szCs w:val="24"/>
        </w:rPr>
        <w:t>: 257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381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Gross Income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69,769 null values (completely null).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16,072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Code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16,072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Cycle Number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295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Date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3,462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Fees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1,583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Charges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3,453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Other Charges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69,769 null values (completely null).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Fund Source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47,185 null values.</w:t>
      </w:r>
    </w:p>
    <w:p w:rsidR="000A1E2D" w:rsidRPr="000B4754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Adjusted DPD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45,015 null values.</w:t>
      </w:r>
    </w:p>
    <w:p w:rsidR="000A1E2D" w:rsidRDefault="000A1E2D" w:rsidP="008C40F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Final DPD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65,104 null values.</w:t>
      </w:r>
    </w:p>
    <w:p w:rsidR="008C40F6" w:rsidRPr="000A1E2D" w:rsidRDefault="008C40F6" w:rsidP="008C40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D" w:rsidRPr="006E7424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>Customerwise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Disbursement Report 01 to 30 Nov 2024 Taken on 04 Dec 2024 (For IT Sample).csv</w:t>
      </w:r>
    </w:p>
    <w:p w:rsidR="000A1E2D" w:rsidRPr="000B4754" w:rsidRDefault="000A1E2D" w:rsidP="000A1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Name: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17 null values.</w:t>
      </w:r>
    </w:p>
    <w:p w:rsidR="000A1E2D" w:rsidRPr="000B4754" w:rsidRDefault="000A1E2D" w:rsidP="000A1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Code: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17 null values.</w:t>
      </w:r>
    </w:p>
    <w:p w:rsidR="000A1E2D" w:rsidRPr="000B4754" w:rsidRDefault="000A1E2D" w:rsidP="000A1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of Loaner: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0A1E2D" w:rsidRPr="006E7424" w:rsidRDefault="000A1E2D" w:rsidP="000A1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 Insurance: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1587 null values (entire column is null).</w:t>
      </w:r>
    </w:p>
    <w:p w:rsidR="008C40F6" w:rsidRDefault="008C40F6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0F6" w:rsidRDefault="008C40F6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0F6" w:rsidRDefault="008C40F6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E2D" w:rsidRPr="006E7424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Customerwise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>Disbursment</w:t>
      </w:r>
      <w:proofErr w:type="spellEnd"/>
      <w:r w:rsidRPr="006E7424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 01 to 31 Dec 2024 Taken on 03 Jan 2025 (For IT Sample).csv</w:t>
      </w:r>
    </w:p>
    <w:p w:rsidR="000A1E2D" w:rsidRPr="000B4754" w:rsidRDefault="000A1E2D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 Name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12 null values</w:t>
      </w:r>
    </w:p>
    <w:p w:rsidR="000A1E2D" w:rsidRPr="000B4754" w:rsidRDefault="000A1E2D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 Code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12 null values</w:t>
      </w:r>
    </w:p>
    <w:p w:rsidR="000A1E2D" w:rsidRPr="000B4754" w:rsidRDefault="000A1E2D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Loaner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0A1E2D" w:rsidRDefault="000A1E2D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0A1E2D" w:rsidRDefault="000A1E2D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754">
        <w:rPr>
          <w:rFonts w:ascii="Times New Roman" w:eastAsia="Times New Roman" w:hAnsi="Symbol" w:cs="Times New Roman"/>
          <w:sz w:val="24"/>
          <w:szCs w:val="24"/>
        </w:rPr>
        <w:t>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gramEnd"/>
      <w:r w:rsidRPr="000B4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Insurance</w:t>
      </w:r>
      <w:r w:rsidRPr="000B4754">
        <w:rPr>
          <w:rFonts w:ascii="Times New Roman" w:eastAsia="Times New Roman" w:hAnsi="Times New Roman" w:cs="Times New Roman"/>
          <w:sz w:val="24"/>
          <w:szCs w:val="24"/>
        </w:rPr>
        <w:t>: 1414 null values</w:t>
      </w:r>
    </w:p>
    <w:p w:rsidR="008C40F6" w:rsidRDefault="008C40F6" w:rsidP="000A1E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D" w:rsidRPr="008C40F6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40F6">
        <w:rPr>
          <w:rFonts w:ascii="Times New Roman" w:eastAsia="Times New Roman" w:hAnsi="Times New Roman" w:cs="Times New Roman"/>
          <w:b/>
          <w:sz w:val="28"/>
          <w:szCs w:val="28"/>
        </w:rPr>
        <w:t>Compress Pool As On 30 NOV 2024 Taken On 4 Dec 2024:</w:t>
      </w:r>
    </w:p>
    <w:p w:rsidR="000A1E2D" w:rsidRDefault="000A1E2D" w:rsidP="008C40F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14">
        <w:rPr>
          <w:rFonts w:ascii="Times New Roman" w:eastAsia="Times New Roman" w:hAnsi="Times New Roman" w:cs="Times New Roman"/>
          <w:sz w:val="24"/>
          <w:szCs w:val="24"/>
        </w:rPr>
        <w:t>Only numbers are given</w:t>
      </w:r>
    </w:p>
    <w:p w:rsidR="000A1E2D" w:rsidRDefault="000A1E2D" w:rsidP="008C40F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heading for any column</w:t>
      </w:r>
    </w:p>
    <w:p w:rsidR="00B65D6B" w:rsidRDefault="00B65D6B" w:rsidP="00B65D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2D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1E2D" w:rsidRPr="000A1E2D" w:rsidRDefault="000A1E2D" w:rsidP="000A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7424" w:rsidRPr="000B4754" w:rsidRDefault="006E7424" w:rsidP="006E7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24" w:rsidRPr="000B4754" w:rsidRDefault="006E7424" w:rsidP="006E7424"/>
    <w:p w:rsidR="00E540CD" w:rsidRDefault="00BB1BB8">
      <w:bookmarkStart w:id="0" w:name="_GoBack"/>
      <w:bookmarkEnd w:id="0"/>
    </w:p>
    <w:sectPr w:rsidR="00E540CD" w:rsidSect="001C4F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691"/>
    <w:multiLevelType w:val="multilevel"/>
    <w:tmpl w:val="40A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D6112"/>
    <w:multiLevelType w:val="multilevel"/>
    <w:tmpl w:val="7B6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83771"/>
    <w:multiLevelType w:val="multilevel"/>
    <w:tmpl w:val="6268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556A4"/>
    <w:multiLevelType w:val="hybridMultilevel"/>
    <w:tmpl w:val="4722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96437"/>
    <w:multiLevelType w:val="multilevel"/>
    <w:tmpl w:val="B91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13"/>
    <w:rsid w:val="000A1E2D"/>
    <w:rsid w:val="000B7959"/>
    <w:rsid w:val="001B5352"/>
    <w:rsid w:val="0059072C"/>
    <w:rsid w:val="00644C13"/>
    <w:rsid w:val="00674331"/>
    <w:rsid w:val="006E7424"/>
    <w:rsid w:val="008C40F6"/>
    <w:rsid w:val="00B104BB"/>
    <w:rsid w:val="00B56EE7"/>
    <w:rsid w:val="00B65D6B"/>
    <w:rsid w:val="00BB1BB8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8441-0E8E-44BF-95DC-EB0BDF80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2025-01-08T06:33:00Z</dcterms:created>
  <dcterms:modified xsi:type="dcterms:W3CDTF">2025-01-09T13:14:00Z</dcterms:modified>
</cp:coreProperties>
</file>