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86AC9" w14:textId="6E159256" w:rsidR="0077292A" w:rsidRPr="007777F0" w:rsidRDefault="00CE6AA6">
      <w:pPr>
        <w:rPr>
          <w:rFonts w:cstheme="minorHAnsi"/>
          <w:sz w:val="32"/>
        </w:rPr>
      </w:pPr>
      <w:r w:rsidRPr="007777F0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10A79A2" wp14:editId="12927B60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943600" cy="1378585"/>
            <wp:effectExtent l="0" t="0" r="0" b="0"/>
            <wp:wrapTight wrapText="bothSides">
              <wp:wrapPolygon edited="0">
                <wp:start x="0" y="0"/>
                <wp:lineTo x="0" y="21192"/>
                <wp:lineTo x="21531" y="2119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77F0">
        <w:rPr>
          <w:rFonts w:cstheme="minorHAnsi"/>
          <w:sz w:val="32"/>
        </w:rPr>
        <w:t>1. Go to OCI console --- B</w:t>
      </w:r>
      <w:r w:rsidR="00A10907">
        <w:rPr>
          <w:rFonts w:cstheme="minorHAnsi"/>
          <w:sz w:val="32"/>
        </w:rPr>
        <w:t>l</w:t>
      </w:r>
      <w:r w:rsidRPr="007777F0">
        <w:rPr>
          <w:rFonts w:cstheme="minorHAnsi"/>
          <w:sz w:val="32"/>
        </w:rPr>
        <w:t>ock Storage --- Block Volume</w:t>
      </w:r>
    </w:p>
    <w:p w14:paraId="6290F01B" w14:textId="05E81849" w:rsidR="00CE6AA6" w:rsidRPr="007777F0" w:rsidRDefault="00CE6AA6">
      <w:pPr>
        <w:rPr>
          <w:rFonts w:cstheme="minorHAnsi"/>
          <w:sz w:val="32"/>
        </w:rPr>
      </w:pPr>
      <w:r w:rsidRPr="007777F0">
        <w:rPr>
          <w:rFonts w:cstheme="minorHAnsi"/>
          <w:sz w:val="32"/>
        </w:rPr>
        <w:t>2. Create Block Volume</w:t>
      </w:r>
    </w:p>
    <w:p w14:paraId="33F85DF2" w14:textId="2761E0F2" w:rsidR="00CE6AA6" w:rsidRPr="007777F0" w:rsidRDefault="00CE6AA6">
      <w:pPr>
        <w:rPr>
          <w:rFonts w:cstheme="minorHAnsi"/>
          <w:noProof/>
        </w:rPr>
      </w:pPr>
      <w:r w:rsidRPr="007777F0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45868F4E" wp14:editId="724049F3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943600" cy="3772535"/>
            <wp:effectExtent l="0" t="0" r="0" b="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77F0">
        <w:rPr>
          <w:rFonts w:cstheme="minorHAnsi"/>
          <w:sz w:val="32"/>
        </w:rPr>
        <w:tab/>
        <w:t>- Enter name, size, backup policy, AD(same as of VM)</w:t>
      </w:r>
      <w:r w:rsidRPr="007777F0">
        <w:rPr>
          <w:rFonts w:cstheme="minorHAnsi"/>
          <w:noProof/>
        </w:rPr>
        <w:t xml:space="preserve"> </w:t>
      </w:r>
    </w:p>
    <w:p w14:paraId="70FF6C84" w14:textId="11F30489" w:rsidR="00CE6AA6" w:rsidRPr="007777F0" w:rsidRDefault="00CE6AA6">
      <w:pPr>
        <w:rPr>
          <w:rFonts w:cstheme="minorHAnsi"/>
          <w:sz w:val="32"/>
        </w:rPr>
      </w:pPr>
    </w:p>
    <w:p w14:paraId="73D8C6AD" w14:textId="6BDD7D9D" w:rsidR="00CE6AA6" w:rsidRPr="007777F0" w:rsidRDefault="00CE6AA6">
      <w:pPr>
        <w:rPr>
          <w:rFonts w:cstheme="minorHAnsi"/>
          <w:sz w:val="32"/>
        </w:rPr>
      </w:pPr>
      <w:r w:rsidRPr="007777F0">
        <w:rPr>
          <w:rFonts w:cstheme="minorHAnsi"/>
          <w:sz w:val="32"/>
        </w:rPr>
        <w:t>3. After it is created go to Attach instance from the block volume</w:t>
      </w:r>
    </w:p>
    <w:p w14:paraId="14CFF95F" w14:textId="73A0CF53" w:rsidR="00CE6AA6" w:rsidRPr="007777F0" w:rsidRDefault="00CE6AA6" w:rsidP="00CE6AA6">
      <w:pPr>
        <w:rPr>
          <w:rFonts w:cstheme="minorHAnsi"/>
          <w:sz w:val="32"/>
        </w:rPr>
      </w:pPr>
      <w:r w:rsidRPr="007777F0">
        <w:rPr>
          <w:rFonts w:cstheme="minorHAnsi"/>
          <w:sz w:val="32"/>
        </w:rPr>
        <w:t>4. Select the instance (if instance is not visible then paste the OCID of the instance) select attachment type iSCSI</w:t>
      </w:r>
    </w:p>
    <w:p w14:paraId="7B3E956A" w14:textId="49DCCEB2" w:rsidR="00CE6AA6" w:rsidRPr="007777F0" w:rsidRDefault="00C708CA" w:rsidP="00CE6AA6">
      <w:pPr>
        <w:rPr>
          <w:rFonts w:cstheme="minorHAnsi"/>
          <w:sz w:val="32"/>
        </w:rPr>
      </w:pPr>
      <w:r w:rsidRPr="007777F0">
        <w:rPr>
          <w:rFonts w:cstheme="minorHAnsi"/>
          <w:sz w:val="32"/>
        </w:rPr>
        <w:t>5. Connect to VM via SSH (Putty)</w:t>
      </w:r>
    </w:p>
    <w:p w14:paraId="36F25D67" w14:textId="684069C6" w:rsidR="00C708CA" w:rsidRPr="007777F0" w:rsidRDefault="00C708CA" w:rsidP="00CE6AA6">
      <w:pPr>
        <w:rPr>
          <w:rFonts w:cstheme="minorHAnsi"/>
          <w:sz w:val="32"/>
        </w:rPr>
      </w:pPr>
      <w:r w:rsidRPr="007777F0">
        <w:rPr>
          <w:rFonts w:cstheme="minorHAnsi"/>
          <w:sz w:val="32"/>
        </w:rPr>
        <w:lastRenderedPageBreak/>
        <w:t>6. Login as the root user or use sudo for every command</w:t>
      </w:r>
    </w:p>
    <w:p w14:paraId="2A992FEC" w14:textId="77777777" w:rsidR="00C708CA" w:rsidRPr="007777F0" w:rsidRDefault="00C708CA" w:rsidP="00C708CA">
      <w:pPr>
        <w:rPr>
          <w:rFonts w:cstheme="minorHAnsi"/>
          <w:sz w:val="32"/>
        </w:rPr>
      </w:pPr>
      <w:r w:rsidRPr="007777F0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333DC503" wp14:editId="422F93A0">
            <wp:simplePos x="0" y="0"/>
            <wp:positionH relativeFrom="margin">
              <wp:posOffset>-496999</wp:posOffset>
            </wp:positionH>
            <wp:positionV relativeFrom="paragraph">
              <wp:posOffset>3515136</wp:posOffset>
            </wp:positionV>
            <wp:extent cx="7081520" cy="1717675"/>
            <wp:effectExtent l="0" t="0" r="5080" b="0"/>
            <wp:wrapTight wrapText="bothSides">
              <wp:wrapPolygon edited="0">
                <wp:start x="0" y="0"/>
                <wp:lineTo x="0" y="21321"/>
                <wp:lineTo x="21557" y="21321"/>
                <wp:lineTo x="21557" y="0"/>
                <wp:lineTo x="0" y="0"/>
              </wp:wrapPolygon>
            </wp:wrapTight>
            <wp:docPr id="4" name="Picture 4" descr="D:\BeyonData\OCI tasks\Block Volum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yonData\OCI tasks\Block Volume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52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7F0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04B825A4" wp14:editId="4C9BDDA2">
            <wp:simplePos x="0" y="0"/>
            <wp:positionH relativeFrom="margin">
              <wp:align>right</wp:align>
            </wp:positionH>
            <wp:positionV relativeFrom="paragraph">
              <wp:posOffset>871855</wp:posOffset>
            </wp:positionV>
            <wp:extent cx="5943600" cy="2468245"/>
            <wp:effectExtent l="0" t="0" r="0" b="8255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77F0">
        <w:rPr>
          <w:rFonts w:cstheme="minorHAnsi"/>
          <w:sz w:val="32"/>
        </w:rPr>
        <w:t>7. Discover and connect to iSCSI volume [copy the commands from the console (block volume &gt; attached instance &gt; iSCSI commands &amp; information &gt; copy the attach commands)]</w:t>
      </w:r>
    </w:p>
    <w:p w14:paraId="2ADCCB2E" w14:textId="420E2D8B" w:rsidR="00C708CA" w:rsidRDefault="00C708CA" w:rsidP="007777F0">
      <w:pPr>
        <w:rPr>
          <w:noProof/>
          <w:sz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A46C16" wp14:editId="234F00CC">
            <wp:simplePos x="0" y="0"/>
            <wp:positionH relativeFrom="column">
              <wp:posOffset>-106904</wp:posOffset>
            </wp:positionH>
            <wp:positionV relativeFrom="paragraph">
              <wp:posOffset>4824727</wp:posOffset>
            </wp:positionV>
            <wp:extent cx="5993130" cy="1666240"/>
            <wp:effectExtent l="0" t="0" r="7620" b="0"/>
            <wp:wrapTight wrapText="bothSides">
              <wp:wrapPolygon edited="0">
                <wp:start x="0" y="0"/>
                <wp:lineTo x="0" y="21238"/>
                <wp:lineTo x="21559" y="21238"/>
                <wp:lineTo x="21559" y="0"/>
                <wp:lineTo x="0" y="0"/>
              </wp:wrapPolygon>
            </wp:wrapTight>
            <wp:docPr id="5" name="Picture 5" descr="D:\BeyonData\OCI tasks\Block Volum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eyonData\OCI tasks\Block Volume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32"/>
        </w:rPr>
        <w:t>8. Find the new disk name (lsblk)</w:t>
      </w:r>
    </w:p>
    <w:p w14:paraId="3E7781A6" w14:textId="660BA19B" w:rsidR="007777F0" w:rsidRDefault="007777F0" w:rsidP="007777F0">
      <w:pPr>
        <w:rPr>
          <w:rFonts w:cstheme="minorHAnsi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A12D05A" wp14:editId="4208C8C9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6193790" cy="2204085"/>
            <wp:effectExtent l="0" t="0" r="0" b="5715"/>
            <wp:wrapTight wrapText="bothSides">
              <wp:wrapPolygon edited="0">
                <wp:start x="0" y="0"/>
                <wp:lineTo x="0" y="21469"/>
                <wp:lineTo x="21525" y="21469"/>
                <wp:lineTo x="21525" y="0"/>
                <wp:lineTo x="0" y="0"/>
              </wp:wrapPolygon>
            </wp:wrapTight>
            <wp:docPr id="7" name="Picture 7" descr="D:\BeyonData\OCI tasks\Block Volum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eyonData\OCI tasks\Block Volume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32"/>
        </w:rPr>
        <w:t>9. Format the volume (mkfs .ext4)</w:t>
      </w:r>
    </w:p>
    <w:p w14:paraId="71ED7E73" w14:textId="3CB08AC4" w:rsidR="007777F0" w:rsidRDefault="007777F0" w:rsidP="007777F0">
      <w:pPr>
        <w:pStyle w:val="NormalWeb"/>
        <w:rPr>
          <w:rFonts w:cstheme="minorHAnsi"/>
          <w:sz w:val="32"/>
        </w:rPr>
      </w:pPr>
      <w:r>
        <w:rPr>
          <w:rFonts w:cstheme="minorHAnsi"/>
          <w:sz w:val="32"/>
        </w:rPr>
        <w:t>10. Create mount directory (mkdir)</w:t>
      </w:r>
    </w:p>
    <w:p w14:paraId="3C9355C2" w14:textId="5BC85AF7" w:rsidR="007777F0" w:rsidRDefault="007777F0" w:rsidP="007777F0">
      <w:pPr>
        <w:pStyle w:val="NormalWeb"/>
        <w:rPr>
          <w:rFonts w:cstheme="minorHAnsi"/>
          <w:sz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CC2F5D3" wp14:editId="3056A6CC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4618990" cy="681355"/>
            <wp:effectExtent l="0" t="0" r="0" b="4445"/>
            <wp:wrapTight wrapText="bothSides">
              <wp:wrapPolygon edited="0">
                <wp:start x="0" y="0"/>
                <wp:lineTo x="0" y="21137"/>
                <wp:lineTo x="21469" y="21137"/>
                <wp:lineTo x="21469" y="0"/>
                <wp:lineTo x="0" y="0"/>
              </wp:wrapPolygon>
            </wp:wrapTight>
            <wp:docPr id="8" name="Picture 8" descr="D:\BeyonData\OCI tasks\Block Volum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eyonData\OCI tasks\Block Volume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5F7FB" w14:textId="77777777" w:rsidR="007777F0" w:rsidRDefault="007777F0" w:rsidP="007777F0">
      <w:pPr>
        <w:pStyle w:val="NormalWeb"/>
        <w:rPr>
          <w:rFonts w:cstheme="minorHAnsi"/>
          <w:sz w:val="32"/>
        </w:rPr>
      </w:pPr>
    </w:p>
    <w:p w14:paraId="2DBA8822" w14:textId="778C75E8" w:rsidR="007777F0" w:rsidRDefault="007777F0" w:rsidP="007777F0">
      <w:pPr>
        <w:pStyle w:val="NormalWeb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0332A3" wp14:editId="10AB12ED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5106035" cy="486410"/>
            <wp:effectExtent l="0" t="0" r="0" b="8890"/>
            <wp:wrapTight wrapText="bothSides">
              <wp:wrapPolygon edited="0">
                <wp:start x="0" y="0"/>
                <wp:lineTo x="0" y="21149"/>
                <wp:lineTo x="21517" y="21149"/>
                <wp:lineTo x="21517" y="0"/>
                <wp:lineTo x="0" y="0"/>
              </wp:wrapPolygon>
            </wp:wrapTight>
            <wp:docPr id="9" name="Picture 9" descr="D:\BeyonData\OCI tasks\Block Volum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BeyonData\OCI tasks\Block Volume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32"/>
        </w:rPr>
        <w:t xml:space="preserve">11. Mount to volume (mount) </w:t>
      </w:r>
    </w:p>
    <w:p w14:paraId="03C02364" w14:textId="6EB026FB" w:rsidR="007777F0" w:rsidRDefault="007777F0" w:rsidP="007777F0">
      <w:pPr>
        <w:pStyle w:val="NormalWeb"/>
        <w:rPr>
          <w:rFonts w:cstheme="minorHAnsi"/>
          <w:sz w:val="32"/>
        </w:rPr>
      </w:pPr>
    </w:p>
    <w:p w14:paraId="67E204F0" w14:textId="02A24E75" w:rsidR="007777F0" w:rsidRDefault="007777F0" w:rsidP="007777F0">
      <w:pPr>
        <w:pStyle w:val="NormalWeb"/>
        <w:rPr>
          <w:rFonts w:cstheme="minorHAnsi"/>
          <w:sz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E46773A" wp14:editId="44A4D593">
            <wp:simplePos x="0" y="0"/>
            <wp:positionH relativeFrom="margin">
              <wp:align>left</wp:align>
            </wp:positionH>
            <wp:positionV relativeFrom="paragraph">
              <wp:posOffset>264439</wp:posOffset>
            </wp:positionV>
            <wp:extent cx="5665470" cy="2869565"/>
            <wp:effectExtent l="0" t="0" r="0" b="6985"/>
            <wp:wrapTight wrapText="bothSides">
              <wp:wrapPolygon edited="0">
                <wp:start x="0" y="0"/>
                <wp:lineTo x="0" y="21509"/>
                <wp:lineTo x="21498" y="21509"/>
                <wp:lineTo x="21498" y="0"/>
                <wp:lineTo x="0" y="0"/>
              </wp:wrapPolygon>
            </wp:wrapTight>
            <wp:docPr id="10" name="Picture 10" descr="D:\BeyonData\OCI tasks\Block Volum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BeyonData\OCI tasks\Block Volume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</w:rPr>
        <w:t>12. Verify mount (df -h or lsblk)</w:t>
      </w:r>
    </w:p>
    <w:p w14:paraId="04CC8435" w14:textId="285AA37A" w:rsidR="007777F0" w:rsidRDefault="007777F0" w:rsidP="007777F0">
      <w:pPr>
        <w:pStyle w:val="NormalWeb"/>
        <w:rPr>
          <w:rFonts w:cstheme="minorHAnsi"/>
          <w:sz w:val="32"/>
        </w:rPr>
      </w:pPr>
      <w:r w:rsidRPr="007777F0">
        <w:rPr>
          <w:rFonts w:cstheme="minorHAnsi"/>
          <w:sz w:val="32"/>
        </w:rPr>
        <w:lastRenderedPageBreak/>
        <w:sym w:font="Wingdings" w:char="F0E0"/>
      </w:r>
      <w:r>
        <w:rPr>
          <w:rFonts w:cstheme="minorHAnsi"/>
          <w:sz w:val="32"/>
        </w:rPr>
        <w:t>Automount on reboot (OPTIONAL)</w:t>
      </w:r>
    </w:p>
    <w:p w14:paraId="1CCACF5D" w14:textId="3F19F054" w:rsidR="00B81CF8" w:rsidRDefault="00B81CF8" w:rsidP="007777F0">
      <w:pPr>
        <w:pStyle w:val="NormalWeb"/>
        <w:rPr>
          <w:rFonts w:cstheme="minorHAnsi"/>
          <w:sz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CA2B47" wp14:editId="605E9EC9">
            <wp:simplePos x="0" y="0"/>
            <wp:positionH relativeFrom="margin">
              <wp:posOffset>0</wp:posOffset>
            </wp:positionH>
            <wp:positionV relativeFrom="paragraph">
              <wp:posOffset>387779</wp:posOffset>
            </wp:positionV>
            <wp:extent cx="4079875" cy="655320"/>
            <wp:effectExtent l="0" t="0" r="0" b="0"/>
            <wp:wrapTight wrapText="bothSides">
              <wp:wrapPolygon edited="0">
                <wp:start x="0" y="0"/>
                <wp:lineTo x="0" y="20721"/>
                <wp:lineTo x="21482" y="20721"/>
                <wp:lineTo x="21482" y="0"/>
                <wp:lineTo x="0" y="0"/>
              </wp:wrapPolygon>
            </wp:wrapTight>
            <wp:docPr id="11" name="Picture 11" descr="D:\BeyonData\OCI tasks\Block Volum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BeyonData\OCI tasks\Block Volume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7F0">
        <w:rPr>
          <w:rFonts w:cstheme="minorHAnsi"/>
          <w:sz w:val="32"/>
        </w:rPr>
        <w:t xml:space="preserve">13. </w:t>
      </w:r>
      <w:r>
        <w:rPr>
          <w:rFonts w:cstheme="minorHAnsi"/>
          <w:sz w:val="32"/>
        </w:rPr>
        <w:t>Edit the fstab file (vim /etc/fstab)</w:t>
      </w:r>
    </w:p>
    <w:p w14:paraId="6125A30D" w14:textId="7BED2713" w:rsidR="00B81CF8" w:rsidRDefault="00B81CF8" w:rsidP="007777F0">
      <w:pPr>
        <w:pStyle w:val="NormalWeb"/>
        <w:rPr>
          <w:rFonts w:cstheme="minorHAnsi"/>
          <w:sz w:val="32"/>
        </w:rPr>
      </w:pPr>
    </w:p>
    <w:p w14:paraId="275BFEDE" w14:textId="7422B1A1" w:rsidR="00B81CF8" w:rsidRDefault="00B81CF8" w:rsidP="007777F0">
      <w:pPr>
        <w:pStyle w:val="NormalWeb"/>
        <w:rPr>
          <w:rFonts w:cstheme="minorHAnsi"/>
          <w:sz w:val="32"/>
        </w:rPr>
      </w:pPr>
    </w:p>
    <w:p w14:paraId="10307700" w14:textId="4FD3505A" w:rsidR="00B81CF8" w:rsidRDefault="00B81CF8" w:rsidP="00B81CF8">
      <w:pPr>
        <w:pStyle w:val="NormalWeb"/>
        <w:rPr>
          <w:rFonts w:cstheme="minorHAnsi"/>
          <w:sz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0FBDDE4" wp14:editId="2480B8C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6183630" cy="321945"/>
            <wp:effectExtent l="0" t="0" r="7620" b="1905"/>
            <wp:wrapTight wrapText="bothSides">
              <wp:wrapPolygon edited="0">
                <wp:start x="0" y="0"/>
                <wp:lineTo x="0" y="20450"/>
                <wp:lineTo x="21560" y="20450"/>
                <wp:lineTo x="21560" y="0"/>
                <wp:lineTo x="0" y="0"/>
              </wp:wrapPolygon>
            </wp:wrapTight>
            <wp:docPr id="13" name="Picture 13" descr="D:\BeyonData\OCI tasks\Block Volum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BeyonData\OCI tasks\Block Volume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sz w:val="32"/>
        </w:rPr>
        <w:t>14. Add this to the bottom of the file</w:t>
      </w:r>
    </w:p>
    <w:p w14:paraId="6F157094" w14:textId="14936902" w:rsidR="00B81CF8" w:rsidRDefault="00B81CF8" w:rsidP="00B81CF8">
      <w:pPr>
        <w:pStyle w:val="NormalWeb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C59761F" wp14:editId="0834F22D">
            <wp:simplePos x="0" y="0"/>
            <wp:positionH relativeFrom="column">
              <wp:posOffset>-89854</wp:posOffset>
            </wp:positionH>
            <wp:positionV relativeFrom="paragraph">
              <wp:posOffset>843750</wp:posOffset>
            </wp:positionV>
            <wp:extent cx="6543675" cy="2426335"/>
            <wp:effectExtent l="0" t="0" r="9525" b="0"/>
            <wp:wrapTight wrapText="bothSides">
              <wp:wrapPolygon edited="0">
                <wp:start x="0" y="0"/>
                <wp:lineTo x="0" y="21368"/>
                <wp:lineTo x="21569" y="21368"/>
                <wp:lineTo x="21569" y="0"/>
                <wp:lineTo x="0" y="0"/>
              </wp:wrapPolygon>
            </wp:wrapTight>
            <wp:docPr id="14" name="Picture 14" descr="D:\BeyonData\OCI tasks\Block Volum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BeyonData\OCI tasks\Block Volume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32"/>
        </w:rPr>
        <w:t xml:space="preserve">15. Run </w:t>
      </w:r>
      <w:r>
        <w:rPr>
          <w:rFonts w:cstheme="minorHAnsi"/>
          <w:i/>
          <w:sz w:val="32"/>
        </w:rPr>
        <w:t xml:space="preserve">mount -a </w:t>
      </w:r>
      <w:r>
        <w:rPr>
          <w:rFonts w:cstheme="minorHAnsi"/>
          <w:sz w:val="32"/>
        </w:rPr>
        <w:t xml:space="preserve">to run the fstab file and recheck the mount through lsblk </w:t>
      </w:r>
    </w:p>
    <w:p w14:paraId="34EA3BA8" w14:textId="32C2C224" w:rsidR="00B81CF8" w:rsidRPr="00B81CF8" w:rsidRDefault="00B81CF8" w:rsidP="00B81CF8">
      <w:pPr>
        <w:pStyle w:val="NormalWeb"/>
        <w:rPr>
          <w:rFonts w:cstheme="minorHAnsi"/>
          <w:sz w:val="32"/>
        </w:rPr>
      </w:pPr>
    </w:p>
    <w:sectPr w:rsidR="00B81CF8" w:rsidRPr="00B8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A6"/>
    <w:rsid w:val="00102980"/>
    <w:rsid w:val="0077292A"/>
    <w:rsid w:val="007777F0"/>
    <w:rsid w:val="00A10907"/>
    <w:rsid w:val="00B81CF8"/>
    <w:rsid w:val="00C708CA"/>
    <w:rsid w:val="00C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36F3"/>
  <w15:chartTrackingRefBased/>
  <w15:docId w15:val="{7FFCFBAD-C4D4-42DE-9CA3-E2C7A375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0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Shah</dc:creator>
  <cp:keywords/>
  <dc:description/>
  <cp:lastModifiedBy>oracle apex</cp:lastModifiedBy>
  <cp:revision>4</cp:revision>
  <dcterms:created xsi:type="dcterms:W3CDTF">2025-07-22T09:30:00Z</dcterms:created>
  <dcterms:modified xsi:type="dcterms:W3CDTF">2025-08-07T05:22:00Z</dcterms:modified>
</cp:coreProperties>
</file>