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E4C6" w14:textId="3A219F60" w:rsidR="001121D2" w:rsidRDefault="00561839">
      <w:pPr>
        <w:rPr>
          <w:sz w:val="32"/>
        </w:rPr>
      </w:pPr>
      <w:r>
        <w:rPr>
          <w:sz w:val="32"/>
        </w:rPr>
        <w:t>1. Go to the boot volume (block storage &gt; boot volume)</w:t>
      </w:r>
    </w:p>
    <w:p w14:paraId="36EC087B" w14:textId="325BC669" w:rsidR="00561839" w:rsidRDefault="00561839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2580AD" wp14:editId="35C1854F">
            <wp:simplePos x="0" y="0"/>
            <wp:positionH relativeFrom="margin">
              <wp:posOffset>-10571</wp:posOffset>
            </wp:positionH>
            <wp:positionV relativeFrom="paragraph">
              <wp:posOffset>385372</wp:posOffset>
            </wp:positionV>
            <wp:extent cx="5943600" cy="2540635"/>
            <wp:effectExtent l="0" t="0" r="0" b="0"/>
            <wp:wrapTight wrapText="bothSides">
              <wp:wrapPolygon edited="0">
                <wp:start x="0" y="0"/>
                <wp:lineTo x="0" y="21379"/>
                <wp:lineTo x="21531" y="2137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2. Select the VM and select create manual backup for that VM </w:t>
      </w:r>
    </w:p>
    <w:p w14:paraId="7CC37501" w14:textId="0B996B6B" w:rsidR="00561839" w:rsidRDefault="00561839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013DD8" wp14:editId="547F1B80">
            <wp:simplePos x="0" y="0"/>
            <wp:positionH relativeFrom="margin">
              <wp:align>right</wp:align>
            </wp:positionH>
            <wp:positionV relativeFrom="paragraph">
              <wp:posOffset>3098110</wp:posOffset>
            </wp:positionV>
            <wp:extent cx="5943600" cy="3768725"/>
            <wp:effectExtent l="0" t="0" r="0" b="317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3. Give name for the backup file and create backup</w:t>
      </w:r>
    </w:p>
    <w:p w14:paraId="17BA9A00" w14:textId="005B2894" w:rsidR="00561839" w:rsidRDefault="00561839">
      <w:pPr>
        <w:rPr>
          <w:sz w:val="32"/>
        </w:rPr>
      </w:pPr>
      <w:r>
        <w:rPr>
          <w:sz w:val="32"/>
        </w:rPr>
        <w:t xml:space="preserve">4. </w:t>
      </w:r>
      <w:r w:rsidR="00352848">
        <w:rPr>
          <w:sz w:val="32"/>
        </w:rPr>
        <w:t>w</w:t>
      </w:r>
      <w:r w:rsidR="00C4647C">
        <w:rPr>
          <w:sz w:val="32"/>
        </w:rPr>
        <w:t xml:space="preserve">ait till the backup is created </w:t>
      </w:r>
    </w:p>
    <w:p w14:paraId="44306040" w14:textId="487E1936" w:rsidR="00C4647C" w:rsidRDefault="00C4647C">
      <w:pPr>
        <w:rPr>
          <w:sz w:val="32"/>
        </w:rPr>
      </w:pPr>
      <w:r>
        <w:rPr>
          <w:sz w:val="32"/>
        </w:rPr>
        <w:lastRenderedPageBreak/>
        <w:t xml:space="preserve">5. Go to the instance – select VM and in action click terminate </w:t>
      </w:r>
    </w:p>
    <w:p w14:paraId="2899F902" w14:textId="7A421AB8" w:rsidR="00C4647C" w:rsidRDefault="00C4647C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DDF1FF" wp14:editId="5507EB45">
            <wp:simplePos x="0" y="0"/>
            <wp:positionH relativeFrom="margin">
              <wp:align>center</wp:align>
            </wp:positionH>
            <wp:positionV relativeFrom="paragraph">
              <wp:posOffset>592393</wp:posOffset>
            </wp:positionV>
            <wp:extent cx="594360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531" y="2128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6. Now go to Boot volume backup section (block storage &gt; boot volume backup)</w:t>
      </w:r>
    </w:p>
    <w:p w14:paraId="37638B6D" w14:textId="5731EDAE" w:rsidR="00C4647C" w:rsidRDefault="00C4647C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90B8C0" wp14:editId="3FF939F9">
            <wp:simplePos x="0" y="0"/>
            <wp:positionH relativeFrom="margin">
              <wp:align>right</wp:align>
            </wp:positionH>
            <wp:positionV relativeFrom="paragraph">
              <wp:posOffset>1820545</wp:posOffset>
            </wp:positionV>
            <wp:extent cx="594360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531" y="2136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7. Restore the boot volume and give name to it as per convenience (</w:t>
      </w:r>
      <w:proofErr w:type="spellStart"/>
      <w:r>
        <w:rPr>
          <w:sz w:val="32"/>
        </w:rPr>
        <w:t>eg.</w:t>
      </w:r>
      <w:proofErr w:type="spellEnd"/>
      <w:r>
        <w:rPr>
          <w:sz w:val="32"/>
        </w:rPr>
        <w:t xml:space="preserve"> Restored-VM)</w:t>
      </w:r>
    </w:p>
    <w:p w14:paraId="31781F74" w14:textId="394C488B" w:rsidR="00C4647C" w:rsidRDefault="00C4647C">
      <w:pPr>
        <w:rPr>
          <w:sz w:val="32"/>
        </w:rPr>
      </w:pPr>
      <w:r>
        <w:rPr>
          <w:sz w:val="32"/>
        </w:rPr>
        <w:t>8.</w:t>
      </w:r>
      <w:r w:rsidR="00B173E7">
        <w:rPr>
          <w:sz w:val="32"/>
        </w:rPr>
        <w:t xml:space="preserve"> </w:t>
      </w:r>
      <w:r w:rsidR="000E2960">
        <w:rPr>
          <w:sz w:val="32"/>
        </w:rPr>
        <w:t xml:space="preserve">Now go to compute instance and create instance </w:t>
      </w:r>
    </w:p>
    <w:p w14:paraId="3E87DD14" w14:textId="68CF56C1" w:rsidR="000E2960" w:rsidRDefault="000E2960">
      <w:pPr>
        <w:rPr>
          <w:sz w:val="32"/>
        </w:rPr>
      </w:pPr>
      <w:r>
        <w:rPr>
          <w:sz w:val="32"/>
        </w:rPr>
        <w:t xml:space="preserve">9. Give name to instance </w:t>
      </w:r>
    </w:p>
    <w:p w14:paraId="75400689" w14:textId="018B331F" w:rsidR="000E2960" w:rsidRDefault="000E2960">
      <w:pPr>
        <w:rPr>
          <w:sz w:val="32"/>
        </w:rPr>
      </w:pPr>
      <w:r>
        <w:rPr>
          <w:sz w:val="32"/>
        </w:rPr>
        <w:t>10. In image and shape select my image &gt; boot volume &gt; select your restored boot volume</w:t>
      </w:r>
    </w:p>
    <w:p w14:paraId="5434CD74" w14:textId="7C3AA417" w:rsidR="000E2960" w:rsidRDefault="000E2960">
      <w:pPr>
        <w:rPr>
          <w:sz w:val="32"/>
        </w:rPr>
      </w:pPr>
      <w:r>
        <w:rPr>
          <w:sz w:val="32"/>
        </w:rPr>
        <w:t>11. Config rest all as before and upload the public key of the original VM in network section</w:t>
      </w:r>
    </w:p>
    <w:p w14:paraId="70B5F76B" w14:textId="59B940C2" w:rsidR="000E2960" w:rsidRDefault="000E2960">
      <w:pPr>
        <w:rPr>
          <w:sz w:val="32"/>
        </w:rPr>
      </w:pPr>
      <w:r>
        <w:rPr>
          <w:sz w:val="32"/>
        </w:rPr>
        <w:t xml:space="preserve">12. Connect to terminal with SSH with the same original key </w:t>
      </w:r>
    </w:p>
    <w:p w14:paraId="32F63648" w14:textId="31BA702A" w:rsidR="000E2960" w:rsidRDefault="000E2960">
      <w:pPr>
        <w:rPr>
          <w:sz w:val="32"/>
        </w:rPr>
      </w:pPr>
      <w:r>
        <w:rPr>
          <w:sz w:val="32"/>
        </w:rPr>
        <w:lastRenderedPageBreak/>
        <w:t xml:space="preserve">13. If it does not work than add the original public key to the console connection in new(restored) VM </w:t>
      </w:r>
    </w:p>
    <w:p w14:paraId="586DBB78" w14:textId="6C1D55CB" w:rsidR="000E2960" w:rsidRDefault="000E2960">
      <w:pPr>
        <w:rPr>
          <w:sz w:val="32"/>
        </w:rPr>
      </w:pPr>
      <w:r>
        <w:rPr>
          <w:sz w:val="32"/>
        </w:rPr>
        <w:tab/>
        <w:t>VM&gt;OS management&gt;Console Connection</w:t>
      </w:r>
    </w:p>
    <w:p w14:paraId="3C714635" w14:textId="5EEED682" w:rsidR="000E2960" w:rsidRDefault="000E2960">
      <w:pPr>
        <w:rPr>
          <w:sz w:val="32"/>
        </w:rPr>
      </w:pPr>
      <w:r>
        <w:rPr>
          <w:sz w:val="32"/>
        </w:rPr>
        <w:t xml:space="preserve">14. Now try again </w:t>
      </w:r>
    </w:p>
    <w:p w14:paraId="0BA82799" w14:textId="4C841E60" w:rsidR="000E2960" w:rsidRDefault="000E2960">
      <w:pPr>
        <w:rPr>
          <w:sz w:val="32"/>
        </w:rPr>
      </w:pPr>
      <w:r>
        <w:rPr>
          <w:sz w:val="32"/>
        </w:rPr>
        <w:t>15. Now attach the previous Block volume to the new instance</w:t>
      </w:r>
    </w:p>
    <w:p w14:paraId="038E366D" w14:textId="29A0D3CB" w:rsidR="000E2960" w:rsidRDefault="000E2960">
      <w:pPr>
        <w:rPr>
          <w:sz w:val="32"/>
        </w:rPr>
      </w:pPr>
      <w:r>
        <w:rPr>
          <w:sz w:val="32"/>
        </w:rPr>
        <w:t xml:space="preserve">16. Discover and connect the iSCSI volume </w:t>
      </w:r>
    </w:p>
    <w:p w14:paraId="19E9CADF" w14:textId="690FDFEB" w:rsidR="000E2960" w:rsidRDefault="000E2960">
      <w:pPr>
        <w:rPr>
          <w:sz w:val="32"/>
        </w:rPr>
      </w:pPr>
      <w:r>
        <w:rPr>
          <w:sz w:val="32"/>
        </w:rPr>
        <w:t xml:space="preserve">17. Run mount -a to mount everything in </w:t>
      </w:r>
      <w:proofErr w:type="spellStart"/>
      <w:r>
        <w:rPr>
          <w:sz w:val="32"/>
        </w:rPr>
        <w:t>fstab</w:t>
      </w:r>
      <w:proofErr w:type="spellEnd"/>
      <w:r>
        <w:rPr>
          <w:sz w:val="32"/>
        </w:rPr>
        <w:t xml:space="preserve"> </w:t>
      </w:r>
    </w:p>
    <w:p w14:paraId="210E1ACE" w14:textId="24AF40C2" w:rsidR="000E2960" w:rsidRDefault="000E2960">
      <w:pPr>
        <w:rPr>
          <w:sz w:val="32"/>
        </w:rPr>
      </w:pPr>
      <w:r>
        <w:rPr>
          <w:sz w:val="32"/>
        </w:rPr>
        <w:t>18. now your all files are visible</w:t>
      </w:r>
      <w:bookmarkStart w:id="0" w:name="_GoBack"/>
      <w:bookmarkEnd w:id="0"/>
    </w:p>
    <w:p w14:paraId="3EF00A2D" w14:textId="5C9C8128" w:rsidR="00C4647C" w:rsidRPr="00561839" w:rsidRDefault="00C4647C">
      <w:pPr>
        <w:rPr>
          <w:sz w:val="32"/>
        </w:rPr>
      </w:pPr>
    </w:p>
    <w:sectPr w:rsidR="00C4647C" w:rsidRPr="0056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9"/>
    <w:rsid w:val="000E2960"/>
    <w:rsid w:val="001121D2"/>
    <w:rsid w:val="00352848"/>
    <w:rsid w:val="00561839"/>
    <w:rsid w:val="00B173E7"/>
    <w:rsid w:val="00C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7110"/>
  <w15:chartTrackingRefBased/>
  <w15:docId w15:val="{1A4649E3-99CE-4846-871D-8C187D7E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Riya Shah</cp:lastModifiedBy>
  <cp:revision>1</cp:revision>
  <dcterms:created xsi:type="dcterms:W3CDTF">2025-07-22T10:45:00Z</dcterms:created>
  <dcterms:modified xsi:type="dcterms:W3CDTF">2025-07-22T12:08:00Z</dcterms:modified>
</cp:coreProperties>
</file>