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891D14" w14:textId="3408E340" w:rsidR="00007AEF" w:rsidRDefault="00007AEF">
      <w:pPr>
        <w:rPr>
          <w:sz w:val="36"/>
        </w:rPr>
      </w:pPr>
      <w:r w:rsidRPr="007B5552">
        <w:rPr>
          <w:sz w:val="36"/>
        </w:rPr>
        <w:t>Create VCN</w:t>
      </w:r>
    </w:p>
    <w:p w14:paraId="5402DA00" w14:textId="4F9AEFB8" w:rsidR="007B5552" w:rsidRDefault="00773A56" w:rsidP="00773A56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Login to OCI</w:t>
      </w:r>
    </w:p>
    <w:p w14:paraId="05EB3C17" w14:textId="08CFECBB" w:rsidR="00773A56" w:rsidRDefault="00773A56" w:rsidP="00773A56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Navigate to Networking -&gt; VCN (Virtual Cloud Network)</w:t>
      </w:r>
    </w:p>
    <w:p w14:paraId="581F8E3E" w14:textId="418E508F" w:rsidR="00007AEF" w:rsidRPr="00773A56" w:rsidRDefault="00773A56" w:rsidP="00773A56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Click to Start VCN Wizard -&gt; Select Create VCN with internet connectivity.</w:t>
      </w:r>
    </w:p>
    <w:p w14:paraId="3DCE3035" w14:textId="1E8CECF5" w:rsidR="00773A56" w:rsidRDefault="00007AEF" w:rsidP="00773A56">
      <w:r w:rsidRPr="00773A56">
        <w:rPr>
          <w:noProof/>
          <w:sz w:val="28"/>
          <w:szCs w:val="28"/>
        </w:rPr>
        <w:drawing>
          <wp:inline distT="0" distB="0" distL="0" distR="0" wp14:anchorId="70A26A69" wp14:editId="21D93BA7">
            <wp:extent cx="5943600" cy="3658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31A5" w14:textId="43F4F7CF" w:rsidR="00773A56" w:rsidRPr="00773A56" w:rsidRDefault="00773A56" w:rsidP="00773A56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Write information like name of VCN and select Compartment </w:t>
      </w:r>
    </w:p>
    <w:p w14:paraId="30779C78" w14:textId="2D7058C9" w:rsidR="00007AEF" w:rsidRDefault="00007AEF">
      <w:pPr>
        <w:rPr>
          <w:sz w:val="28"/>
        </w:rPr>
      </w:pPr>
      <w:r>
        <w:rPr>
          <w:noProof/>
        </w:rPr>
        <w:drawing>
          <wp:inline distT="0" distB="0" distL="0" distR="0" wp14:anchorId="25D232BD" wp14:editId="0BF13190">
            <wp:extent cx="5943600" cy="2402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EC23" w14:textId="77777777" w:rsidR="00773A56" w:rsidRDefault="00773A56">
      <w:pPr>
        <w:rPr>
          <w:sz w:val="28"/>
        </w:rPr>
      </w:pPr>
    </w:p>
    <w:p w14:paraId="504757C6" w14:textId="580AB28B" w:rsidR="00773A56" w:rsidRPr="00773A56" w:rsidRDefault="00773A56" w:rsidP="00773A56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>Keep rest all by default it will take everything automatically</w:t>
      </w:r>
    </w:p>
    <w:p w14:paraId="77BA71B2" w14:textId="2011E1BE" w:rsidR="00007AEF" w:rsidRPr="00773A56" w:rsidRDefault="00007AEF">
      <w:pPr>
        <w:rPr>
          <w:sz w:val="28"/>
        </w:rPr>
      </w:pPr>
      <w:r w:rsidRPr="00773A56">
        <w:rPr>
          <w:noProof/>
          <w:sz w:val="28"/>
        </w:rPr>
        <w:drawing>
          <wp:inline distT="0" distB="0" distL="0" distR="0" wp14:anchorId="3F071DEE" wp14:editId="0F140B48">
            <wp:extent cx="5943600" cy="2312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067F" w14:textId="7C383E6E" w:rsidR="00773A56" w:rsidRPr="00773A56" w:rsidRDefault="00773A56" w:rsidP="00773A56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Click create VCN -&gt; VCN Created </w:t>
      </w:r>
    </w:p>
    <w:p w14:paraId="46A8AC28" w14:textId="51C8B808" w:rsidR="00007AEF" w:rsidRPr="00773A56" w:rsidRDefault="00773A56">
      <w:pPr>
        <w:rPr>
          <w:sz w:val="28"/>
        </w:rPr>
      </w:pPr>
      <w:r w:rsidRPr="00773A56">
        <w:rPr>
          <w:noProof/>
          <w:sz w:val="28"/>
        </w:rPr>
        <w:drawing>
          <wp:inline distT="0" distB="0" distL="0" distR="0" wp14:anchorId="1C48DA08" wp14:editId="62B4B100">
            <wp:extent cx="5943600" cy="2673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E8C6" w14:textId="48F749FB" w:rsidR="00007AEF" w:rsidRPr="00773A56" w:rsidRDefault="00007AEF">
      <w:pPr>
        <w:rPr>
          <w:sz w:val="28"/>
        </w:rPr>
      </w:pPr>
      <w:r w:rsidRPr="00773A56">
        <w:rPr>
          <w:noProof/>
          <w:sz w:val="28"/>
        </w:rPr>
        <w:drawing>
          <wp:inline distT="0" distB="0" distL="0" distR="0" wp14:anchorId="0F017824" wp14:editId="141C46E2">
            <wp:extent cx="5943600" cy="2330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A379" w14:textId="4BF7C567" w:rsidR="00007AEF" w:rsidRPr="00773A56" w:rsidRDefault="00007AEF">
      <w:pPr>
        <w:rPr>
          <w:sz w:val="36"/>
        </w:rPr>
      </w:pPr>
      <w:r w:rsidRPr="00773A56">
        <w:rPr>
          <w:sz w:val="36"/>
        </w:rPr>
        <w:lastRenderedPageBreak/>
        <w:t>Create VM</w:t>
      </w:r>
    </w:p>
    <w:p w14:paraId="7B5CE4E5" w14:textId="76AD2E49" w:rsidR="00773A56" w:rsidRPr="00773A56" w:rsidRDefault="00773A56" w:rsidP="00773A56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Navigate to Compute -&gt; Instance -&gt; Select Compartment </w:t>
      </w:r>
    </w:p>
    <w:p w14:paraId="2B791C71" w14:textId="57538807" w:rsidR="00007AEF" w:rsidRDefault="00007AEF">
      <w:pPr>
        <w:rPr>
          <w:sz w:val="28"/>
        </w:rPr>
      </w:pPr>
      <w:r w:rsidRPr="00773A56">
        <w:rPr>
          <w:noProof/>
          <w:sz w:val="28"/>
        </w:rPr>
        <w:drawing>
          <wp:inline distT="0" distB="0" distL="0" distR="0" wp14:anchorId="0BC6F6F1" wp14:editId="3E1E896A">
            <wp:extent cx="5943600" cy="2997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9238" cy="300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58DF" w14:textId="272F00D0" w:rsidR="00773A56" w:rsidRPr="00773A56" w:rsidRDefault="00773A56" w:rsidP="00773A56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Click create instance -&gt; give information like name -&gt; select compartment </w:t>
      </w:r>
    </w:p>
    <w:p w14:paraId="6107E417" w14:textId="348A7FB3" w:rsidR="00773A56" w:rsidRDefault="00007AEF" w:rsidP="00773A56">
      <w:pPr>
        <w:rPr>
          <w:sz w:val="28"/>
        </w:rPr>
      </w:pPr>
      <w:r w:rsidRPr="00773A56">
        <w:rPr>
          <w:noProof/>
          <w:sz w:val="28"/>
        </w:rPr>
        <w:drawing>
          <wp:inline distT="0" distB="0" distL="0" distR="0" wp14:anchorId="0E5BE42C" wp14:editId="11151BF9">
            <wp:extent cx="5943600" cy="3314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3751" cy="332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C7D9" w14:textId="1C6CB729" w:rsidR="00060B89" w:rsidRDefault="00060B89" w:rsidP="00773A56">
      <w:pPr>
        <w:rPr>
          <w:sz w:val="28"/>
        </w:rPr>
      </w:pPr>
    </w:p>
    <w:p w14:paraId="11BB65E1" w14:textId="77777777" w:rsidR="00060B89" w:rsidRDefault="00060B89" w:rsidP="00773A56">
      <w:pPr>
        <w:rPr>
          <w:sz w:val="28"/>
        </w:rPr>
      </w:pPr>
    </w:p>
    <w:p w14:paraId="6BAFB4DD" w14:textId="548EDE0F" w:rsidR="00773A56" w:rsidRPr="00773A56" w:rsidRDefault="00773A56" w:rsidP="00773A56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lastRenderedPageBreak/>
        <w:t>Select image and shape</w:t>
      </w:r>
    </w:p>
    <w:p w14:paraId="0EC8B9B1" w14:textId="03475076" w:rsidR="00007AEF" w:rsidRDefault="00007AEF">
      <w:pPr>
        <w:rPr>
          <w:sz w:val="28"/>
        </w:rPr>
      </w:pPr>
      <w:r w:rsidRPr="00773A56">
        <w:rPr>
          <w:noProof/>
          <w:sz w:val="28"/>
        </w:rPr>
        <w:drawing>
          <wp:inline distT="0" distB="0" distL="0" distR="0" wp14:anchorId="58FE32CD" wp14:editId="152D9D7F">
            <wp:extent cx="5943600" cy="397933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2760" cy="398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768A" w14:textId="1DAFEEDC" w:rsidR="00060B89" w:rsidRPr="00060B89" w:rsidRDefault="00060B89" w:rsidP="00060B89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Download private and public key</w:t>
      </w:r>
    </w:p>
    <w:p w14:paraId="55F593EF" w14:textId="67D05A65" w:rsidR="00060B89" w:rsidRDefault="00007AEF">
      <w:pPr>
        <w:rPr>
          <w:sz w:val="28"/>
        </w:rPr>
      </w:pPr>
      <w:r w:rsidRPr="00773A56">
        <w:rPr>
          <w:noProof/>
          <w:sz w:val="28"/>
        </w:rPr>
        <w:drawing>
          <wp:inline distT="0" distB="0" distL="0" distR="0" wp14:anchorId="69618011" wp14:editId="110D899D">
            <wp:extent cx="5943600" cy="25273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6956" cy="253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B6C6" w14:textId="3CE00E52" w:rsidR="00060B89" w:rsidRDefault="00060B89">
      <w:pPr>
        <w:rPr>
          <w:sz w:val="28"/>
        </w:rPr>
      </w:pPr>
    </w:p>
    <w:p w14:paraId="7A9228B1" w14:textId="77777777" w:rsidR="00060B89" w:rsidRDefault="00060B89">
      <w:pPr>
        <w:rPr>
          <w:sz w:val="28"/>
        </w:rPr>
      </w:pPr>
    </w:p>
    <w:p w14:paraId="1B37F772" w14:textId="58C3BA56" w:rsidR="00060B89" w:rsidRPr="00060B89" w:rsidRDefault="00060B89" w:rsidP="00060B89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lastRenderedPageBreak/>
        <w:t>Click create instance -&gt; instance created</w:t>
      </w:r>
    </w:p>
    <w:p w14:paraId="49983242" w14:textId="51252DFE" w:rsidR="00CE56CF" w:rsidRDefault="00CE56CF">
      <w:pPr>
        <w:rPr>
          <w:sz w:val="28"/>
        </w:rPr>
      </w:pPr>
      <w:r w:rsidRPr="00773A56">
        <w:rPr>
          <w:noProof/>
          <w:sz w:val="28"/>
        </w:rPr>
        <w:drawing>
          <wp:inline distT="0" distB="0" distL="0" distR="0" wp14:anchorId="202C2886" wp14:editId="4DF092E8">
            <wp:extent cx="5943600" cy="26314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55EC" w14:textId="75E3764A" w:rsidR="00060B89" w:rsidRDefault="00060B89" w:rsidP="00060B89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Open </w:t>
      </w:r>
      <w:proofErr w:type="spellStart"/>
      <w:r>
        <w:rPr>
          <w:sz w:val="28"/>
        </w:rPr>
        <w:t>puttygen</w:t>
      </w:r>
      <w:proofErr w:type="spellEnd"/>
      <w:r>
        <w:rPr>
          <w:sz w:val="28"/>
        </w:rPr>
        <w:t xml:space="preserve"> </w:t>
      </w:r>
    </w:p>
    <w:p w14:paraId="323DEECB" w14:textId="3C8B24DF" w:rsidR="00060B89" w:rsidRDefault="00060B89" w:rsidP="00060B89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Upload downloaded private key and generate new private key</w:t>
      </w:r>
    </w:p>
    <w:p w14:paraId="41125E9F" w14:textId="1B2777F4" w:rsidR="00060B89" w:rsidRDefault="00060B89" w:rsidP="00060B89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Save the private key and remember the name and location</w:t>
      </w:r>
    </w:p>
    <w:p w14:paraId="54318DCD" w14:textId="24143271" w:rsidR="00060B89" w:rsidRDefault="00060B89" w:rsidP="00060B89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Open putty </w:t>
      </w:r>
    </w:p>
    <w:p w14:paraId="35DFD4D8" w14:textId="1ABA7229" w:rsidR="00060B89" w:rsidRDefault="00060B89" w:rsidP="00060B89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Copy paste the public </w:t>
      </w:r>
      <w:proofErr w:type="spellStart"/>
      <w:r>
        <w:rPr>
          <w:sz w:val="28"/>
        </w:rPr>
        <w:t>ip</w:t>
      </w:r>
      <w:proofErr w:type="spellEnd"/>
      <w:r>
        <w:rPr>
          <w:sz w:val="28"/>
        </w:rPr>
        <w:t xml:space="preserve"> of the VM </w:t>
      </w:r>
    </w:p>
    <w:p w14:paraId="7DBA443D" w14:textId="2A65F357" w:rsidR="00060B89" w:rsidRDefault="00060B89" w:rsidP="00060B89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+ to SSH</w:t>
      </w:r>
    </w:p>
    <w:p w14:paraId="24351132" w14:textId="65C333AB" w:rsidR="00060B89" w:rsidRDefault="00060B89" w:rsidP="00060B89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+ Auth</w:t>
      </w:r>
    </w:p>
    <w:p w14:paraId="0CA22441" w14:textId="09629656" w:rsidR="00060B89" w:rsidRDefault="00060B89" w:rsidP="00060B89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Credential </w:t>
      </w:r>
    </w:p>
    <w:p w14:paraId="262E2787" w14:textId="53BD33CA" w:rsidR="00060B89" w:rsidRDefault="00060B89" w:rsidP="00060B89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Add generated private key </w:t>
      </w:r>
    </w:p>
    <w:p w14:paraId="1C789FA1" w14:textId="6325478D" w:rsidR="00060B89" w:rsidRDefault="00060B89" w:rsidP="00060B89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>Login with the username ‘</w:t>
      </w:r>
      <w:proofErr w:type="spellStart"/>
      <w:r>
        <w:rPr>
          <w:sz w:val="28"/>
        </w:rPr>
        <w:t>opc</w:t>
      </w:r>
      <w:proofErr w:type="spellEnd"/>
      <w:r>
        <w:rPr>
          <w:sz w:val="28"/>
        </w:rPr>
        <w:t>’</w:t>
      </w:r>
    </w:p>
    <w:p w14:paraId="2836CD42" w14:textId="3F943A5F" w:rsidR="00060B89" w:rsidRDefault="00060B89" w:rsidP="00060B89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Login successful </w:t>
      </w:r>
    </w:p>
    <w:p w14:paraId="3490225C" w14:textId="7187D1DC" w:rsidR="00060B89" w:rsidRDefault="00060B89" w:rsidP="00060B89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Test the working by running commands like </w:t>
      </w:r>
    </w:p>
    <w:p w14:paraId="028AE248" w14:textId="2BEA0ED9" w:rsidR="00060B89" w:rsidRDefault="00060B89" w:rsidP="00060B89">
      <w:pPr>
        <w:pStyle w:val="ListParagraph"/>
        <w:numPr>
          <w:ilvl w:val="1"/>
          <w:numId w:val="4"/>
        </w:numPr>
        <w:rPr>
          <w:sz w:val="28"/>
        </w:rPr>
      </w:pPr>
      <w:r>
        <w:rPr>
          <w:sz w:val="28"/>
        </w:rPr>
        <w:t xml:space="preserve">If config </w:t>
      </w:r>
    </w:p>
    <w:p w14:paraId="4D486D2E" w14:textId="45B4E81B" w:rsidR="00060B89" w:rsidRDefault="00060B89" w:rsidP="00060B89">
      <w:pPr>
        <w:pStyle w:val="ListParagraph"/>
        <w:numPr>
          <w:ilvl w:val="1"/>
          <w:numId w:val="4"/>
        </w:numPr>
        <w:rPr>
          <w:sz w:val="28"/>
        </w:rPr>
      </w:pPr>
      <w:proofErr w:type="spellStart"/>
      <w:r>
        <w:rPr>
          <w:sz w:val="28"/>
        </w:rPr>
        <w:t>ip</w:t>
      </w:r>
      <w:proofErr w:type="spellEnd"/>
      <w:r>
        <w:rPr>
          <w:sz w:val="28"/>
        </w:rPr>
        <w:t xml:space="preserve"> a</w:t>
      </w:r>
    </w:p>
    <w:p w14:paraId="483931EB" w14:textId="155C2643" w:rsidR="00060B89" w:rsidRDefault="00060B89" w:rsidP="00060B89">
      <w:pPr>
        <w:pStyle w:val="ListParagraph"/>
        <w:numPr>
          <w:ilvl w:val="1"/>
          <w:numId w:val="4"/>
        </w:numPr>
        <w:rPr>
          <w:sz w:val="28"/>
        </w:rPr>
      </w:pPr>
      <w:r>
        <w:rPr>
          <w:sz w:val="28"/>
        </w:rPr>
        <w:t xml:space="preserve">curl </w:t>
      </w:r>
    </w:p>
    <w:p w14:paraId="0B34A6A5" w14:textId="4C191242" w:rsidR="00060B89" w:rsidRPr="00060B89" w:rsidRDefault="00060B89" w:rsidP="00060B89">
      <w:pPr>
        <w:pStyle w:val="ListParagraph"/>
        <w:numPr>
          <w:ilvl w:val="1"/>
          <w:numId w:val="4"/>
        </w:numPr>
        <w:rPr>
          <w:sz w:val="28"/>
        </w:rPr>
      </w:pPr>
      <w:r>
        <w:rPr>
          <w:sz w:val="28"/>
        </w:rPr>
        <w:t>ping google , etc..</w:t>
      </w:r>
    </w:p>
    <w:p w14:paraId="488C7014" w14:textId="7C379F57" w:rsidR="00CE56CF" w:rsidRPr="00773A56" w:rsidRDefault="00CE56CF">
      <w:pPr>
        <w:rPr>
          <w:sz w:val="28"/>
        </w:rPr>
      </w:pPr>
      <w:bookmarkStart w:id="0" w:name="_GoBack"/>
      <w:r w:rsidRPr="00773A56">
        <w:rPr>
          <w:noProof/>
          <w:sz w:val="28"/>
        </w:rPr>
        <w:lastRenderedPageBreak/>
        <w:drawing>
          <wp:inline distT="0" distB="0" distL="0" distR="0" wp14:anchorId="7CE8B5E0" wp14:editId="337C17E0">
            <wp:extent cx="5943600" cy="4408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E56CF" w:rsidRPr="00773A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5269C"/>
    <w:multiLevelType w:val="hybridMultilevel"/>
    <w:tmpl w:val="7F9626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F6B05"/>
    <w:multiLevelType w:val="hybridMultilevel"/>
    <w:tmpl w:val="68A4F2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642C4F"/>
    <w:multiLevelType w:val="hybridMultilevel"/>
    <w:tmpl w:val="908CE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606A96"/>
    <w:multiLevelType w:val="hybridMultilevel"/>
    <w:tmpl w:val="F06877BC"/>
    <w:lvl w:ilvl="0" w:tplc="53427AE4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AEF"/>
    <w:rsid w:val="00007AEF"/>
    <w:rsid w:val="00060B89"/>
    <w:rsid w:val="006B4E4A"/>
    <w:rsid w:val="00773A56"/>
    <w:rsid w:val="007B5552"/>
    <w:rsid w:val="00CE5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7A098"/>
  <w15:chartTrackingRefBased/>
  <w15:docId w15:val="{32CDA462-B31A-45C7-BB48-984BBB512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3A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2025-06-11T06:15:00Z</dcterms:created>
  <dcterms:modified xsi:type="dcterms:W3CDTF">2025-06-11T07:33:00Z</dcterms:modified>
</cp:coreProperties>
</file>