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EFFD4" w14:textId="4F6862A5" w:rsidR="00162A08" w:rsidRPr="003B19CD" w:rsidRDefault="00162A08">
      <w:pPr>
        <w:rPr>
          <w:b/>
          <w:bCs/>
          <w:sz w:val="40"/>
          <w:szCs w:val="40"/>
        </w:rPr>
      </w:pPr>
      <w:r w:rsidRPr="003B19CD">
        <w:rPr>
          <w:b/>
          <w:bCs/>
          <w:sz w:val="40"/>
          <w:szCs w:val="40"/>
        </w:rPr>
        <w:t>Parking Lot System</w:t>
      </w:r>
    </w:p>
    <w:p w14:paraId="26F9C3C8" w14:textId="77777777" w:rsidR="00500DA4" w:rsidRPr="00500DA4" w:rsidRDefault="00500DA4" w:rsidP="00500DA4">
      <w:pPr>
        <w:rPr>
          <w:b/>
          <w:bCs/>
        </w:rPr>
      </w:pPr>
      <w:r w:rsidRPr="00500DA4">
        <w:rPr>
          <w:b/>
          <w:bCs/>
        </w:rPr>
        <w:t>1. Floor</w:t>
      </w:r>
    </w:p>
    <w:p w14:paraId="56D89543" w14:textId="77777777" w:rsidR="00500DA4" w:rsidRPr="00500DA4" w:rsidRDefault="00500DA4" w:rsidP="00500DA4">
      <w:pPr>
        <w:numPr>
          <w:ilvl w:val="0"/>
          <w:numId w:val="9"/>
        </w:numPr>
      </w:pPr>
      <w:r w:rsidRPr="00500DA4">
        <w:t>floor_id (PK)</w:t>
      </w:r>
    </w:p>
    <w:p w14:paraId="4DE321BA" w14:textId="77777777" w:rsidR="00500DA4" w:rsidRPr="00500DA4" w:rsidRDefault="00500DA4" w:rsidP="00500DA4">
      <w:pPr>
        <w:numPr>
          <w:ilvl w:val="0"/>
          <w:numId w:val="9"/>
        </w:numPr>
      </w:pPr>
      <w:r w:rsidRPr="00500DA4">
        <w:t>floor_number (e.g., 1, 2, B1)</w:t>
      </w:r>
    </w:p>
    <w:p w14:paraId="7A042C55" w14:textId="77777777" w:rsidR="00500DA4" w:rsidRPr="00500DA4" w:rsidRDefault="0068003F" w:rsidP="00500DA4">
      <w:r>
        <w:pict w14:anchorId="2272DECF">
          <v:rect id="_x0000_i1025" style="width:0;height:1.5pt" o:hralign="center" o:hrstd="t" o:hr="t" fillcolor="#a0a0a0" stroked="f"/>
        </w:pict>
      </w:r>
    </w:p>
    <w:p w14:paraId="0D25A2C2" w14:textId="77777777" w:rsidR="00500DA4" w:rsidRPr="00500DA4" w:rsidRDefault="00500DA4" w:rsidP="00500DA4">
      <w:pPr>
        <w:rPr>
          <w:b/>
          <w:bCs/>
        </w:rPr>
      </w:pPr>
      <w:r w:rsidRPr="00500DA4">
        <w:rPr>
          <w:b/>
          <w:bCs/>
        </w:rPr>
        <w:t>2. Slot</w:t>
      </w:r>
    </w:p>
    <w:p w14:paraId="77E192E9" w14:textId="77777777" w:rsidR="00500DA4" w:rsidRPr="00500DA4" w:rsidRDefault="00500DA4" w:rsidP="00500DA4">
      <w:pPr>
        <w:numPr>
          <w:ilvl w:val="0"/>
          <w:numId w:val="10"/>
        </w:numPr>
      </w:pPr>
      <w:r w:rsidRPr="00500DA4">
        <w:t>slot_id (PK)</w:t>
      </w:r>
    </w:p>
    <w:p w14:paraId="23CDFBD1" w14:textId="77777777" w:rsidR="00500DA4" w:rsidRPr="00500DA4" w:rsidRDefault="00500DA4" w:rsidP="00500DA4">
      <w:pPr>
        <w:numPr>
          <w:ilvl w:val="0"/>
          <w:numId w:val="10"/>
        </w:numPr>
      </w:pPr>
      <w:r w:rsidRPr="00500DA4">
        <w:t>floor_id (FK → Floor)</w:t>
      </w:r>
    </w:p>
    <w:p w14:paraId="7AC97815" w14:textId="77777777" w:rsidR="00500DA4" w:rsidRPr="00500DA4" w:rsidRDefault="00500DA4" w:rsidP="00500DA4">
      <w:pPr>
        <w:numPr>
          <w:ilvl w:val="0"/>
          <w:numId w:val="10"/>
        </w:numPr>
      </w:pPr>
      <w:r w:rsidRPr="00500DA4">
        <w:t>vehicle_type_id (FK → VehicleType)</w:t>
      </w:r>
    </w:p>
    <w:p w14:paraId="1E10AEB3" w14:textId="77777777" w:rsidR="00500DA4" w:rsidRPr="00500DA4" w:rsidRDefault="00500DA4" w:rsidP="00500DA4">
      <w:pPr>
        <w:numPr>
          <w:ilvl w:val="0"/>
          <w:numId w:val="10"/>
        </w:numPr>
      </w:pPr>
      <w:r w:rsidRPr="00500DA4">
        <w:t>is_occupied (boolean)</w:t>
      </w:r>
    </w:p>
    <w:p w14:paraId="010AC041" w14:textId="77777777" w:rsidR="00500DA4" w:rsidRPr="00500DA4" w:rsidRDefault="0068003F" w:rsidP="00500DA4">
      <w:r>
        <w:pict w14:anchorId="2BDA687E">
          <v:rect id="_x0000_i1026" style="width:0;height:1.5pt" o:hralign="center" o:hrstd="t" o:hr="t" fillcolor="#a0a0a0" stroked="f"/>
        </w:pict>
      </w:r>
    </w:p>
    <w:p w14:paraId="147E2C12" w14:textId="77777777" w:rsidR="00500DA4" w:rsidRPr="00500DA4" w:rsidRDefault="00500DA4" w:rsidP="00500DA4">
      <w:pPr>
        <w:rPr>
          <w:b/>
          <w:bCs/>
        </w:rPr>
      </w:pPr>
      <w:r w:rsidRPr="00500DA4">
        <w:rPr>
          <w:b/>
          <w:bCs/>
        </w:rPr>
        <w:t>3. VehicleType</w:t>
      </w:r>
    </w:p>
    <w:p w14:paraId="476D79B1" w14:textId="77777777" w:rsidR="00500DA4" w:rsidRPr="00500DA4" w:rsidRDefault="00500DA4" w:rsidP="00500DA4">
      <w:pPr>
        <w:numPr>
          <w:ilvl w:val="0"/>
          <w:numId w:val="11"/>
        </w:numPr>
      </w:pPr>
      <w:r w:rsidRPr="00500DA4">
        <w:t>vehicle_type_id (PK)</w:t>
      </w:r>
    </w:p>
    <w:p w14:paraId="4DE267C2" w14:textId="77777777" w:rsidR="00500DA4" w:rsidRPr="00500DA4" w:rsidRDefault="00500DA4" w:rsidP="00500DA4">
      <w:pPr>
        <w:numPr>
          <w:ilvl w:val="0"/>
          <w:numId w:val="11"/>
        </w:numPr>
      </w:pPr>
      <w:r w:rsidRPr="00500DA4">
        <w:t>name (Car, Bike, Truck, EV, etc.)</w:t>
      </w:r>
    </w:p>
    <w:p w14:paraId="01B36794" w14:textId="77777777" w:rsidR="00500DA4" w:rsidRPr="00500DA4" w:rsidRDefault="0068003F" w:rsidP="00500DA4">
      <w:r>
        <w:pict w14:anchorId="74E77393">
          <v:rect id="_x0000_i1027" style="width:0;height:1.5pt" o:hralign="center" o:hrstd="t" o:hr="t" fillcolor="#a0a0a0" stroked="f"/>
        </w:pict>
      </w:r>
    </w:p>
    <w:p w14:paraId="5A995408" w14:textId="77777777" w:rsidR="00500DA4" w:rsidRPr="00500DA4" w:rsidRDefault="00500DA4" w:rsidP="00500DA4">
      <w:pPr>
        <w:rPr>
          <w:b/>
          <w:bCs/>
        </w:rPr>
      </w:pPr>
      <w:r w:rsidRPr="00500DA4">
        <w:rPr>
          <w:b/>
          <w:bCs/>
        </w:rPr>
        <w:t>4. Pricing</w:t>
      </w:r>
    </w:p>
    <w:p w14:paraId="4739AABF" w14:textId="77777777" w:rsidR="00500DA4" w:rsidRPr="00500DA4" w:rsidRDefault="00500DA4" w:rsidP="00500DA4">
      <w:pPr>
        <w:numPr>
          <w:ilvl w:val="0"/>
          <w:numId w:val="12"/>
        </w:numPr>
      </w:pPr>
      <w:r w:rsidRPr="00500DA4">
        <w:t>pricing_id (PK)</w:t>
      </w:r>
    </w:p>
    <w:p w14:paraId="0A584B30" w14:textId="77777777" w:rsidR="00500DA4" w:rsidRPr="00500DA4" w:rsidRDefault="00500DA4" w:rsidP="00500DA4">
      <w:pPr>
        <w:numPr>
          <w:ilvl w:val="0"/>
          <w:numId w:val="12"/>
        </w:numPr>
      </w:pPr>
      <w:r w:rsidRPr="00500DA4">
        <w:t>vehicle_type_id (FK → VehicleType)</w:t>
      </w:r>
    </w:p>
    <w:p w14:paraId="78493631" w14:textId="77777777" w:rsidR="00500DA4" w:rsidRPr="00500DA4" w:rsidRDefault="00500DA4" w:rsidP="00500DA4">
      <w:pPr>
        <w:numPr>
          <w:ilvl w:val="0"/>
          <w:numId w:val="12"/>
        </w:numPr>
      </w:pPr>
      <w:r w:rsidRPr="00500DA4">
        <w:t>price_per_minute</w:t>
      </w:r>
    </w:p>
    <w:p w14:paraId="0A49F064" w14:textId="4093F34D" w:rsidR="00500DA4" w:rsidRPr="00500DA4" w:rsidRDefault="00500DA4" w:rsidP="00522C00">
      <w:pPr>
        <w:numPr>
          <w:ilvl w:val="0"/>
          <w:numId w:val="12"/>
        </w:numPr>
      </w:pPr>
      <w:r w:rsidRPr="00500DA4">
        <w:t>price_per_hour</w:t>
      </w:r>
      <w:r w:rsidR="0068003F">
        <w:pict w14:anchorId="6E49CB61">
          <v:rect id="_x0000_i1028" style="width:0;height:1.5pt" o:hralign="center" o:hrstd="t" o:hr="t" fillcolor="#a0a0a0" stroked="f"/>
        </w:pict>
      </w:r>
    </w:p>
    <w:p w14:paraId="5197E08D" w14:textId="77777777" w:rsidR="00500DA4" w:rsidRPr="00500DA4" w:rsidRDefault="00500DA4" w:rsidP="00500DA4">
      <w:pPr>
        <w:rPr>
          <w:b/>
          <w:bCs/>
        </w:rPr>
      </w:pPr>
      <w:r w:rsidRPr="00500DA4">
        <w:rPr>
          <w:b/>
          <w:bCs/>
        </w:rPr>
        <w:t>5. Ticket (Entry/Exit transaction)</w:t>
      </w:r>
    </w:p>
    <w:p w14:paraId="4A8E7237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ticket_id (PK)</w:t>
      </w:r>
    </w:p>
    <w:p w14:paraId="55C07E86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slot_id (FK → Slot)</w:t>
      </w:r>
    </w:p>
    <w:p w14:paraId="54C2ACA6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vehicle_type_id (FK → VehicleType)</w:t>
      </w:r>
    </w:p>
    <w:p w14:paraId="4B665191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vehicle_number (license plate)</w:t>
      </w:r>
    </w:p>
    <w:p w14:paraId="2F540BC8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entry_time</w:t>
      </w:r>
    </w:p>
    <w:p w14:paraId="4654C4E8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exit_time (nullable until exit)</w:t>
      </w:r>
    </w:p>
    <w:p w14:paraId="3D12DC89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lastRenderedPageBreak/>
        <w:t>total_price (calculated at exit)</w:t>
      </w:r>
    </w:p>
    <w:p w14:paraId="17A34EF6" w14:textId="77777777" w:rsidR="00500DA4" w:rsidRPr="00500DA4" w:rsidRDefault="00500DA4" w:rsidP="00500DA4">
      <w:pPr>
        <w:numPr>
          <w:ilvl w:val="0"/>
          <w:numId w:val="13"/>
        </w:numPr>
      </w:pPr>
      <w:r w:rsidRPr="00500DA4">
        <w:t>status (Active, Closed, Cancelled)</w:t>
      </w:r>
    </w:p>
    <w:p w14:paraId="6F18E903" w14:textId="77777777" w:rsidR="00500DA4" w:rsidRDefault="0068003F" w:rsidP="00500DA4">
      <w:r>
        <w:pict w14:anchorId="200C478B">
          <v:rect id="_x0000_i1029" style="width:0;height:1.5pt" o:hralign="center" o:hrstd="t" o:hr="t" fillcolor="#a0a0a0" stroked="f"/>
        </w:pict>
      </w:r>
    </w:p>
    <w:p w14:paraId="69008511" w14:textId="63C854EA" w:rsidR="00E769B7" w:rsidRDefault="005C5D35" w:rsidP="00500DA4">
      <w:r w:rsidRPr="005C5D35">
        <w:drawing>
          <wp:inline distT="0" distB="0" distL="0" distR="0" wp14:anchorId="176E796A" wp14:editId="1202FB54">
            <wp:extent cx="4438650" cy="5676900"/>
            <wp:effectExtent l="0" t="0" r="0" b="0"/>
            <wp:docPr id="57285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1E3" w14:textId="4D25025E" w:rsidR="00766C14" w:rsidRPr="00500DA4" w:rsidRDefault="00766C14" w:rsidP="00500DA4">
      <w:r w:rsidRPr="00766C14">
        <w:lastRenderedPageBreak/>
        <w:drawing>
          <wp:inline distT="0" distB="0" distL="0" distR="0" wp14:anchorId="1FD8BA2D" wp14:editId="53059418">
            <wp:extent cx="5731510" cy="5763895"/>
            <wp:effectExtent l="0" t="0" r="2540" b="8255"/>
            <wp:docPr id="163806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66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AB1F" w14:textId="527C3B36" w:rsidR="0009773E" w:rsidRPr="0009773E" w:rsidRDefault="0009773E" w:rsidP="0009773E">
      <w:pPr>
        <w:rPr>
          <w:b/>
          <w:bCs/>
        </w:rPr>
      </w:pPr>
    </w:p>
    <w:p w14:paraId="0D26323A" w14:textId="2A9EC2AB" w:rsidR="003B19CD" w:rsidRDefault="003B19CD" w:rsidP="0009773E"/>
    <w:p w14:paraId="1D714138" w14:textId="77777777" w:rsidR="00162A08" w:rsidRDefault="00162A08"/>
    <w:p w14:paraId="78574AC5" w14:textId="77777777" w:rsidR="00E769B7" w:rsidRDefault="00E769B7"/>
    <w:p w14:paraId="6A66A643" w14:textId="77777777" w:rsidR="00E769B7" w:rsidRDefault="00E769B7"/>
    <w:p w14:paraId="0B537BF9" w14:textId="77777777" w:rsidR="00E769B7" w:rsidRDefault="00E769B7"/>
    <w:p w14:paraId="3519C1A2" w14:textId="77777777" w:rsidR="00E769B7" w:rsidRDefault="00E769B7"/>
    <w:p w14:paraId="2DE5C34D" w14:textId="77777777" w:rsidR="00E769B7" w:rsidRDefault="00E769B7"/>
    <w:p w14:paraId="38A41468" w14:textId="77777777" w:rsidR="00E769B7" w:rsidRDefault="00E769B7"/>
    <w:p w14:paraId="1796E1F0" w14:textId="736775FC" w:rsidR="00162A08" w:rsidRDefault="00175B3A">
      <w:pPr>
        <w:rPr>
          <w:b/>
          <w:bCs/>
          <w:sz w:val="36"/>
          <w:szCs w:val="36"/>
        </w:rPr>
      </w:pPr>
      <w:r w:rsidRPr="00175B3A">
        <w:rPr>
          <w:b/>
          <w:bCs/>
          <w:sz w:val="36"/>
          <w:szCs w:val="36"/>
        </w:rPr>
        <w:lastRenderedPageBreak/>
        <w:t>Flow</w:t>
      </w:r>
      <w:r w:rsidR="007B123E">
        <w:rPr>
          <w:b/>
          <w:bCs/>
          <w:sz w:val="36"/>
          <w:szCs w:val="36"/>
        </w:rPr>
        <w:t xml:space="preserve"> of GenerateToken Class</w:t>
      </w:r>
    </w:p>
    <w:p w14:paraId="197198F7" w14:textId="77777777" w:rsidR="007B123E" w:rsidRPr="007B123E" w:rsidRDefault="007B123E" w:rsidP="007B123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Input Received</w:t>
      </w:r>
    </w:p>
    <w:p w14:paraId="36060A68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vehicle_number (e.g., DL10AB1234)</w:t>
      </w:r>
    </w:p>
    <w:p w14:paraId="20CA06FC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vehicle_type (Car, Bike, etc.)</w:t>
      </w:r>
    </w:p>
    <w:p w14:paraId="017AA4CD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(Optional) slot_number, floor_number</w:t>
      </w:r>
    </w:p>
    <w:p w14:paraId="5911093D" w14:textId="39444A0C" w:rsidR="007B123E" w:rsidRPr="007B123E" w:rsidRDefault="007B123E" w:rsidP="007B123E">
      <w:pPr>
        <w:rPr>
          <w:rFonts w:ascii="Arial" w:hAnsi="Arial" w:cs="Arial"/>
          <w:sz w:val="28"/>
          <w:szCs w:val="28"/>
        </w:rPr>
      </w:pPr>
    </w:p>
    <w:p w14:paraId="7D9C4EE9" w14:textId="77777777" w:rsidR="007B123E" w:rsidRPr="007B123E" w:rsidRDefault="007B123E" w:rsidP="007B123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Validate Slot &amp; Floor</w:t>
      </w:r>
    </w:p>
    <w:p w14:paraId="708C3F92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 xml:space="preserve">If slot_number and floor_number are provided from UI: </w:t>
      </w:r>
      <w:r w:rsidRPr="007B123E">
        <w:rPr>
          <w:rFonts w:ascii="Segoe UI Emoji" w:hAnsi="Segoe UI Emoji" w:cs="Segoe UI Emoji"/>
          <w:sz w:val="28"/>
          <w:szCs w:val="28"/>
        </w:rPr>
        <w:t>✅</w:t>
      </w:r>
      <w:r w:rsidRPr="007B123E">
        <w:rPr>
          <w:rFonts w:ascii="Arial" w:hAnsi="Arial" w:cs="Arial"/>
          <w:sz w:val="28"/>
          <w:szCs w:val="28"/>
        </w:rPr>
        <w:t xml:space="preserve"> Use them directly.</w:t>
      </w:r>
    </w:p>
    <w:p w14:paraId="4F6FB8DA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If null → call Slot service/class to:</w:t>
      </w:r>
    </w:p>
    <w:p w14:paraId="0C1363EE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Find an available slot on a floor where:</w:t>
      </w:r>
    </w:p>
    <w:p w14:paraId="5EED680B" w14:textId="77777777" w:rsidR="007B123E" w:rsidRPr="007B123E" w:rsidRDefault="007B123E" w:rsidP="007B123E">
      <w:pPr>
        <w:numPr>
          <w:ilvl w:val="3"/>
          <w:numId w:val="23"/>
        </w:numPr>
        <w:rPr>
          <w:rFonts w:ascii="Arial" w:hAnsi="Arial" w:cs="Arial"/>
          <w:sz w:val="28"/>
          <w:szCs w:val="28"/>
        </w:rPr>
      </w:pPr>
      <w:proofErr w:type="gramStart"/>
      <w:r w:rsidRPr="007B123E">
        <w:rPr>
          <w:rFonts w:ascii="Arial" w:hAnsi="Arial" w:cs="Arial"/>
          <w:sz w:val="28"/>
          <w:szCs w:val="28"/>
        </w:rPr>
        <w:t>slot.vehicle</w:t>
      </w:r>
      <w:proofErr w:type="gramEnd"/>
      <w:r w:rsidRPr="007B123E">
        <w:rPr>
          <w:rFonts w:ascii="Arial" w:hAnsi="Arial" w:cs="Arial"/>
          <w:sz w:val="28"/>
          <w:szCs w:val="28"/>
        </w:rPr>
        <w:t>_type_id == vehicle_type_id</w:t>
      </w:r>
    </w:p>
    <w:p w14:paraId="54BD4BE1" w14:textId="77777777" w:rsidR="007B123E" w:rsidRPr="007B123E" w:rsidRDefault="007B123E" w:rsidP="007B123E">
      <w:pPr>
        <w:numPr>
          <w:ilvl w:val="3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slot.is_occupied == false</w:t>
      </w:r>
    </w:p>
    <w:p w14:paraId="7D14E76D" w14:textId="0BD98A6A" w:rsidR="007B123E" w:rsidRPr="007B123E" w:rsidRDefault="007B123E" w:rsidP="007B123E">
      <w:pPr>
        <w:rPr>
          <w:rFonts w:ascii="Arial" w:hAnsi="Arial" w:cs="Arial"/>
          <w:sz w:val="28"/>
          <w:szCs w:val="28"/>
        </w:rPr>
      </w:pPr>
    </w:p>
    <w:p w14:paraId="25FF47FF" w14:textId="77777777" w:rsidR="007B123E" w:rsidRPr="007B123E" w:rsidRDefault="007B123E" w:rsidP="007B123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Resolve VehicleType ID</w:t>
      </w:r>
    </w:p>
    <w:p w14:paraId="4D79BDCE" w14:textId="0509A0F0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Query VehicleType table by name (Car, Bike, etc.) → get vehicle_type_</w:t>
      </w:r>
      <w:proofErr w:type="gramStart"/>
      <w:r w:rsidRPr="007B123E">
        <w:rPr>
          <w:rFonts w:ascii="Arial" w:hAnsi="Arial" w:cs="Arial"/>
          <w:sz w:val="28"/>
          <w:szCs w:val="28"/>
        </w:rPr>
        <w:t>id.</w:t>
      </w:r>
      <w:r w:rsidR="0000750B">
        <w:rPr>
          <w:rFonts w:ascii="Arial" w:hAnsi="Arial" w:cs="Arial"/>
          <w:sz w:val="28"/>
          <w:szCs w:val="28"/>
        </w:rPr>
        <w:t>(</w:t>
      </w:r>
      <w:proofErr w:type="gramEnd"/>
      <w:r w:rsidR="0000750B">
        <w:rPr>
          <w:rFonts w:ascii="Arial" w:hAnsi="Arial" w:cs="Arial"/>
          <w:sz w:val="28"/>
          <w:szCs w:val="28"/>
        </w:rPr>
        <w:t>Vehicle class)</w:t>
      </w:r>
    </w:p>
    <w:p w14:paraId="52735C34" w14:textId="339FAA6C" w:rsidR="007B123E" w:rsidRPr="007B123E" w:rsidRDefault="007B123E" w:rsidP="007B123E">
      <w:pPr>
        <w:rPr>
          <w:rFonts w:ascii="Arial" w:hAnsi="Arial" w:cs="Arial"/>
          <w:sz w:val="28"/>
          <w:szCs w:val="28"/>
        </w:rPr>
      </w:pPr>
    </w:p>
    <w:p w14:paraId="2EA524F6" w14:textId="66C64C8F" w:rsidR="007B123E" w:rsidRPr="007B123E" w:rsidRDefault="007B123E" w:rsidP="007B123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Create Ticket Entry</w:t>
      </w:r>
      <w:r w:rsidR="005B1C67">
        <w:rPr>
          <w:rFonts w:ascii="Arial" w:hAnsi="Arial" w:cs="Arial"/>
          <w:sz w:val="28"/>
          <w:szCs w:val="28"/>
        </w:rPr>
        <w:t xml:space="preserve"> (Ticket class)</w:t>
      </w:r>
    </w:p>
    <w:p w14:paraId="1087C4B1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Generate ticket_id (GUID/UUID).</w:t>
      </w:r>
    </w:p>
    <w:p w14:paraId="43916D2D" w14:textId="77777777" w:rsidR="007B123E" w:rsidRP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Insert a record into Ticket table:</w:t>
      </w:r>
    </w:p>
    <w:p w14:paraId="3D163E00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ticket_id → random GUID</w:t>
      </w:r>
    </w:p>
    <w:p w14:paraId="195559FF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slot_id → from UI or selected by Slot class</w:t>
      </w:r>
    </w:p>
    <w:p w14:paraId="7A6A56DD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vehicle_type_id → from VehicleType</w:t>
      </w:r>
    </w:p>
    <w:p w14:paraId="5C934436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vehicle_number → input value</w:t>
      </w:r>
    </w:p>
    <w:p w14:paraId="18ACA310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entry_time → DateTime.Now</w:t>
      </w:r>
    </w:p>
    <w:p w14:paraId="31F84F51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lastRenderedPageBreak/>
        <w:t>exit_time → NULL (until exit happens)</w:t>
      </w:r>
    </w:p>
    <w:p w14:paraId="1E079A3D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total_price → 0 initially</w:t>
      </w:r>
    </w:p>
    <w:p w14:paraId="24B4D866" w14:textId="77777777" w:rsidR="007B123E" w:rsidRPr="007B123E" w:rsidRDefault="007B123E" w:rsidP="007B123E">
      <w:pPr>
        <w:numPr>
          <w:ilvl w:val="2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status → Active</w:t>
      </w:r>
    </w:p>
    <w:p w14:paraId="48DE8A69" w14:textId="0F59C7A1" w:rsidR="007B123E" w:rsidRPr="007B123E" w:rsidRDefault="007B123E" w:rsidP="007B123E">
      <w:pPr>
        <w:rPr>
          <w:rFonts w:ascii="Arial" w:hAnsi="Arial" w:cs="Arial"/>
          <w:sz w:val="28"/>
          <w:szCs w:val="28"/>
        </w:rPr>
      </w:pPr>
    </w:p>
    <w:p w14:paraId="1C70B151" w14:textId="77777777" w:rsidR="007B123E" w:rsidRPr="007B123E" w:rsidRDefault="007B123E" w:rsidP="007B123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>Update Slot Occupancy</w:t>
      </w:r>
    </w:p>
    <w:p w14:paraId="2A4F3BBB" w14:textId="5470741F" w:rsidR="007B123E" w:rsidRDefault="007B123E" w:rsidP="007B123E">
      <w:pPr>
        <w:numPr>
          <w:ilvl w:val="1"/>
          <w:numId w:val="23"/>
        </w:numPr>
        <w:rPr>
          <w:rFonts w:ascii="Arial" w:hAnsi="Arial" w:cs="Arial"/>
          <w:sz w:val="28"/>
          <w:szCs w:val="28"/>
        </w:rPr>
      </w:pPr>
      <w:r w:rsidRPr="007B123E">
        <w:rPr>
          <w:rFonts w:ascii="Arial" w:hAnsi="Arial" w:cs="Arial"/>
          <w:sz w:val="28"/>
          <w:szCs w:val="28"/>
        </w:rPr>
        <w:t xml:space="preserve">Update the chosen slot.is_occupied = </w:t>
      </w:r>
      <w:proofErr w:type="gramStart"/>
      <w:r w:rsidRPr="007B123E">
        <w:rPr>
          <w:rFonts w:ascii="Arial" w:hAnsi="Arial" w:cs="Arial"/>
          <w:sz w:val="28"/>
          <w:szCs w:val="28"/>
        </w:rPr>
        <w:t>true.</w:t>
      </w:r>
      <w:r w:rsidR="00816EC1">
        <w:rPr>
          <w:rFonts w:ascii="Arial" w:hAnsi="Arial" w:cs="Arial"/>
          <w:sz w:val="28"/>
          <w:szCs w:val="28"/>
        </w:rPr>
        <w:t>(</w:t>
      </w:r>
      <w:proofErr w:type="gramEnd"/>
      <w:r w:rsidR="00816EC1">
        <w:rPr>
          <w:rFonts w:ascii="Arial" w:hAnsi="Arial" w:cs="Arial"/>
          <w:sz w:val="28"/>
          <w:szCs w:val="28"/>
        </w:rPr>
        <w:t>Slot class)</w:t>
      </w:r>
    </w:p>
    <w:p w14:paraId="69C28E07" w14:textId="77777777" w:rsidR="0000750B" w:rsidRPr="0000750B" w:rsidRDefault="0000750B" w:rsidP="0000750B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On Exit</w:t>
      </w:r>
    </w:p>
    <w:p w14:paraId="67CFA18B" w14:textId="0F0CBDEF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When vehicle exits, fetch ticket by ticket_id.</w:t>
      </w:r>
      <w:r w:rsidR="005B1C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(Ticket class)</w:t>
      </w:r>
    </w:p>
    <w:p w14:paraId="23754D21" w14:textId="78F309B2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Calculate duration = exit_time - entry_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time.</w:t>
      </w:r>
      <w:r w:rsidR="005B1C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5B1C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Pricing class)</w:t>
      </w:r>
    </w:p>
    <w:p w14:paraId="661CB996" w14:textId="1EC7E821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Fetch pricing from Pricing table using vehicle_type_id.</w:t>
      </w:r>
      <w:r w:rsidR="005B1C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7089E15" w14:textId="77777777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Compute total_price.</w:t>
      </w:r>
    </w:p>
    <w:p w14:paraId="20A58FBB" w14:textId="228B9735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Update 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ticket.exit</w:t>
      </w:r>
      <w:proofErr w:type="gramEnd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_time, 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ticket.total</w:t>
      </w:r>
      <w:proofErr w:type="gramEnd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_price, and 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ticket.status</w:t>
      </w:r>
      <w:proofErr w:type="gramEnd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Closed.</w:t>
      </w:r>
      <w:r w:rsidR="0068003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68003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Generate token class)</w:t>
      </w:r>
    </w:p>
    <w:p w14:paraId="0A87B568" w14:textId="691CE0D3" w:rsidR="0000750B" w:rsidRPr="0000750B" w:rsidRDefault="0000750B" w:rsidP="000075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Free the slot → slot.is_occupied = </w:t>
      </w:r>
      <w:proofErr w:type="gramStart"/>
      <w:r w:rsidRPr="0000750B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false.</w:t>
      </w:r>
      <w:r w:rsidR="0068003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68003F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slot class)</w:t>
      </w:r>
    </w:p>
    <w:p w14:paraId="47C4C83E" w14:textId="77777777" w:rsidR="0000750B" w:rsidRPr="007B123E" w:rsidRDefault="0000750B" w:rsidP="00816EC1">
      <w:pPr>
        <w:ind w:left="720"/>
        <w:rPr>
          <w:rFonts w:ascii="Arial" w:hAnsi="Arial" w:cs="Arial"/>
          <w:sz w:val="28"/>
          <w:szCs w:val="28"/>
        </w:rPr>
      </w:pPr>
    </w:p>
    <w:p w14:paraId="1371C7F7" w14:textId="77777777" w:rsidR="00FF559E" w:rsidRPr="007B123E" w:rsidRDefault="00FF559E">
      <w:pPr>
        <w:rPr>
          <w:sz w:val="28"/>
          <w:szCs w:val="28"/>
        </w:rPr>
      </w:pPr>
    </w:p>
    <w:p w14:paraId="432BE92F" w14:textId="77777777" w:rsidR="00CB56EE" w:rsidRPr="007B123E" w:rsidRDefault="00CB56EE">
      <w:pPr>
        <w:rPr>
          <w:sz w:val="28"/>
          <w:szCs w:val="28"/>
        </w:rPr>
      </w:pPr>
    </w:p>
    <w:p w14:paraId="66DA2F7E" w14:textId="77777777" w:rsidR="00CB56EE" w:rsidRPr="007B123E" w:rsidRDefault="00CB56EE">
      <w:pPr>
        <w:rPr>
          <w:sz w:val="28"/>
          <w:szCs w:val="28"/>
        </w:rPr>
      </w:pPr>
    </w:p>
    <w:p w14:paraId="179C5317" w14:textId="77777777" w:rsidR="00CB56EE" w:rsidRPr="007B123E" w:rsidRDefault="00CB56EE">
      <w:pPr>
        <w:rPr>
          <w:sz w:val="28"/>
          <w:szCs w:val="28"/>
        </w:rPr>
      </w:pPr>
    </w:p>
    <w:p w14:paraId="383B5A25" w14:textId="77777777" w:rsidR="00CB56EE" w:rsidRPr="007B123E" w:rsidRDefault="00CB56EE">
      <w:pPr>
        <w:rPr>
          <w:sz w:val="28"/>
          <w:szCs w:val="28"/>
        </w:rPr>
      </w:pPr>
    </w:p>
    <w:p w14:paraId="45DF0439" w14:textId="77777777" w:rsidR="00CB56EE" w:rsidRDefault="00CB56EE"/>
    <w:p w14:paraId="1B09F8D7" w14:textId="77777777" w:rsidR="00CB56EE" w:rsidRDefault="00CB56EE"/>
    <w:p w14:paraId="436AA680" w14:textId="77777777" w:rsidR="00CB56EE" w:rsidRDefault="00CB56EE"/>
    <w:p w14:paraId="3C79364E" w14:textId="77777777" w:rsidR="00CB56EE" w:rsidRDefault="00CB56EE"/>
    <w:p w14:paraId="56BFF7D5" w14:textId="77777777" w:rsidR="00CB56EE" w:rsidRDefault="00CB56EE"/>
    <w:p w14:paraId="410C1A99" w14:textId="77777777" w:rsidR="00CB56EE" w:rsidRDefault="00CB56EE"/>
    <w:p w14:paraId="2F94E7AF" w14:textId="77777777" w:rsidR="00CB56EE" w:rsidRDefault="00CB56EE"/>
    <w:p w14:paraId="63D23103" w14:textId="77777777" w:rsidR="00CB56EE" w:rsidRDefault="00CB56EE"/>
    <w:p w14:paraId="089BED71" w14:textId="77777777" w:rsidR="00CB56EE" w:rsidRDefault="00CB56EE"/>
    <w:p w14:paraId="104B2537" w14:textId="77777777" w:rsidR="00CB56EE" w:rsidRDefault="00CB56EE"/>
    <w:p w14:paraId="6F85E084" w14:textId="77777777" w:rsidR="00CB56EE" w:rsidRDefault="00CB56EE"/>
    <w:p w14:paraId="58342EC8" w14:textId="77777777" w:rsidR="00CB56EE" w:rsidRDefault="00CB56EE"/>
    <w:p w14:paraId="6CFF0ADC" w14:textId="77777777" w:rsidR="00CB56EE" w:rsidRDefault="00CB56EE"/>
    <w:p w14:paraId="7187066E" w14:textId="77777777" w:rsidR="00162A08" w:rsidRDefault="00162A08"/>
    <w:sectPr w:rsidR="0016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24DC"/>
    <w:multiLevelType w:val="multilevel"/>
    <w:tmpl w:val="A688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059"/>
    <w:multiLevelType w:val="multilevel"/>
    <w:tmpl w:val="344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1729"/>
    <w:multiLevelType w:val="hybridMultilevel"/>
    <w:tmpl w:val="49D60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51F"/>
    <w:multiLevelType w:val="hybridMultilevel"/>
    <w:tmpl w:val="88E09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9AF"/>
    <w:multiLevelType w:val="multilevel"/>
    <w:tmpl w:val="57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46223"/>
    <w:multiLevelType w:val="multilevel"/>
    <w:tmpl w:val="606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87C17"/>
    <w:multiLevelType w:val="multilevel"/>
    <w:tmpl w:val="A1B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82720"/>
    <w:multiLevelType w:val="multilevel"/>
    <w:tmpl w:val="5E0EB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873E4"/>
    <w:multiLevelType w:val="multilevel"/>
    <w:tmpl w:val="A0B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323FF"/>
    <w:multiLevelType w:val="multilevel"/>
    <w:tmpl w:val="634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21EB7"/>
    <w:multiLevelType w:val="multilevel"/>
    <w:tmpl w:val="257E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33B7"/>
    <w:multiLevelType w:val="multilevel"/>
    <w:tmpl w:val="565680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B6CA0"/>
    <w:multiLevelType w:val="multilevel"/>
    <w:tmpl w:val="EA2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71A38"/>
    <w:multiLevelType w:val="multilevel"/>
    <w:tmpl w:val="22D8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83EE1"/>
    <w:multiLevelType w:val="multilevel"/>
    <w:tmpl w:val="04A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35AF5"/>
    <w:multiLevelType w:val="multilevel"/>
    <w:tmpl w:val="519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F4F9E"/>
    <w:multiLevelType w:val="multilevel"/>
    <w:tmpl w:val="4F86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7335FC"/>
    <w:multiLevelType w:val="multilevel"/>
    <w:tmpl w:val="7FCAD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125725"/>
    <w:multiLevelType w:val="multilevel"/>
    <w:tmpl w:val="B7F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46FD5"/>
    <w:multiLevelType w:val="multilevel"/>
    <w:tmpl w:val="23DE6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C709F"/>
    <w:multiLevelType w:val="multilevel"/>
    <w:tmpl w:val="8FD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177E6"/>
    <w:multiLevelType w:val="multilevel"/>
    <w:tmpl w:val="155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B011D"/>
    <w:multiLevelType w:val="multilevel"/>
    <w:tmpl w:val="E49CF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D165A"/>
    <w:multiLevelType w:val="multilevel"/>
    <w:tmpl w:val="615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07381">
    <w:abstractNumId w:val="10"/>
  </w:num>
  <w:num w:numId="2" w16cid:durableId="1402752044">
    <w:abstractNumId w:val="23"/>
  </w:num>
  <w:num w:numId="3" w16cid:durableId="1926843470">
    <w:abstractNumId w:val="21"/>
  </w:num>
  <w:num w:numId="4" w16cid:durableId="605424111">
    <w:abstractNumId w:val="5"/>
  </w:num>
  <w:num w:numId="5" w16cid:durableId="462231497">
    <w:abstractNumId w:val="14"/>
  </w:num>
  <w:num w:numId="6" w16cid:durableId="2007244929">
    <w:abstractNumId w:val="13"/>
  </w:num>
  <w:num w:numId="7" w16cid:durableId="984509035">
    <w:abstractNumId w:val="8"/>
  </w:num>
  <w:num w:numId="8" w16cid:durableId="747921910">
    <w:abstractNumId w:val="18"/>
  </w:num>
  <w:num w:numId="9" w16cid:durableId="2006202825">
    <w:abstractNumId w:val="15"/>
  </w:num>
  <w:num w:numId="10" w16cid:durableId="1857039497">
    <w:abstractNumId w:val="6"/>
  </w:num>
  <w:num w:numId="11" w16cid:durableId="290288354">
    <w:abstractNumId w:val="12"/>
  </w:num>
  <w:num w:numId="12" w16cid:durableId="577402426">
    <w:abstractNumId w:val="1"/>
  </w:num>
  <w:num w:numId="13" w16cid:durableId="914120326">
    <w:abstractNumId w:val="20"/>
  </w:num>
  <w:num w:numId="14" w16cid:durableId="1777871741">
    <w:abstractNumId w:val="4"/>
  </w:num>
  <w:num w:numId="15" w16cid:durableId="1471095088">
    <w:abstractNumId w:val="0"/>
  </w:num>
  <w:num w:numId="16" w16cid:durableId="473841013">
    <w:abstractNumId w:val="9"/>
  </w:num>
  <w:num w:numId="17" w16cid:durableId="1787120559">
    <w:abstractNumId w:val="16"/>
  </w:num>
  <w:num w:numId="18" w16cid:durableId="1393701189">
    <w:abstractNumId w:val="17"/>
  </w:num>
  <w:num w:numId="19" w16cid:durableId="1464497103">
    <w:abstractNumId w:val="19"/>
  </w:num>
  <w:num w:numId="20" w16cid:durableId="1839953517">
    <w:abstractNumId w:val="7"/>
  </w:num>
  <w:num w:numId="21" w16cid:durableId="40715259">
    <w:abstractNumId w:val="22"/>
  </w:num>
  <w:num w:numId="22" w16cid:durableId="133525474">
    <w:abstractNumId w:val="2"/>
  </w:num>
  <w:num w:numId="23" w16cid:durableId="1512181287">
    <w:abstractNumId w:val="3"/>
  </w:num>
  <w:num w:numId="24" w16cid:durableId="598024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8"/>
    <w:rsid w:val="0000750B"/>
    <w:rsid w:val="0009773E"/>
    <w:rsid w:val="000B5966"/>
    <w:rsid w:val="00162A08"/>
    <w:rsid w:val="00175B3A"/>
    <w:rsid w:val="00261DFE"/>
    <w:rsid w:val="002F5883"/>
    <w:rsid w:val="003B19CD"/>
    <w:rsid w:val="00500DA4"/>
    <w:rsid w:val="00522C00"/>
    <w:rsid w:val="005B1C67"/>
    <w:rsid w:val="005C5D35"/>
    <w:rsid w:val="00622B45"/>
    <w:rsid w:val="0068003F"/>
    <w:rsid w:val="0068027B"/>
    <w:rsid w:val="00766C14"/>
    <w:rsid w:val="007B123E"/>
    <w:rsid w:val="00816EC1"/>
    <w:rsid w:val="00860CEE"/>
    <w:rsid w:val="00865C41"/>
    <w:rsid w:val="008A2E28"/>
    <w:rsid w:val="00916F54"/>
    <w:rsid w:val="00A46D2A"/>
    <w:rsid w:val="00CB56EE"/>
    <w:rsid w:val="00D5505C"/>
    <w:rsid w:val="00D74A3E"/>
    <w:rsid w:val="00E25791"/>
    <w:rsid w:val="00E47E3B"/>
    <w:rsid w:val="00E769B7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DC3F9F"/>
  <w15:chartTrackingRefBased/>
  <w15:docId w15:val="{ED759942-0D48-4E07-9F09-4D32F1B2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9E"/>
  </w:style>
  <w:style w:type="paragraph" w:styleId="Heading1">
    <w:name w:val="heading 1"/>
    <w:basedOn w:val="Normal"/>
    <w:next w:val="Normal"/>
    <w:link w:val="Heading1Char"/>
    <w:uiPriority w:val="9"/>
    <w:qFormat/>
    <w:rsid w:val="0016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73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7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28</cp:revision>
  <dcterms:created xsi:type="dcterms:W3CDTF">2025-08-29T11:20:00Z</dcterms:created>
  <dcterms:modified xsi:type="dcterms:W3CDTF">2025-08-29T13:51:00Z</dcterms:modified>
</cp:coreProperties>
</file>