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4E5" w14:textId="139B5AB9" w:rsidR="00276483" w:rsidRDefault="00276483">
      <w:proofErr w:type="spellStart"/>
      <w:r>
        <w:t>Trainee_table</w:t>
      </w:r>
      <w:proofErr w:type="spellEnd"/>
      <w:r>
        <w:t>:</w:t>
      </w:r>
    </w:p>
    <w:p w14:paraId="66DA1734" w14:textId="77777777" w:rsidR="00276483" w:rsidRDefault="00276483"/>
    <w:p w14:paraId="34A8F87D" w14:textId="2890856C" w:rsidR="00276483" w:rsidRDefault="00276483">
      <w:r w:rsidRPr="00276483">
        <w:drawing>
          <wp:inline distT="0" distB="0" distL="0" distR="0" wp14:anchorId="4B5B459E" wp14:editId="1BE3453F">
            <wp:extent cx="6210300" cy="3223260"/>
            <wp:effectExtent l="0" t="0" r="0" b="0"/>
            <wp:docPr id="175012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8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5AC" w14:textId="77777777" w:rsidR="00276483" w:rsidRDefault="00276483"/>
    <w:p w14:paraId="0898516E" w14:textId="0F3756DE" w:rsidR="00276483" w:rsidRDefault="00276483">
      <w:r w:rsidRPr="00276483">
        <w:drawing>
          <wp:inline distT="0" distB="0" distL="0" distR="0" wp14:anchorId="230D9D6E" wp14:editId="6ADC973F">
            <wp:extent cx="6263640" cy="3954780"/>
            <wp:effectExtent l="0" t="0" r="3810" b="7620"/>
            <wp:docPr id="19322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89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F9F" w14:textId="77777777" w:rsidR="00276483" w:rsidRDefault="00276483"/>
    <w:p w14:paraId="7145819B" w14:textId="77777777" w:rsidR="00276483" w:rsidRDefault="00276483"/>
    <w:sectPr w:rsidR="0027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83"/>
    <w:rsid w:val="002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CE1E"/>
  <w15:chartTrackingRefBased/>
  <w15:docId w15:val="{16579A0C-A02B-401E-937D-76DB5FFF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 Pandey</dc:creator>
  <cp:keywords/>
  <dc:description/>
  <cp:lastModifiedBy>Riya kumari Pandey</cp:lastModifiedBy>
  <cp:revision>1</cp:revision>
  <dcterms:created xsi:type="dcterms:W3CDTF">2023-08-03T04:56:00Z</dcterms:created>
  <dcterms:modified xsi:type="dcterms:W3CDTF">2023-08-03T05:02:00Z</dcterms:modified>
</cp:coreProperties>
</file>