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04AC" w14:textId="77777777" w:rsidR="004C16D2" w:rsidRDefault="004C16D2">
      <w:r>
        <w:t xml:space="preserve">Correct form </w:t>
      </w:r>
    </w:p>
    <w:p w14:paraId="5555524C" w14:textId="6A3C310E" w:rsidR="004C16D2" w:rsidRDefault="004C16D2">
      <w:r>
        <w:sym w:font="Wingdings" w:char="F0E0"/>
      </w:r>
      <w:r>
        <w:t>with all the corrections</w:t>
      </w:r>
    </w:p>
    <w:p w14:paraId="46A3603A" w14:textId="77777777" w:rsidR="004C16D2" w:rsidRDefault="004C16D2"/>
    <w:p w14:paraId="0F51D0F1" w14:textId="62DA9A2E" w:rsidR="004C16D2" w:rsidRDefault="004C16D2">
      <w:r w:rsidRPr="004C16D2">
        <w:t>http://127.0.0.1:8000/</w:t>
      </w:r>
      <w:r>
        <w:t>trainee/trainee/</w:t>
      </w:r>
    </w:p>
    <w:p w14:paraId="0D5908D8" w14:textId="234F0984" w:rsidR="004C16D2" w:rsidRDefault="004C16D2">
      <w:r w:rsidRPr="004C16D2">
        <w:drawing>
          <wp:inline distT="0" distB="0" distL="0" distR="0" wp14:anchorId="2A2CE4EC" wp14:editId="41035F47">
            <wp:extent cx="5731510" cy="3998595"/>
            <wp:effectExtent l="0" t="0" r="2540" b="1905"/>
            <wp:docPr id="198751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18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3D22" w14:textId="77777777" w:rsidR="004C16D2" w:rsidRDefault="004C16D2"/>
    <w:p w14:paraId="2024114E" w14:textId="667E2665" w:rsidR="004C16D2" w:rsidRDefault="004C16D2">
      <w:r w:rsidRPr="004C16D2">
        <w:t>http://127.0.0.1:8000/</w:t>
      </w:r>
      <w:r>
        <w:t>trainee/success/</w:t>
      </w:r>
    </w:p>
    <w:p w14:paraId="6A8FC810" w14:textId="27309610" w:rsidR="004C16D2" w:rsidRDefault="004C16D2">
      <w:r w:rsidRPr="004C16D2">
        <w:drawing>
          <wp:inline distT="0" distB="0" distL="0" distR="0" wp14:anchorId="0DF99E7C" wp14:editId="6F885B88">
            <wp:extent cx="5731510" cy="1924685"/>
            <wp:effectExtent l="0" t="0" r="2540" b="0"/>
            <wp:docPr id="137825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54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C15E" w14:textId="77777777" w:rsidR="004C16D2" w:rsidRDefault="004C16D2"/>
    <w:p w14:paraId="0F22DF7E" w14:textId="77777777" w:rsidR="004C16D2" w:rsidRDefault="004C16D2"/>
    <w:p w14:paraId="260DF3CE" w14:textId="77777777" w:rsidR="004C16D2" w:rsidRDefault="004C16D2"/>
    <w:p w14:paraId="3CF9CE60" w14:textId="29CAA1CE" w:rsidR="004C16D2" w:rsidRDefault="004C16D2">
      <w:r w:rsidRPr="004C16D2">
        <w:lastRenderedPageBreak/>
        <w:t>http://127.0.0.1:8000/</w:t>
      </w:r>
      <w:r>
        <w:t>admin/</w:t>
      </w:r>
    </w:p>
    <w:p w14:paraId="1D0D26D7" w14:textId="454D4389" w:rsidR="004C16D2" w:rsidRDefault="004C16D2">
      <w:r w:rsidRPr="004C16D2">
        <w:drawing>
          <wp:inline distT="0" distB="0" distL="0" distR="0" wp14:anchorId="4024B503" wp14:editId="07ED6859">
            <wp:extent cx="5731510" cy="2647950"/>
            <wp:effectExtent l="0" t="0" r="2540" b="0"/>
            <wp:docPr id="104127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75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615A" w14:textId="77777777" w:rsidR="004C16D2" w:rsidRDefault="004C16D2"/>
    <w:sectPr w:rsidR="004C1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D2"/>
    <w:rsid w:val="004C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1F2D"/>
  <w15:chartTrackingRefBased/>
  <w15:docId w15:val="{35F21151-808B-4E69-B518-5AB2BAF9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kumari Pandey</dc:creator>
  <cp:keywords/>
  <dc:description/>
  <cp:lastModifiedBy>Riya kumari Pandey</cp:lastModifiedBy>
  <cp:revision>1</cp:revision>
  <dcterms:created xsi:type="dcterms:W3CDTF">2023-08-05T14:07:00Z</dcterms:created>
  <dcterms:modified xsi:type="dcterms:W3CDTF">2023-08-05T14:13:00Z</dcterms:modified>
</cp:coreProperties>
</file>