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E2779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  <w:t>Cognizant - DN 4.0 I Deep Skilling</w:t>
      </w:r>
    </w:p>
    <w:p w14:paraId="65AC23B7"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</w:p>
    <w:p w14:paraId="67865C6B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WEEK-6</w:t>
      </w:r>
    </w:p>
    <w:p w14:paraId="24751BC8">
      <w:pPr>
        <w:jc w:val="center"/>
        <w:rPr>
          <w:rFonts w:hint="eastAsia" w:ascii="SimSun" w:hAnsi="SimSun" w:eastAsia="SimSun" w:cs="SimSun"/>
          <w:sz w:val="28"/>
          <w:szCs w:val="28"/>
          <w:u w:val="single"/>
        </w:rPr>
      </w:pPr>
    </w:p>
    <w:p w14:paraId="64277148">
      <w:pPr>
        <w:jc w:val="center"/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sz w:val="32"/>
          <w:szCs w:val="32"/>
          <w:u w:val="single"/>
          <w:lang w:val="en-US"/>
        </w:rPr>
        <w:t>React</w:t>
      </w:r>
      <w: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JS</w:t>
      </w:r>
    </w:p>
    <w:p w14:paraId="66F47CE0"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</w:pPr>
    </w:p>
    <w:p w14:paraId="564DB08A">
      <w:pPr>
        <w:pStyle w:val="7"/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</w:pP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Lab </w:t>
      </w:r>
      <w:r>
        <w:rPr>
          <w:rStyle w:val="6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1</w:t>
      </w: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 – </w:t>
      </w:r>
      <w:r>
        <w:rPr>
          <w:rFonts w:hint="eastAsia" w:ascii="SimSun" w:hAnsi="SimSun" w:eastAsia="SimSun" w:cs="SimSun"/>
          <w:b/>
          <w:bCs/>
          <w:sz w:val="32"/>
          <w:szCs w:val="32"/>
          <w:u w:val="single"/>
        </w:rPr>
        <w:t>Create a new React Application with the name “myfirstreact</w:t>
      </w:r>
      <w: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”</w:t>
      </w:r>
    </w:p>
    <w:p w14:paraId="38377C41">
      <w:pPr>
        <w:pStyle w:val="7"/>
        <w:ind w:left="0" w:leftChars="0" w:firstLine="0" w:firstLineChars="0"/>
        <w:rPr>
          <w:sz w:val="28"/>
          <w:szCs w:val="28"/>
        </w:rPr>
      </w:pPr>
    </w:p>
    <w:p w14:paraId="33CFE5A0">
      <w:pPr>
        <w:pStyle w:val="7"/>
        <w:ind w:left="0"/>
        <w:rPr>
          <w:rFonts w:hint="default"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Hands On:</w:t>
      </w:r>
    </w:p>
    <w:p w14:paraId="0AC6B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React Application with the name “myfirstreact”, Run the application to print “welcome to the first session of React” as heading of that page.</w:t>
      </w:r>
    </w:p>
    <w:p w14:paraId="416ADC16">
      <w:pPr>
        <w:rPr>
          <w:rFonts w:ascii="Arial" w:hAnsi="Arial" w:cs="Arial"/>
          <w:sz w:val="28"/>
          <w:szCs w:val="28"/>
        </w:rPr>
      </w:pPr>
    </w:p>
    <w:p w14:paraId="6BC3D26A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7C789A7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B733EC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340D9C22"/>
    <w:p w14:paraId="77E3F340">
      <w:pPr>
        <w:pStyle w:val="7"/>
        <w:numPr>
          <w:ilvl w:val="0"/>
          <w:numId w:val="1"/>
        </w:numPr>
        <w:ind w:left="0" w:leftChars="0" w:firstLine="0" w:firstLine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App.js</w:t>
      </w:r>
    </w:p>
    <w:p w14:paraId="6FD202EB">
      <w:pPr>
        <w:pStyle w:val="7"/>
        <w:numPr>
          <w:ilvl w:val="0"/>
          <w:numId w:val="0"/>
        </w:numPr>
        <w:ind w:left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</w:p>
    <w:p w14:paraId="1E4385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432C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A5B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App() {</w:t>
      </w:r>
    </w:p>
    <w:p w14:paraId="45C48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0D7DE654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C142B9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Welcome to the first session of React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B8F4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D8D4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36F94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880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D5FA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App;</w:t>
      </w:r>
    </w:p>
    <w:p w14:paraId="0DF5E5E4">
      <w:pPr>
        <w:pStyle w:val="7"/>
        <w:numPr>
          <w:ilvl w:val="0"/>
          <w:numId w:val="0"/>
        </w:numPr>
        <w:ind w:left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</w:p>
    <w:p w14:paraId="29B4753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0B1684BE">
      <w:pPr>
        <w:rPr>
          <w:rFonts w:hint="default" w:ascii="Arial" w:hAnsi="Arial" w:cs="Arial"/>
          <w:sz w:val="28"/>
          <w:szCs w:val="28"/>
          <w:lang w:val="en-US"/>
        </w:rPr>
      </w:pPr>
    </w:p>
    <w:p w14:paraId="48DC1BB1">
      <w:pPr>
        <w:jc w:val="both"/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4785" cy="2317115"/>
            <wp:effectExtent l="0" t="0" r="5715" b="6985"/>
            <wp:docPr id="1" name="Picture 1" descr="rea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c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06AA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Lab </w:t>
      </w:r>
      <w:r>
        <w:rPr>
          <w:rStyle w:val="6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2</w:t>
      </w: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 – </w:t>
      </w:r>
      <w:r>
        <w:rPr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Create a new React Application </w:t>
      </w:r>
      <w: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 xml:space="preserve">for Student Management portal </w:t>
      </w:r>
    </w:p>
    <w:p w14:paraId="39109BEB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5B50F332">
      <w:pPr>
        <w:pStyle w:val="7"/>
        <w:ind w:left="0"/>
        <w:rPr>
          <w:rFonts w:hint="default" w:ascii="SimSun" w:hAnsi="SimSun" w:cs="SimSun"/>
          <w:b/>
          <w:bCs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Hands On:</w:t>
      </w:r>
    </w:p>
    <w:p w14:paraId="01147A12">
      <w:pPr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react app for Student Management Portal named StudentApp and create a component named Home which will display the Message “Welcome to the Home page of Student Management Portal”.</w:t>
      </w:r>
    </w:p>
    <w:p w14:paraId="4D90B239">
      <w:pPr>
        <w:jc w:val="both"/>
        <w:rPr>
          <w:rFonts w:ascii="Arial" w:hAnsi="Arial" w:cs="Arial"/>
          <w:sz w:val="24"/>
          <w:szCs w:val="24"/>
        </w:rPr>
      </w:pPr>
    </w:p>
    <w:p w14:paraId="08BEF333">
      <w:pPr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component named About and display the Message “Welcome to the About page of the Student Management Portal”. </w:t>
      </w:r>
    </w:p>
    <w:p w14:paraId="398712F1">
      <w:pPr>
        <w:jc w:val="both"/>
        <w:rPr>
          <w:rFonts w:ascii="Arial" w:hAnsi="Arial" w:cs="Arial"/>
          <w:sz w:val="24"/>
          <w:szCs w:val="24"/>
        </w:rPr>
      </w:pPr>
    </w:p>
    <w:p w14:paraId="692DB909">
      <w:pPr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third component named Contact and display the Message “Welcome to the Contact page of the Student Management Portal”. Call all the three components.</w:t>
      </w:r>
    </w:p>
    <w:p w14:paraId="06E82E79">
      <w:pPr>
        <w:jc w:val="both"/>
        <w:rPr>
          <w:rFonts w:ascii="Arial" w:hAnsi="Arial" w:cs="Arial"/>
          <w:sz w:val="28"/>
          <w:szCs w:val="28"/>
        </w:rPr>
      </w:pPr>
    </w:p>
    <w:p w14:paraId="19AE35AC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39A5FB78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6775019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FA4E93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6721483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1B60EE1">
      <w:pPr>
        <w:numPr>
          <w:ilvl w:val="0"/>
          <w:numId w:val="3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Home.js</w:t>
      </w:r>
    </w:p>
    <w:p w14:paraId="570C5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5F2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FFF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Home() {</w:t>
      </w:r>
    </w:p>
    <w:p w14:paraId="2E4F7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7A9259B4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006A5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Welcome to the Home page of Student Management Portal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637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3CA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);</w:t>
      </w:r>
    </w:p>
    <w:p w14:paraId="0A11B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733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E04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Home;</w:t>
      </w:r>
    </w:p>
    <w:p w14:paraId="395A0A63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6A8E968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E10FFB2"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Contact.js</w:t>
      </w:r>
    </w:p>
    <w:p w14:paraId="1B133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1E1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FE8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Contact() {</w:t>
      </w:r>
    </w:p>
    <w:p w14:paraId="57FC47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5B0C0E8C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5DB7FF4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Welcome to the Contact page of the Student Management Portal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425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D5B1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);</w:t>
      </w:r>
    </w:p>
    <w:p w14:paraId="7E06D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1473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F2E0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Contact;</w:t>
      </w:r>
    </w:p>
    <w:p w14:paraId="75B50095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38CC20C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FA9F07F"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About.js</w:t>
      </w:r>
    </w:p>
    <w:p w14:paraId="64402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3BC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24F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About() {</w:t>
      </w:r>
    </w:p>
    <w:p w14:paraId="5FE6C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6C10E615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E8327B9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Welcome to the About page of the Student Management Portal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17CB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1EF3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);</w:t>
      </w:r>
    </w:p>
    <w:p w14:paraId="48ADA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656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0D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About;</w:t>
      </w:r>
    </w:p>
    <w:p w14:paraId="1737870A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89067A8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9D4E837"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App.js</w:t>
      </w:r>
    </w:p>
    <w:p w14:paraId="7E93D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B1BF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{Home}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'./Components/Home'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49C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{About}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'./Components/About'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F1F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{Contact}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'./Components/Contact'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8A2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42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App() {</w:t>
      </w:r>
    </w:p>
    <w:p w14:paraId="2D3A0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0E18553A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F66E9E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Student Management Portal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A89E0CB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9FA9551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About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1369B86F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Contact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72E8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61A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);</w:t>
      </w:r>
    </w:p>
    <w:p w14:paraId="325E5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EE7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EAA4DF">
      <w:pPr>
        <w:spacing w:beforeLines="0" w:afterLine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App;</w:t>
      </w:r>
    </w:p>
    <w:p w14:paraId="59CEBCB1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8AC12F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42C8C799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3ED41D4">
      <w:pPr>
        <w:jc w:val="both"/>
      </w:pPr>
      <w:r>
        <w:drawing>
          <wp:inline distT="0" distB="0" distL="114300" distR="114300">
            <wp:extent cx="5723890" cy="30575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2DB1">
      <w:pPr>
        <w:jc w:val="both"/>
      </w:pPr>
    </w:p>
    <w:p w14:paraId="6B1852E9">
      <w:pPr>
        <w:jc w:val="both"/>
      </w:pPr>
    </w:p>
    <w:p w14:paraId="253C33C9">
      <w:pPr>
        <w:pBdr>
          <w:bottom w:val="single" w:color="auto" w:sz="4" w:space="0"/>
        </w:pBdr>
        <w:jc w:val="both"/>
      </w:pPr>
    </w:p>
    <w:p w14:paraId="1C30B401">
      <w:pPr>
        <w:pStyle w:val="7"/>
        <w:numPr>
          <w:ilvl w:val="0"/>
          <w:numId w:val="0"/>
        </w:numPr>
        <w:jc w:val="left"/>
        <w:rPr>
          <w:rStyle w:val="6"/>
          <w:rFonts w:hint="default" w:ascii="SimSun" w:hAnsi="SimSun" w:cs="SimSun"/>
          <w:b/>
          <w:bCs/>
          <w:sz w:val="32"/>
          <w:szCs w:val="32"/>
          <w:u w:val="none"/>
          <w:lang w:val="en-US"/>
        </w:rPr>
      </w:pPr>
    </w:p>
    <w:p w14:paraId="3B44E7D4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Lab </w:t>
      </w:r>
      <w:r>
        <w:rPr>
          <w:rStyle w:val="6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3</w:t>
      </w: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 – </w:t>
      </w:r>
      <w:r>
        <w:rPr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Create </w:t>
      </w:r>
      <w: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a React Application for Student Management Portal named ScoreCalculatorApp</w:t>
      </w:r>
    </w:p>
    <w:p w14:paraId="6A270BA8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0DDB1BE1">
      <w:pPr>
        <w:pStyle w:val="7"/>
        <w:ind w:left="0"/>
        <w:rPr>
          <w:rFonts w:hint="default" w:ascii="SimSun" w:hAnsi="SimSun" w:cs="SimSun"/>
          <w:b/>
          <w:bCs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Hands On:</w:t>
      </w:r>
    </w:p>
    <w:p w14:paraId="409DE2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29CEB253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2EC25E58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0D799B3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D0A9E51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5B204318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6179AD8A">
      <w:pPr>
        <w:numPr>
          <w:ilvl w:val="0"/>
          <w:numId w:val="4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Src/Components/CalculateScore.js</w:t>
      </w:r>
    </w:p>
    <w:p w14:paraId="7F8DD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2A13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'../Stylesheets/mystyle.css'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10F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F16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CalculateScore(props) {</w:t>
      </w:r>
    </w:p>
    <w:p w14:paraId="14054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 = props.total / props.goal;</w:t>
      </w:r>
    </w:p>
    <w:p w14:paraId="639CE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24B72AB9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div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"score-box"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A9D245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{props.name}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FD96A52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School: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{props.school}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F4FC05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Total Score: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{props.total}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44B32E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Goal: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{props.goal}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DA327C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Average Score: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{average}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DD5D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7DFA2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72A5F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AC94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904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CalculateScore;</w:t>
      </w:r>
    </w:p>
    <w:p w14:paraId="1B6B38AD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F3D4589">
      <w:pPr>
        <w:numPr>
          <w:ilvl w:val="0"/>
          <w:numId w:val="4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Src/Stylesheets/mystyle.css</w:t>
      </w:r>
    </w:p>
    <w:p w14:paraId="4F931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.score-box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B887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solid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#4CAF50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F65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CBC8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AD2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#f9f9f9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1DA9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font-family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sans-serif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21B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D620B6"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264010D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  <w:t>App.js</w:t>
      </w:r>
    </w:p>
    <w:p w14:paraId="1ECC5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D78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'./App.css'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BBF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CalculateScore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'./Components/CalculateScore'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480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5EB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App() {</w:t>
      </w:r>
    </w:p>
    <w:p w14:paraId="7E530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197D35DC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div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3A2B01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Student Score Calculator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AEB32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CalculateScore</w:t>
      </w:r>
    </w:p>
    <w:p w14:paraId="3491F9C9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"Riya Priyadarshini"</w:t>
      </w:r>
    </w:p>
    <w:p w14:paraId="5E1697A8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school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"KIIT Bhubaneshwar"</w:t>
      </w:r>
    </w:p>
    <w:p w14:paraId="1E11AA03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total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={450}</w:t>
      </w:r>
    </w:p>
    <w:p w14:paraId="0479F7F3">
      <w:pPr>
        <w:spacing w:beforeLines="0" w:afterLines="0"/>
        <w:jc w:val="left"/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goal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={5}</w:t>
      </w:r>
    </w:p>
    <w:p w14:paraId="1DD97A1F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F51A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3F5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206D4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2A4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845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App;</w:t>
      </w:r>
    </w:p>
    <w:p w14:paraId="0A6DFEF1"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57109C1"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B41E0A7"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2D0F39D">
      <w:pPr>
        <w:numPr>
          <w:ilvl w:val="0"/>
          <w:numId w:val="0"/>
        </w:numP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57DACDE5">
      <w:pPr>
        <w:jc w:val="both"/>
        <w:rPr>
          <w:rFonts w:hint="eastAsia"/>
          <w:lang w:val="en-US"/>
        </w:rPr>
      </w:pPr>
    </w:p>
    <w:p w14:paraId="2353DDF5">
      <w:pPr>
        <w:jc w:val="both"/>
      </w:pPr>
      <w:r>
        <w:drawing>
          <wp:inline distT="0" distB="0" distL="114300" distR="114300">
            <wp:extent cx="5815965" cy="2538095"/>
            <wp:effectExtent l="0" t="0" r="63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96AB">
      <w:pPr>
        <w:jc w:val="both"/>
      </w:pPr>
    </w:p>
    <w:p w14:paraId="4D0A1FC8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1BFD4C70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27D8D34C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42A11261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7FEEC8AD">
      <w:pPr>
        <w:pStyle w:val="7"/>
        <w:numPr>
          <w:ilvl w:val="0"/>
          <w:numId w:val="0"/>
        </w:numPr>
        <w:jc w:val="left"/>
        <w:rPr>
          <w:rStyle w:val="6"/>
          <w:rFonts w:hint="default" w:ascii="SimSun" w:hAnsi="SimSun" w:eastAsia="SimSun" w:cs="SimSun"/>
          <w:b/>
          <w:bCs/>
          <w:sz w:val="32"/>
          <w:szCs w:val="32"/>
          <w:u w:val="none"/>
          <w:lang w:val="en-US"/>
        </w:rPr>
      </w:pPr>
      <w:r>
        <w:rPr>
          <w:rStyle w:val="6"/>
          <w:rFonts w:hint="default" w:ascii="SimSun" w:hAnsi="SimSun" w:cs="SimSun"/>
          <w:b/>
          <w:bCs/>
          <w:sz w:val="32"/>
          <w:szCs w:val="32"/>
          <w:u w:val="none"/>
          <w:lang w:val="en-US"/>
        </w:rPr>
        <w:t>---------------------------------------------------</w:t>
      </w:r>
    </w:p>
    <w:p w14:paraId="6B97371B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318321D2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6E80BE11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00174526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4498F01A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0480F7A6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37730923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2593BB72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77425661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35FD9592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1EF419F3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765F0AAA">
      <w:pPr>
        <w:pStyle w:val="7"/>
        <w:numPr>
          <w:ilvl w:val="0"/>
          <w:numId w:val="0"/>
        </w:numPr>
        <w:jc w:val="left"/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</w:pPr>
    </w:p>
    <w:p w14:paraId="3D454E5E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Lab </w:t>
      </w:r>
      <w:r>
        <w:rPr>
          <w:rStyle w:val="6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4</w:t>
      </w: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 – </w:t>
      </w:r>
      <w:r>
        <w:rPr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Create </w:t>
      </w:r>
      <w: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a React Application named “blogapp”.</w:t>
      </w:r>
    </w:p>
    <w:p w14:paraId="4502E38C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7122405D">
      <w:pPr>
        <w:pStyle w:val="7"/>
        <w:ind w:left="0"/>
        <w:rPr>
          <w:rFonts w:hint="default" w:ascii="SimSun" w:hAnsi="SimSun" w:cs="SimSun"/>
          <w:b/>
          <w:bCs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Hands On:</w:t>
      </w:r>
    </w:p>
    <w:p w14:paraId="383FEC71">
      <w:pPr>
        <w:pStyle w:val="7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Build a simple blog application using class components in React. You will fetch data from an external API, handle lifecycle methods like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componentDidMount</w:t>
      </w:r>
      <w:r>
        <w:rPr>
          <w:rFonts w:hint="default" w:ascii="Calibri" w:hAnsi="Calibri" w:eastAsia="SimSun" w:cs="Calibri"/>
          <w:sz w:val="28"/>
          <w:szCs w:val="28"/>
        </w:rPr>
        <w:t xml:space="preserve"> and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componentDidCatch</w:t>
      </w:r>
      <w:r>
        <w:rPr>
          <w:rFonts w:hint="default" w:ascii="Calibri" w:hAnsi="Calibri" w:eastAsia="SimSun" w:cs="Calibri"/>
          <w:sz w:val="28"/>
          <w:szCs w:val="28"/>
        </w:rPr>
        <w:t>, and render the posts dynamically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CFACAD5">
      <w:pPr>
        <w:pStyle w:val="7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1738EF69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6D62DD7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41626E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5D11416F">
      <w:pPr>
        <w:pStyle w:val="7"/>
        <w:numPr>
          <w:ilvl w:val="0"/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7B96B7EA">
      <w:pPr>
        <w:numPr>
          <w:ilvl w:val="0"/>
          <w:numId w:val="5"/>
        </w:numP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Src/Post.js</w:t>
      </w:r>
    </w:p>
    <w:p w14:paraId="3D09C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F94A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5CA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extends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.Component {</w:t>
      </w:r>
    </w:p>
    <w:p w14:paraId="41C0D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render() {</w:t>
      </w:r>
    </w:p>
    <w:p w14:paraId="5DABF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56DF6729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div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"post"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1DC4D1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.props.title}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FA17BF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.props.body}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0E7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70F1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6B5E5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5C820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74A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FA9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Post;</w:t>
      </w:r>
    </w:p>
    <w:p w14:paraId="1ED85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A2385F">
      <w:pPr>
        <w:numPr>
          <w:ilvl w:val="0"/>
          <w:numId w:val="5"/>
        </w:numP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Src/Posts.js</w:t>
      </w:r>
    </w:p>
    <w:p w14:paraId="53622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C53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'./Post'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99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CC9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extends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.Component {</w:t>
      </w:r>
    </w:p>
    <w:p w14:paraId="70A25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constructor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(props) {</w:t>
      </w:r>
    </w:p>
    <w:p w14:paraId="08D71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(props);</w:t>
      </w:r>
    </w:p>
    <w:p w14:paraId="29B0C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.state = {</w:t>
      </w:r>
    </w:p>
    <w:p w14:paraId="0210A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posts: [],</w:t>
      </w:r>
    </w:p>
    <w:p w14:paraId="313A7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hasError: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4DE9D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13955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15418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BB3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loadPosts() {</w:t>
      </w:r>
    </w:p>
    <w:p w14:paraId="12E08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fetch(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"https://jsonplaceholder.typicode.com/posts"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2FA4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.then(res =&gt; res.json())</w:t>
      </w:r>
    </w:p>
    <w:p w14:paraId="1309C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.then(data =&gt; {</w:t>
      </w:r>
    </w:p>
    <w:p w14:paraId="64D1E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.setState({ posts: data });</w:t>
      </w:r>
    </w:p>
    <w:p w14:paraId="33BAE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})</w:t>
      </w:r>
    </w:p>
    <w:p w14:paraId="1AF71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.catch(error =&gt; {</w:t>
      </w:r>
    </w:p>
    <w:p w14:paraId="02644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 fetching posts:"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error);</w:t>
      </w:r>
    </w:p>
    <w:p w14:paraId="0B8B8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.setState({ hasError: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275ED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});</w:t>
      </w:r>
    </w:p>
    <w:p w14:paraId="58234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7A050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5E0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componentDidMount() {</w:t>
      </w:r>
    </w:p>
    <w:p w14:paraId="7A803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.loadPosts();</w:t>
      </w:r>
    </w:p>
    <w:p w14:paraId="784C7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4ED67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DA5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componentDidCatch(error, info) {</w:t>
      </w:r>
    </w:p>
    <w:p w14:paraId="6DB7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 error occurred: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error.toString());</w:t>
      </w:r>
    </w:p>
    <w:p w14:paraId="61AEC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46A14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669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render() {</w:t>
      </w:r>
    </w:p>
    <w:p w14:paraId="4EA3C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.state.hasError) {</w:t>
      </w:r>
    </w:p>
    <w:p w14:paraId="47627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Something went wrong while loading posts.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D32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222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51F3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4775F58B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635A9BC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Blog Posts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7B86958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.state.posts.map(post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FAA8CCB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Post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={post.id}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={post.title}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={post.body}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74D2FE3F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))}</w:t>
      </w:r>
    </w:p>
    <w:p w14:paraId="52715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63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775C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14326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763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1FF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Posts;</w:t>
      </w:r>
    </w:p>
    <w:p w14:paraId="142F3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900445">
      <w:pPr>
        <w:numPr>
          <w:ilvl w:val="0"/>
          <w:numId w:val="5"/>
        </w:num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App.js</w:t>
      </w:r>
    </w:p>
    <w:p w14:paraId="0D4D46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F8E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'./App.css'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190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'./Posts'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D9A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A7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App() {</w:t>
      </w:r>
    </w:p>
    <w:p w14:paraId="30C57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11B5E904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div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EB7C29C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Posts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6CECC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B63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);</w:t>
      </w:r>
    </w:p>
    <w:p w14:paraId="4F5D2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E1E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1EE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App;</w:t>
      </w:r>
    </w:p>
    <w:p w14:paraId="41893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AB70A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C97508E">
      <w:pPr>
        <w:numPr>
          <w:ilvl w:val="0"/>
          <w:numId w:val="0"/>
        </w:numP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12D0D5A3">
      <w:pPr>
        <w:pStyle w:val="7"/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5363210" cy="2533650"/>
            <wp:effectExtent l="0" t="0" r="889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7533E0">
      <w:pPr>
        <w:pStyle w:val="7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03FFFDF8">
      <w:pPr>
        <w:pStyle w:val="7"/>
        <w:ind w:left="0"/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Lab </w:t>
      </w:r>
      <w:r>
        <w:rPr>
          <w:rStyle w:val="6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5</w:t>
      </w:r>
      <w:r>
        <w:rPr>
          <w:rStyle w:val="6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 – </w:t>
      </w:r>
      <w:r>
        <w:rPr>
          <w:rStyle w:val="6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C</w:t>
      </w:r>
      <w:r>
        <w:rPr>
          <w:rFonts w:hint="eastAsia" w:ascii="SimSun" w:hAnsi="SimSun" w:eastAsia="SimSun" w:cs="SimSun"/>
          <w:b/>
          <w:bCs/>
          <w:sz w:val="32"/>
          <w:szCs w:val="32"/>
          <w:u w:val="single"/>
        </w:rPr>
        <w:t>reate a dashboard containing the details of ongoing and completed cohorts</w:t>
      </w:r>
      <w: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.</w:t>
      </w:r>
    </w:p>
    <w:p w14:paraId="6C72E02A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2260022E">
      <w:pPr>
        <w:pStyle w:val="7"/>
        <w:numPr>
          <w:ilvl w:val="0"/>
          <w:numId w:val="0"/>
        </w:numPr>
        <w:jc w:val="left"/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7B01EE8F">
      <w:pPr>
        <w:pStyle w:val="7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Hands On:</w:t>
      </w:r>
    </w:p>
    <w:p w14:paraId="65EB7AD5">
      <w:pPr>
        <w:pStyle w:val="7"/>
        <w:ind w:lef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The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MyAcademy team at Cognizant</w:t>
      </w:r>
      <w:r>
        <w:rPr>
          <w:rFonts w:hint="default" w:ascii="Calibri" w:hAnsi="Calibri" w:eastAsia="SimSun" w:cs="Calibri"/>
          <w:sz w:val="28"/>
          <w:szCs w:val="28"/>
        </w:rPr>
        <w:t xml:space="preserve"> is building a dashboard to show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ongoing and completed cohorts</w:t>
      </w:r>
      <w:r>
        <w:rPr>
          <w:rFonts w:hint="default" w:ascii="Calibri" w:hAnsi="Calibri" w:eastAsia="SimSun" w:cs="Calibri"/>
          <w:sz w:val="28"/>
          <w:szCs w:val="28"/>
        </w:rPr>
        <w:t>.</w:t>
      </w: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sz w:val="28"/>
          <w:szCs w:val="28"/>
        </w:rPr>
        <w:t>You have been given a basic React app that displays cohort details.</w:t>
      </w: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sz w:val="28"/>
          <w:szCs w:val="28"/>
        </w:rPr>
        <w:t xml:space="preserve">Your task is to style the cohort components using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CSS Modules</w:t>
      </w:r>
      <w:r>
        <w:rPr>
          <w:rFonts w:hint="default" w:ascii="Calibri" w:hAnsi="Calibri" w:eastAsia="SimSun" w:cs="Calibri"/>
          <w:sz w:val="28"/>
          <w:szCs w:val="28"/>
        </w:rPr>
        <w:t xml:space="preserve"> and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inline styles</w:t>
      </w:r>
      <w:r>
        <w:rPr>
          <w:rFonts w:hint="default" w:ascii="Calibri" w:hAnsi="Calibri" w:eastAsia="SimSun" w:cs="Calibri"/>
          <w:sz w:val="28"/>
          <w:szCs w:val="28"/>
        </w:rPr>
        <w:t>.</w:t>
      </w:r>
    </w:p>
    <w:p w14:paraId="6A258003">
      <w:pPr>
        <w:pStyle w:val="7"/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7B58FE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7FC2D8C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55DB45C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570449A8">
      <w:pPr>
        <w:jc w:val="both"/>
        <w:rPr>
          <w:rFonts w:hint="eastAsia"/>
          <w:lang w:val="en-US"/>
        </w:rPr>
      </w:pPr>
    </w:p>
    <w:p w14:paraId="469A97E0">
      <w:pPr>
        <w:numPr>
          <w:ilvl w:val="0"/>
          <w:numId w:val="6"/>
        </w:numPr>
        <w:rPr>
          <w:rFonts w:hint="default" w:ascii="Calibri" w:hAnsi="Calibri" w:eastAsia="SimSun" w:cs="Calibri"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hint="default" w:ascii="Calibri" w:hAnsi="Calibri" w:eastAsia="SimSun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CohortDetails.module.jss</w:t>
      </w:r>
    </w:p>
    <w:p w14:paraId="59026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E6E4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300px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F7C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inline-block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FAF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38A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D778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solid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black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ABDD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46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FD3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7A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5CDD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font-weight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500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DB0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66F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674AF9">
      <w:pPr>
        <w:numPr>
          <w:ilvl w:val="0"/>
          <w:numId w:val="6"/>
        </w:num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CohortDetails.jss</w:t>
      </w:r>
    </w:p>
    <w:p w14:paraId="0F8536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252F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styles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'./CohortDetails.module.css'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D7C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61D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CohortDetails(props) {</w:t>
      </w:r>
    </w:p>
    <w:p w14:paraId="56D72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2060FF5D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div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={styles.box}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875C37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h3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={{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color: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props.status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===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'ongoing'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'green'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'blue'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6F9C1F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{props.name}</w:t>
      </w:r>
    </w:p>
    <w:p w14:paraId="1B9E1E29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37F7EFE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A4458D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Duration: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59A8D2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{props.duration}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5A02C9F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>Status: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7E3D6A0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{props.status}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A7E8F2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D8DC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982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06292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E5F8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F70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CohortDetails;</w:t>
      </w:r>
    </w:p>
    <w:p w14:paraId="4A3AD1AB"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</w:p>
    <w:p w14:paraId="5967D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7BD12BA">
      <w:pPr>
        <w:numPr>
          <w:ilvl w:val="0"/>
          <w:numId w:val="6"/>
        </w:numPr>
        <w:ind w:left="0" w:leftChars="0" w:firstLine="0" w:firstLineChars="0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App.js</w:t>
      </w:r>
    </w:p>
    <w:p w14:paraId="737D3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'react'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02EA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'./App.css'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25F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CohortDetails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'./CohortDetails'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587A4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BD1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App() {</w:t>
      </w:r>
    </w:p>
    <w:p w14:paraId="6E644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</w:p>
    <w:p w14:paraId="6789824B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div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5CD372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CohortDetails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"React Bootcamp"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"6 weeks"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"ongoing"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6F2283C6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CohortDetails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"Java Basics"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"4 weeks"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"completed"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2FDBE80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CohortDetails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"Advanced SQL"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 week"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"completed"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D00C9F5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CohortDetails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"Web API"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 weeks"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"completed"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CD18B57">
      <w:pPr>
        <w:spacing w:beforeLines="0" w:afterLines="0"/>
        <w:jc w:val="left"/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CohortDetails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"Nunit and Moq"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 weeks"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"completed"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E7BD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555555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77C1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3FCF1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E80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2B82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App;</w:t>
      </w:r>
    </w:p>
    <w:p w14:paraId="72CB8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192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458143"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</w:p>
    <w:p w14:paraId="5AC9AD1B">
      <w:pPr>
        <w:jc w:val="both"/>
        <w:rPr>
          <w:rFonts w:hint="eastAsia"/>
          <w:lang w:val="en-US"/>
        </w:rPr>
      </w:pPr>
    </w:p>
    <w:p w14:paraId="2C41260C">
      <w:pPr>
        <w:numPr>
          <w:ilvl w:val="0"/>
          <w:numId w:val="0"/>
        </w:numPr>
        <w:rPr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295DD494">
      <w:pPr>
        <w:jc w:val="both"/>
        <w:rPr>
          <w:rFonts w:hint="eastAsia"/>
          <w:lang w:val="en-US"/>
        </w:rPr>
      </w:pPr>
      <w:r>
        <w:drawing>
          <wp:inline distT="0" distB="0" distL="114300" distR="114300">
            <wp:extent cx="5682615" cy="2324735"/>
            <wp:effectExtent l="0" t="0" r="698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72 Black">
    <w:panose1 w:val="020B0A04030603020204"/>
    <w:charset w:val="00"/>
    <w:family w:val="auto"/>
    <w:pitch w:val="default"/>
    <w:sig w:usb0="A00002EF" w:usb1="5000205B" w:usb2="00000008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8E291"/>
    <w:multiLevelType w:val="singleLevel"/>
    <w:tmpl w:val="CF38E2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234F9C"/>
    <w:multiLevelType w:val="singleLevel"/>
    <w:tmpl w:val="E6234F9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88433FD"/>
    <w:multiLevelType w:val="singleLevel"/>
    <w:tmpl w:val="E88433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83AD0D"/>
    <w:multiLevelType w:val="singleLevel"/>
    <w:tmpl w:val="EF83AD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991EB5"/>
    <w:multiLevelType w:val="singleLevel"/>
    <w:tmpl w:val="52991EB5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5">
    <w:nsid w:val="59FAB87A"/>
    <w:multiLevelType w:val="singleLevel"/>
    <w:tmpl w:val="59FAB87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D67387"/>
    <w:rsid w:val="752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2025-07-26T10:37:00Z</dcterms:created>
  <dc:creator>RIYA PRIYADARSHINI</dc:creator>
  <cp:lastModifiedBy>RIYA PRIYADARSHINI</cp:lastModifiedBy>
  <dcterms:modified xsi:type="dcterms:W3CDTF">2025-07-27T09:24:35Z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20E300D191D943EC8752F00C046AE648_11</vt:lpwstr>
  </property>
</Properties>
</file>