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E2A" w:rsidRPr="00085914" w:rsidRDefault="006B6465" w:rsidP="006B6465">
      <w:pPr>
        <w:jc w:val="center"/>
        <w:rPr>
          <w:rFonts w:ascii="Times New Roman" w:hAnsi="Times New Roman" w:cs="Times New Roman"/>
          <w:sz w:val="28"/>
          <w:szCs w:val="28"/>
        </w:rPr>
      </w:pPr>
      <w:r w:rsidRPr="00085914">
        <w:rPr>
          <w:rFonts w:ascii="Times New Roman" w:hAnsi="Times New Roman" w:cs="Times New Roman"/>
          <w:sz w:val="28"/>
          <w:szCs w:val="28"/>
        </w:rPr>
        <w:t>Reflective Writing of Website</w:t>
      </w:r>
    </w:p>
    <w:p w:rsidR="006B6465" w:rsidRDefault="00085914" w:rsidP="00AC0C3C">
      <w:pPr>
        <w:jc w:val="both"/>
        <w:rPr>
          <w:rFonts w:ascii="Times New Roman" w:hAnsi="Times New Roman" w:cs="Times New Roman"/>
          <w:sz w:val="24"/>
          <w:szCs w:val="24"/>
        </w:rPr>
      </w:pPr>
      <w:r w:rsidRPr="00085914">
        <w:rPr>
          <w:rFonts w:ascii="Times New Roman" w:hAnsi="Times New Roman" w:cs="Times New Roman"/>
          <w:sz w:val="24"/>
          <w:szCs w:val="24"/>
        </w:rPr>
        <w:t>I was tasked</w:t>
      </w:r>
      <w:r>
        <w:rPr>
          <w:rFonts w:ascii="Times New Roman" w:hAnsi="Times New Roman" w:cs="Times New Roman"/>
          <w:sz w:val="24"/>
          <w:szCs w:val="24"/>
        </w:rPr>
        <w:t xml:space="preserve"> to create a complete responsive website using HTML, CSS and JavaScript. This task was a great opportunity for me to enhance my skills and learn new things. I was both excited and nervous about the task as we had to create a website from scratch. However, I was determined to complete the project successfully and make it the best I could.</w:t>
      </w:r>
    </w:p>
    <w:p w:rsidR="00085914" w:rsidRDefault="00085914" w:rsidP="00AC0C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started by drawing a rough design of the website that I wanted to make in the copy. Then I researched abou</w:t>
      </w:r>
      <w:r w:rsidR="00925946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the different design patterns and color palettes to come up with an attractive design for the website. I decided to use a minimalist</w:t>
      </w:r>
      <w:r w:rsidR="00D71467">
        <w:rPr>
          <w:rFonts w:ascii="Times New Roman" w:hAnsi="Times New Roman" w:cs="Times New Roman"/>
          <w:sz w:val="24"/>
          <w:szCs w:val="24"/>
        </w:rPr>
        <w:t xml:space="preserve"> design with a clean color palette to keep the focus on the content.</w:t>
      </w:r>
    </w:p>
    <w:p w:rsidR="00D71467" w:rsidRDefault="00D71467" w:rsidP="00AC0C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Next, I worked on the layout and navigation of the website. I created a navigation bar that was easy to use and responsive, so that users could access the different pages of the website with ease. I also made sure that the website was optimized for different devices, so that users could access the website on any devices including mobile and desktop.</w:t>
      </w:r>
    </w:p>
    <w:p w:rsidR="00925946" w:rsidRDefault="00925946" w:rsidP="00AC0C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Finally, I tested the website thoroughly to make sure that all the links were working correctly and that the website was free from any errors or bugs. I was proud of the final product, and I felt confident that the website met the requirements of the project.</w:t>
      </w:r>
    </w:p>
    <w:p w:rsidR="00773B08" w:rsidRPr="00085914" w:rsidRDefault="00773B08" w:rsidP="00AC0C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conclusion, the project was a great learning experience for me, I was able to enhance my skills in web design and learn new things about responsive d</w:t>
      </w:r>
      <w:r w:rsidR="003630A5">
        <w:rPr>
          <w:rFonts w:ascii="Times New Roman" w:hAnsi="Times New Roman" w:cs="Times New Roman"/>
          <w:sz w:val="24"/>
          <w:szCs w:val="24"/>
        </w:rPr>
        <w:t>esign. The project was challenging at times, but I was proud of the final product, and I feel that I have a better understanding</w:t>
      </w:r>
      <w:r w:rsidR="00AC0C3C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3630A5">
        <w:rPr>
          <w:rFonts w:ascii="Times New Roman" w:hAnsi="Times New Roman" w:cs="Times New Roman"/>
          <w:sz w:val="24"/>
          <w:szCs w:val="24"/>
        </w:rPr>
        <w:t>of what it takes to create a complete responsive design.</w:t>
      </w:r>
    </w:p>
    <w:sectPr w:rsidR="00773B08" w:rsidRPr="00085914" w:rsidSect="00AC0C3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186"/>
    <w:rsid w:val="00085914"/>
    <w:rsid w:val="003630A5"/>
    <w:rsid w:val="00382186"/>
    <w:rsid w:val="006B6465"/>
    <w:rsid w:val="00773B08"/>
    <w:rsid w:val="00925946"/>
    <w:rsid w:val="009C4F47"/>
    <w:rsid w:val="00A300C5"/>
    <w:rsid w:val="00AC0C3C"/>
    <w:rsid w:val="00D71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7</cp:revision>
  <dcterms:created xsi:type="dcterms:W3CDTF">2023-02-11T07:20:00Z</dcterms:created>
  <dcterms:modified xsi:type="dcterms:W3CDTF">2023-02-11T09:39:00Z</dcterms:modified>
</cp:coreProperties>
</file>