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EC5" w:rsidRPr="00B82EC5" w:rsidRDefault="00B82EC5" w:rsidP="00B82E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B82E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TalentScout</w:t>
      </w:r>
      <w:proofErr w:type="spellEnd"/>
      <w:r w:rsidRPr="00B82E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Hiring Assistant Chatbot</w:t>
      </w:r>
    </w:p>
    <w:p w:rsidR="00B82EC5" w:rsidRPr="00B82EC5" w:rsidRDefault="00B82EC5" w:rsidP="00B82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C5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B82EC5" w:rsidRPr="00B82EC5" w:rsidRDefault="00B82EC5" w:rsidP="00B8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82EC5">
        <w:rPr>
          <w:rFonts w:ascii="Times New Roman" w:eastAsia="Times New Roman" w:hAnsi="Times New Roman" w:cs="Times New Roman"/>
          <w:sz w:val="24"/>
          <w:szCs w:val="24"/>
        </w:rPr>
        <w:t>TalentScout</w:t>
      </w:r>
      <w:proofErr w:type="spellEnd"/>
      <w:r w:rsidRPr="00B82EC5">
        <w:rPr>
          <w:rFonts w:ascii="Times New Roman" w:eastAsia="Times New Roman" w:hAnsi="Times New Roman" w:cs="Times New Roman"/>
          <w:sz w:val="24"/>
          <w:szCs w:val="24"/>
        </w:rPr>
        <w:t xml:space="preserve"> Hiring Assistant Chatbot is a </w:t>
      </w:r>
      <w:proofErr w:type="spellStart"/>
      <w:r w:rsidRPr="00B82EC5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B82EC5">
        <w:rPr>
          <w:rFonts w:ascii="Times New Roman" w:eastAsia="Times New Roman" w:hAnsi="Times New Roman" w:cs="Times New Roman"/>
          <w:sz w:val="24"/>
          <w:szCs w:val="24"/>
        </w:rPr>
        <w:t xml:space="preserve">-based application designed to streamline the initial screening process for technology-focused recruitment. By leveraging a Large Language Model (LLM) from </w:t>
      </w:r>
      <w:proofErr w:type="spellStart"/>
      <w:r w:rsidRPr="00B82EC5">
        <w:rPr>
          <w:rFonts w:ascii="Times New Roman" w:eastAsia="Times New Roman" w:hAnsi="Times New Roman" w:cs="Times New Roman"/>
          <w:sz w:val="24"/>
          <w:szCs w:val="24"/>
        </w:rPr>
        <w:t>ChatGroq</w:t>
      </w:r>
      <w:proofErr w:type="spellEnd"/>
      <w:r w:rsidRPr="00B82EC5">
        <w:rPr>
          <w:rFonts w:ascii="Times New Roman" w:eastAsia="Times New Roman" w:hAnsi="Times New Roman" w:cs="Times New Roman"/>
          <w:sz w:val="24"/>
          <w:szCs w:val="24"/>
        </w:rPr>
        <w:t>, the chatbot interacts with candidates to:</w:t>
      </w:r>
    </w:p>
    <w:p w:rsidR="00B82EC5" w:rsidRPr="00B82EC5" w:rsidRDefault="00B82EC5" w:rsidP="00B82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Collect essential details such as name, contact information, experience, and tech stack.</w:t>
      </w:r>
    </w:p>
    <w:p w:rsidR="00B82EC5" w:rsidRPr="00B82EC5" w:rsidRDefault="00B82EC5" w:rsidP="00B82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Generate tailored technical interview questions based on the candidate’s specified tech stack.</w:t>
      </w:r>
    </w:p>
    <w:p w:rsidR="00B82EC5" w:rsidRPr="00B82EC5" w:rsidRDefault="00B82EC5" w:rsidP="00B82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Provide a seamless and user-friendly experience for both candidates and recruiters.</w:t>
      </w:r>
    </w:p>
    <w:p w:rsidR="00B82EC5" w:rsidRPr="00B82EC5" w:rsidRDefault="00B82EC5" w:rsidP="00B82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C5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B82EC5" w:rsidRPr="00B82EC5" w:rsidRDefault="00B82EC5" w:rsidP="00B82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EC5">
        <w:rPr>
          <w:rFonts w:ascii="Times New Roman" w:eastAsia="Times New Roman" w:hAnsi="Times New Roman" w:cs="Times New Roman"/>
          <w:b/>
          <w:bCs/>
          <w:sz w:val="27"/>
          <w:szCs w:val="27"/>
        </w:rPr>
        <w:t>1. User-Friendly Interface</w:t>
      </w:r>
    </w:p>
    <w:p w:rsidR="00B82EC5" w:rsidRPr="00B82EC5" w:rsidRDefault="00B82EC5" w:rsidP="00B82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 xml:space="preserve">Clean and intuitive UI developed using </w:t>
      </w:r>
      <w:proofErr w:type="spellStart"/>
      <w:r w:rsidRPr="00B82EC5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B82E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2EC5" w:rsidRPr="00B82EC5" w:rsidRDefault="00B82EC5" w:rsidP="00B82E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Easy-to-use forms for candidates to input their details.</w:t>
      </w:r>
    </w:p>
    <w:p w:rsidR="00B82EC5" w:rsidRPr="00B82EC5" w:rsidRDefault="00B82EC5" w:rsidP="00B82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EC5">
        <w:rPr>
          <w:rFonts w:ascii="Times New Roman" w:eastAsia="Times New Roman" w:hAnsi="Times New Roman" w:cs="Times New Roman"/>
          <w:b/>
          <w:bCs/>
          <w:sz w:val="27"/>
          <w:szCs w:val="27"/>
        </w:rPr>
        <w:t>2. Automated Information Gathering</w:t>
      </w:r>
    </w:p>
    <w:p w:rsidR="00B82EC5" w:rsidRPr="00B82EC5" w:rsidRDefault="00B82EC5" w:rsidP="00B82E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 xml:space="preserve">Collects essential candidate details, including: </w:t>
      </w:r>
    </w:p>
    <w:p w:rsidR="00B82EC5" w:rsidRPr="00B82EC5" w:rsidRDefault="00B82EC5" w:rsidP="00B82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Full Name</w:t>
      </w:r>
    </w:p>
    <w:p w:rsidR="00B82EC5" w:rsidRPr="00B82EC5" w:rsidRDefault="00B82EC5" w:rsidP="00B82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Email Address</w:t>
      </w:r>
    </w:p>
    <w:p w:rsidR="00B82EC5" w:rsidRPr="00B82EC5" w:rsidRDefault="00B82EC5" w:rsidP="00B82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Phone Number</w:t>
      </w:r>
    </w:p>
    <w:p w:rsidR="00B82EC5" w:rsidRPr="00B82EC5" w:rsidRDefault="00B82EC5" w:rsidP="00B82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Years of Experience</w:t>
      </w:r>
    </w:p>
    <w:p w:rsidR="00B82EC5" w:rsidRPr="00B82EC5" w:rsidRDefault="00B82EC5" w:rsidP="00B82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Desired Position</w:t>
      </w:r>
    </w:p>
    <w:p w:rsidR="00B82EC5" w:rsidRPr="00B82EC5" w:rsidRDefault="00B82EC5" w:rsidP="00B82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Current Location</w:t>
      </w:r>
    </w:p>
    <w:p w:rsidR="00B82EC5" w:rsidRPr="00B82EC5" w:rsidRDefault="00B82EC5" w:rsidP="00B82E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Tech Stack</w:t>
      </w:r>
    </w:p>
    <w:p w:rsidR="00B82EC5" w:rsidRPr="00B82EC5" w:rsidRDefault="00B82EC5" w:rsidP="00B82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EC5">
        <w:rPr>
          <w:rFonts w:ascii="Times New Roman" w:eastAsia="Times New Roman" w:hAnsi="Times New Roman" w:cs="Times New Roman"/>
          <w:b/>
          <w:bCs/>
          <w:sz w:val="27"/>
          <w:szCs w:val="27"/>
        </w:rPr>
        <w:t>3. Technical Question Generation</w:t>
      </w:r>
    </w:p>
    <w:p w:rsidR="00B82EC5" w:rsidRPr="00B82EC5" w:rsidRDefault="00B82EC5" w:rsidP="00B82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 xml:space="preserve">Dynamically generates 3-5 technical interview questions tailored to the candidate’s declared tech stack using the </w:t>
      </w:r>
      <w:proofErr w:type="spellStart"/>
      <w:r w:rsidRPr="00B82EC5">
        <w:rPr>
          <w:rFonts w:ascii="Times New Roman" w:eastAsia="Times New Roman" w:hAnsi="Times New Roman" w:cs="Times New Roman"/>
          <w:sz w:val="24"/>
          <w:szCs w:val="24"/>
        </w:rPr>
        <w:t>ChatGroq</w:t>
      </w:r>
      <w:proofErr w:type="spellEnd"/>
      <w:r w:rsidRPr="00B82EC5">
        <w:rPr>
          <w:rFonts w:ascii="Times New Roman" w:eastAsia="Times New Roman" w:hAnsi="Times New Roman" w:cs="Times New Roman"/>
          <w:sz w:val="24"/>
          <w:szCs w:val="24"/>
        </w:rPr>
        <w:t xml:space="preserve"> LLM.</w:t>
      </w:r>
    </w:p>
    <w:p w:rsidR="00B82EC5" w:rsidRPr="00B82EC5" w:rsidRDefault="00B82EC5" w:rsidP="00B82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Ensures relevance and alignment with the specified technologies.</w:t>
      </w:r>
    </w:p>
    <w:p w:rsidR="00B82EC5" w:rsidRPr="00B82EC5" w:rsidRDefault="00B82EC5" w:rsidP="00B82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EC5">
        <w:rPr>
          <w:rFonts w:ascii="Times New Roman" w:eastAsia="Times New Roman" w:hAnsi="Times New Roman" w:cs="Times New Roman"/>
          <w:b/>
          <w:bCs/>
          <w:sz w:val="27"/>
          <w:szCs w:val="27"/>
        </w:rPr>
        <w:t>4. Graceful Exit</w:t>
      </w:r>
    </w:p>
    <w:p w:rsidR="00B82EC5" w:rsidRPr="00B82EC5" w:rsidRDefault="00B82EC5" w:rsidP="00B82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Allows candidates to end the chat session with a message of encouragement and information about the next steps.</w:t>
      </w:r>
    </w:p>
    <w:p w:rsidR="00B82EC5" w:rsidRPr="00B82EC5" w:rsidRDefault="00B82EC5" w:rsidP="00B82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C5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Specifications</w:t>
      </w:r>
    </w:p>
    <w:p w:rsidR="00B82EC5" w:rsidRPr="00B82EC5" w:rsidRDefault="00B82EC5" w:rsidP="00B82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EC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Technologies Used</w:t>
      </w:r>
    </w:p>
    <w:p w:rsidR="00B82EC5" w:rsidRPr="00B82EC5" w:rsidRDefault="00B82EC5" w:rsidP="00B82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B82EC5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:rsidR="00B82EC5" w:rsidRPr="00B82EC5" w:rsidRDefault="00B82EC5" w:rsidP="00B82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Libraries:</w:t>
      </w:r>
      <w:r w:rsidRPr="00B82E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2EC5" w:rsidRPr="00B82EC5" w:rsidRDefault="00B82EC5" w:rsidP="00B82E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2EC5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B82EC5">
        <w:rPr>
          <w:rFonts w:ascii="Times New Roman" w:eastAsia="Times New Roman" w:hAnsi="Times New Roman" w:cs="Times New Roman"/>
          <w:sz w:val="24"/>
          <w:szCs w:val="24"/>
        </w:rPr>
        <w:t>: For the frontend interface.</w:t>
      </w:r>
    </w:p>
    <w:p w:rsidR="00B82EC5" w:rsidRPr="00B82EC5" w:rsidRDefault="00B82EC5" w:rsidP="00B82E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2EC5">
        <w:rPr>
          <w:rFonts w:ascii="Times New Roman" w:eastAsia="Times New Roman" w:hAnsi="Times New Roman" w:cs="Times New Roman"/>
          <w:sz w:val="24"/>
          <w:szCs w:val="24"/>
        </w:rPr>
        <w:t>ChatGroq</w:t>
      </w:r>
      <w:proofErr w:type="spellEnd"/>
      <w:r w:rsidRPr="00B82EC5">
        <w:rPr>
          <w:rFonts w:ascii="Times New Roman" w:eastAsia="Times New Roman" w:hAnsi="Times New Roman" w:cs="Times New Roman"/>
          <w:sz w:val="24"/>
          <w:szCs w:val="24"/>
        </w:rPr>
        <w:t>: LLM integration for generating dynamic responses.</w:t>
      </w:r>
    </w:p>
    <w:p w:rsidR="00B82EC5" w:rsidRPr="00B82EC5" w:rsidRDefault="00B82EC5" w:rsidP="00B82E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Transformers: Backend LLM processing.</w:t>
      </w:r>
    </w:p>
    <w:p w:rsidR="00B82EC5" w:rsidRPr="00B82EC5" w:rsidRDefault="00B82EC5" w:rsidP="00B82EC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Torch: Required for LLM computations.</w:t>
      </w:r>
    </w:p>
    <w:p w:rsidR="00B82EC5" w:rsidRPr="00B82EC5" w:rsidRDefault="00B82EC5" w:rsidP="00B82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EC5">
        <w:rPr>
          <w:rFonts w:ascii="Times New Roman" w:eastAsia="Times New Roman" w:hAnsi="Times New Roman" w:cs="Times New Roman"/>
          <w:b/>
          <w:bCs/>
          <w:sz w:val="27"/>
          <w:szCs w:val="27"/>
        </w:rPr>
        <w:t>2. Deployment</w:t>
      </w:r>
    </w:p>
    <w:p w:rsidR="00B82EC5" w:rsidRPr="00B82EC5" w:rsidRDefault="00B82EC5" w:rsidP="00B82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 xml:space="preserve">Local deployment using </w:t>
      </w:r>
      <w:proofErr w:type="spellStart"/>
      <w:r w:rsidRPr="00B82EC5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B82E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2EC5" w:rsidRPr="00B82EC5" w:rsidRDefault="00B82EC5" w:rsidP="00B82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Optional enhancements for cloud deployment (AWS, GCP, etc.) to provide a live demo.</w:t>
      </w:r>
    </w:p>
    <w:p w:rsidR="00B82EC5" w:rsidRPr="00B82EC5" w:rsidRDefault="00B82EC5" w:rsidP="00B82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C5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 Instructions</w:t>
      </w:r>
    </w:p>
    <w:p w:rsidR="00B82EC5" w:rsidRPr="00B82EC5" w:rsidRDefault="00B82EC5" w:rsidP="00B82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Clone the Repository:</w:t>
      </w:r>
    </w:p>
    <w:p w:rsidR="00B82EC5" w:rsidRPr="00B82EC5" w:rsidRDefault="00B82EC5" w:rsidP="00B82EC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C5">
        <w:rPr>
          <w:rFonts w:ascii="Courier New" w:eastAsia="Times New Roman" w:hAnsi="Courier New" w:cs="Courier New"/>
          <w:sz w:val="20"/>
          <w:szCs w:val="20"/>
        </w:rPr>
        <w:t>git clone &lt;repository-</w:t>
      </w:r>
      <w:proofErr w:type="spellStart"/>
      <w:r w:rsidRPr="00B82EC5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B82EC5">
        <w:rPr>
          <w:rFonts w:ascii="Courier New" w:eastAsia="Times New Roman" w:hAnsi="Courier New" w:cs="Courier New"/>
          <w:sz w:val="20"/>
          <w:szCs w:val="20"/>
        </w:rPr>
        <w:t>&gt;</w:t>
      </w:r>
    </w:p>
    <w:p w:rsidR="00B82EC5" w:rsidRPr="00B82EC5" w:rsidRDefault="00B82EC5" w:rsidP="00B82EC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C5">
        <w:rPr>
          <w:rFonts w:ascii="Courier New" w:eastAsia="Times New Roman" w:hAnsi="Courier New" w:cs="Courier New"/>
          <w:sz w:val="20"/>
          <w:szCs w:val="20"/>
        </w:rPr>
        <w:t>cd &lt;repository-folder&gt;</w:t>
      </w:r>
    </w:p>
    <w:p w:rsidR="00B82EC5" w:rsidRPr="00B82EC5" w:rsidRDefault="00B82EC5" w:rsidP="00B82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Install Required Libraries:</w:t>
      </w:r>
    </w:p>
    <w:p w:rsidR="00B82EC5" w:rsidRPr="00B82EC5" w:rsidRDefault="00B82EC5" w:rsidP="00B82EC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C5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B82EC5" w:rsidRPr="00B82EC5" w:rsidRDefault="00B82EC5" w:rsidP="00B82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Run the Application:</w:t>
      </w:r>
    </w:p>
    <w:p w:rsidR="00B82EC5" w:rsidRPr="00B82EC5" w:rsidRDefault="00B82EC5" w:rsidP="00B82EC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82EC5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r w:rsidRPr="00B82EC5">
        <w:rPr>
          <w:rFonts w:ascii="Courier New" w:eastAsia="Times New Roman" w:hAnsi="Courier New" w:cs="Courier New"/>
          <w:sz w:val="20"/>
          <w:szCs w:val="20"/>
        </w:rPr>
        <w:t xml:space="preserve"> run &lt;filename&gt;.</w:t>
      </w:r>
      <w:proofErr w:type="spellStart"/>
      <w:r w:rsidRPr="00B82EC5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</w:p>
    <w:p w:rsidR="00B82EC5" w:rsidRPr="00B82EC5" w:rsidRDefault="00B82EC5" w:rsidP="00B82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C5">
        <w:rPr>
          <w:rFonts w:ascii="Times New Roman" w:eastAsia="Times New Roman" w:hAnsi="Times New Roman" w:cs="Times New Roman"/>
          <w:b/>
          <w:bCs/>
          <w:sz w:val="36"/>
          <w:szCs w:val="36"/>
        </w:rPr>
        <w:t>Usage Guide</w:t>
      </w:r>
    </w:p>
    <w:p w:rsidR="00B82EC5" w:rsidRPr="00B82EC5" w:rsidRDefault="00B82EC5" w:rsidP="00B82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Launch the chatbot application locally or via a hosted platform.</w:t>
      </w:r>
    </w:p>
    <w:p w:rsidR="00B82EC5" w:rsidRPr="00B82EC5" w:rsidRDefault="00B82EC5" w:rsidP="00B82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Fill in the required candidate information in the form.</w:t>
      </w:r>
    </w:p>
    <w:p w:rsidR="00B82EC5" w:rsidRPr="00B82EC5" w:rsidRDefault="00B82EC5" w:rsidP="00B82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Submit the form to receive a candidate summary and technical interview questions.</w:t>
      </w:r>
    </w:p>
    <w:p w:rsidR="00B82EC5" w:rsidRPr="00B82EC5" w:rsidRDefault="00B82EC5" w:rsidP="00B82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End the session by clicking the "End Chat" button.</w:t>
      </w:r>
    </w:p>
    <w:p w:rsidR="00B82EC5" w:rsidRPr="00B82EC5" w:rsidRDefault="00B82EC5" w:rsidP="00B82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C5">
        <w:rPr>
          <w:rFonts w:ascii="Times New Roman" w:eastAsia="Times New Roman" w:hAnsi="Times New Roman" w:cs="Times New Roman"/>
          <w:b/>
          <w:bCs/>
          <w:sz w:val="36"/>
          <w:szCs w:val="36"/>
        </w:rPr>
        <w:t>Prompt Design</w:t>
      </w:r>
    </w:p>
    <w:p w:rsidR="00B82EC5" w:rsidRPr="00B82EC5" w:rsidRDefault="00B82EC5" w:rsidP="00B82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b/>
          <w:bCs/>
          <w:sz w:val="24"/>
          <w:szCs w:val="24"/>
        </w:rPr>
        <w:t>Greeting Prompt:</w:t>
      </w:r>
      <w:r w:rsidRPr="00B82EC5">
        <w:rPr>
          <w:rFonts w:ascii="Times New Roman" w:eastAsia="Times New Roman" w:hAnsi="Times New Roman" w:cs="Times New Roman"/>
          <w:sz w:val="24"/>
          <w:szCs w:val="24"/>
        </w:rPr>
        <w:t xml:space="preserve"> Sets the tone by explaining the chatbot’s purpose.</w:t>
      </w:r>
    </w:p>
    <w:p w:rsidR="00B82EC5" w:rsidRPr="00B82EC5" w:rsidRDefault="00B82EC5" w:rsidP="00B82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Gathering Prompts:</w:t>
      </w:r>
      <w:r w:rsidRPr="00B82EC5">
        <w:rPr>
          <w:rFonts w:ascii="Times New Roman" w:eastAsia="Times New Roman" w:hAnsi="Times New Roman" w:cs="Times New Roman"/>
          <w:sz w:val="24"/>
          <w:szCs w:val="24"/>
        </w:rPr>
        <w:t xml:space="preserve"> Collects detailed candidate information in a structured manner.</w:t>
      </w:r>
    </w:p>
    <w:p w:rsidR="00B82EC5" w:rsidRPr="00B82EC5" w:rsidRDefault="00B82EC5" w:rsidP="00B82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Question Prompt:</w:t>
      </w:r>
      <w:r w:rsidRPr="00B82EC5">
        <w:rPr>
          <w:rFonts w:ascii="Times New Roman" w:eastAsia="Times New Roman" w:hAnsi="Times New Roman" w:cs="Times New Roman"/>
          <w:sz w:val="24"/>
          <w:szCs w:val="24"/>
        </w:rPr>
        <w:t xml:space="preserve"> Dynamically generates relevant questions based on the declared tech stack.</w:t>
      </w:r>
    </w:p>
    <w:p w:rsidR="00B82EC5" w:rsidRPr="00B82EC5" w:rsidRDefault="00B82EC5" w:rsidP="00B8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Example Prompt:</w:t>
      </w:r>
    </w:p>
    <w:p w:rsidR="00B82EC5" w:rsidRPr="00B82EC5" w:rsidRDefault="00B82EC5" w:rsidP="00B8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EC5">
        <w:rPr>
          <w:rFonts w:ascii="Courier New" w:eastAsia="Times New Roman" w:hAnsi="Courier New" w:cs="Courier New"/>
          <w:sz w:val="20"/>
          <w:szCs w:val="20"/>
        </w:rPr>
        <w:t>You are an interviewer. Generate 3-5 technical interview questions for the following tech stack: {</w:t>
      </w:r>
      <w:proofErr w:type="spellStart"/>
      <w:r w:rsidRPr="00B82EC5">
        <w:rPr>
          <w:rFonts w:ascii="Courier New" w:eastAsia="Times New Roman" w:hAnsi="Courier New" w:cs="Courier New"/>
          <w:sz w:val="20"/>
          <w:szCs w:val="20"/>
        </w:rPr>
        <w:t>tech_stack</w:t>
      </w:r>
      <w:proofErr w:type="spellEnd"/>
      <w:r w:rsidRPr="00B82EC5">
        <w:rPr>
          <w:rFonts w:ascii="Courier New" w:eastAsia="Times New Roman" w:hAnsi="Courier New" w:cs="Courier New"/>
          <w:sz w:val="20"/>
          <w:szCs w:val="20"/>
        </w:rPr>
        <w:t>}.</w:t>
      </w:r>
    </w:p>
    <w:p w:rsidR="00B82EC5" w:rsidRPr="00B82EC5" w:rsidRDefault="00B82EC5" w:rsidP="00B82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C5">
        <w:rPr>
          <w:rFonts w:ascii="Times New Roman" w:eastAsia="Times New Roman" w:hAnsi="Times New Roman" w:cs="Times New Roman"/>
          <w:b/>
          <w:bCs/>
          <w:sz w:val="36"/>
          <w:szCs w:val="36"/>
        </w:rPr>
        <w:t>Challenges and Solutions</w:t>
      </w:r>
    </w:p>
    <w:p w:rsidR="00B82EC5" w:rsidRPr="00B82EC5" w:rsidRDefault="00B82EC5" w:rsidP="00B82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Handling Diverse Tech Stacks:</w:t>
      </w:r>
    </w:p>
    <w:p w:rsidR="00B82EC5" w:rsidRPr="00B82EC5" w:rsidRDefault="00B82EC5" w:rsidP="00B82E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Crafted prompts to adapt dynamically to various technologies.</w:t>
      </w:r>
    </w:p>
    <w:p w:rsidR="00B82EC5" w:rsidRPr="00B82EC5" w:rsidRDefault="00B82EC5" w:rsidP="00B82E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Ensured LLM output remained relevant and specific.</w:t>
      </w:r>
    </w:p>
    <w:p w:rsidR="00B82EC5" w:rsidRPr="00B82EC5" w:rsidRDefault="00B82EC5" w:rsidP="00B82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</w:p>
    <w:p w:rsidR="00B82EC5" w:rsidRPr="00B82EC5" w:rsidRDefault="00B82EC5" w:rsidP="00B82E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Implemented fallback mechanisms for unexpected inputs or API failures.</w:t>
      </w:r>
    </w:p>
    <w:p w:rsidR="00B82EC5" w:rsidRPr="00B82EC5" w:rsidRDefault="00B82EC5" w:rsidP="00B82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Experience:</w:t>
      </w:r>
    </w:p>
    <w:p w:rsidR="00B82EC5" w:rsidRPr="00B82EC5" w:rsidRDefault="00B82EC5" w:rsidP="00B82EC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Designed a simple yet effective UI for ease of interaction.</w:t>
      </w:r>
    </w:p>
    <w:p w:rsidR="00B82EC5" w:rsidRPr="00B82EC5" w:rsidRDefault="00B82EC5" w:rsidP="00B82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C5">
        <w:rPr>
          <w:rFonts w:ascii="Times New Roman" w:eastAsia="Times New Roman" w:hAnsi="Times New Roman" w:cs="Times New Roman"/>
          <w:b/>
          <w:bCs/>
          <w:sz w:val="36"/>
          <w:szCs w:val="36"/>
        </w:rPr>
        <w:t>Optional Enhancements</w:t>
      </w:r>
    </w:p>
    <w:p w:rsidR="00B82EC5" w:rsidRPr="00B82EC5" w:rsidRDefault="00B82EC5" w:rsidP="00B82E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Features:</w:t>
      </w:r>
    </w:p>
    <w:p w:rsidR="00B82EC5" w:rsidRPr="00B82EC5" w:rsidRDefault="00B82EC5" w:rsidP="00B82E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Sentiment analysis to gauge candidate emotions.</w:t>
      </w:r>
    </w:p>
    <w:p w:rsidR="00B82EC5" w:rsidRPr="00B82EC5" w:rsidRDefault="00B82EC5" w:rsidP="00B82E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Multilingual support for broader usability.</w:t>
      </w:r>
    </w:p>
    <w:p w:rsidR="00B82EC5" w:rsidRPr="00B82EC5" w:rsidRDefault="00B82EC5" w:rsidP="00B82E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Personalized responses based on user preferences or history.</w:t>
      </w:r>
    </w:p>
    <w:p w:rsidR="00B82EC5" w:rsidRPr="00B82EC5" w:rsidRDefault="00B82EC5" w:rsidP="00B82E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b/>
          <w:bCs/>
          <w:sz w:val="24"/>
          <w:szCs w:val="24"/>
        </w:rPr>
        <w:t>UI Enhancements:</w:t>
      </w:r>
    </w:p>
    <w:p w:rsidR="00B82EC5" w:rsidRPr="00B82EC5" w:rsidRDefault="00B82EC5" w:rsidP="00B82E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Improved styling and interactive elements for a better user experience.</w:t>
      </w:r>
    </w:p>
    <w:p w:rsidR="00B82EC5" w:rsidRPr="00B82EC5" w:rsidRDefault="00B82EC5" w:rsidP="00B82E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Optimization:</w:t>
      </w:r>
    </w:p>
    <w:p w:rsidR="00B82EC5" w:rsidRPr="00B82EC5" w:rsidRDefault="00B82EC5" w:rsidP="00B82E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>Ensured quick response times and the ability to handle concurrent users efficiently.</w:t>
      </w:r>
    </w:p>
    <w:p w:rsidR="00B82EC5" w:rsidRPr="00B82EC5" w:rsidRDefault="00B82EC5" w:rsidP="00B82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EC5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B82EC5" w:rsidRPr="00B82EC5" w:rsidRDefault="00B82EC5" w:rsidP="00B82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EC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82EC5">
        <w:rPr>
          <w:rFonts w:ascii="Times New Roman" w:eastAsia="Times New Roman" w:hAnsi="Times New Roman" w:cs="Times New Roman"/>
          <w:sz w:val="24"/>
          <w:szCs w:val="24"/>
        </w:rPr>
        <w:t>TalentScout</w:t>
      </w:r>
      <w:proofErr w:type="spellEnd"/>
      <w:r w:rsidRPr="00B82EC5">
        <w:rPr>
          <w:rFonts w:ascii="Times New Roman" w:eastAsia="Times New Roman" w:hAnsi="Times New Roman" w:cs="Times New Roman"/>
          <w:sz w:val="24"/>
          <w:szCs w:val="24"/>
        </w:rPr>
        <w:t xml:space="preserve"> Hiring Assistant Chatbot provides a robust and efficient solution for initial candidate screening. By automating key processes, it saves time for recruiters and ensures a professional and engaging experience for candidates. Further enhancements can make it a comprehensive tool for modern recruitment needs.</w:t>
      </w:r>
    </w:p>
    <w:p w:rsidR="00B82EC5" w:rsidRDefault="00B82EC5">
      <w:bookmarkStart w:id="0" w:name="_GoBack"/>
      <w:bookmarkEnd w:id="0"/>
    </w:p>
    <w:sectPr w:rsidR="00B8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ADC"/>
    <w:multiLevelType w:val="multilevel"/>
    <w:tmpl w:val="75E2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C0C2F"/>
    <w:multiLevelType w:val="multilevel"/>
    <w:tmpl w:val="172E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9494C"/>
    <w:multiLevelType w:val="multilevel"/>
    <w:tmpl w:val="5688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27432"/>
    <w:multiLevelType w:val="multilevel"/>
    <w:tmpl w:val="E804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02285"/>
    <w:multiLevelType w:val="multilevel"/>
    <w:tmpl w:val="1A9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06E6E"/>
    <w:multiLevelType w:val="multilevel"/>
    <w:tmpl w:val="8328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A04F1"/>
    <w:multiLevelType w:val="multilevel"/>
    <w:tmpl w:val="6F9A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40E58"/>
    <w:multiLevelType w:val="multilevel"/>
    <w:tmpl w:val="E8C6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A0CBA"/>
    <w:multiLevelType w:val="multilevel"/>
    <w:tmpl w:val="EBAC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4F0643"/>
    <w:multiLevelType w:val="multilevel"/>
    <w:tmpl w:val="C412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6336C7"/>
    <w:multiLevelType w:val="multilevel"/>
    <w:tmpl w:val="5EC0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A361C"/>
    <w:multiLevelType w:val="multilevel"/>
    <w:tmpl w:val="2B66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4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C5"/>
    <w:rsid w:val="00B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D3B39-CC79-41BC-B677-E3960DC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2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2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2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2E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E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2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1</cp:revision>
  <dcterms:created xsi:type="dcterms:W3CDTF">2025-01-06T09:54:00Z</dcterms:created>
  <dcterms:modified xsi:type="dcterms:W3CDTF">2025-01-06T09:55:00Z</dcterms:modified>
</cp:coreProperties>
</file>