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Machine Learning Online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Exercise 5 | Regularized Linear Regression and Bias-Variance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Instructions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This file contains code that helps you get started on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exercise. You will need to complete the following functions: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linearRegCostFunction.m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learningCurve.m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validationCurve.m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For this exercise, you will not need to change any code in this file,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or any other files other than those mentioned above.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Initialization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; close all; clc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1: Loading and Visualizing Data 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We start the exercise by first loading and visualizing the dataset.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The following code will load the dataset into your environment and plot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the data.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Load Training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fprintf('Loading and Visualizing Data ...\n')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Load from ex5data1: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You will have X, y, Xval, yval, Xtest, ytest in your environment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('ex5data1.mat');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 = Number of examples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size(X, 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training 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y, 'rx', 'MarkerSize', 10, 'LineWidth', 1.5);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xlabel('Change in water level (x)');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ylabel('Water flowing out of the dam (y)');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2: Regularized Linear Regression Cost 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You should now implement the cost function for regularized linear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regression.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[1 ; 1];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linearRegCostFunction([ones(m, 1) X], y, theta, 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fprintf(['Cost at theta = [1 ; 1]: %f '...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'\n(this value should be about 303.993192)\n'], J);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3: Regularized Linear Regression Gradient =============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You should now implement the gradient for regularized linear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regression.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[1 ; 1];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[J, grad] = linearRegCostFunction([ones(m, 1) X], y, theta, 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fprintf(['Gradient at theta = [1 ; 1]:  [%f; %f] '...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'\n(this value should be about [-15.303016; 598.250744])\n'], 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grad(1), grad(2));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4: Train Linear Regression 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Once you have implemented the cost and gradient correctly,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trainLinearReg function will use your cost function to train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regularized linear regression.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Write Up Note: The data is non-linear, so this will not give a great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fit.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Train linear regression with lambda =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=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[theta] = trainLinearReg([ones(m, 1) X], y, lambda);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Plot fit over the 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y, 'rx', 'MarkerSize', 10, 'LineWidth', 1.5);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xlabel('Change in water level (x)');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ylabel('Water flowing out of the dam (y)');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[ones(m, 1) X]*theta, '--', 'LineWidth', 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off;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5: Learning Curve for Linear Regression =============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Next, you should implement the learningCurve function.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Write Up Note: Since the model is underfitting the data, we expect to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see a graph with "high bias" -- Figure 3 in ex5.pdf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[error_train, error_val] = ...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learningCurve([ones(m, 1) X], y, 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[ones(size(Xval, 1), 1) Xval], yval, 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lambda);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plot(1:m, error_train, 1:m, error_val);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title('Learning curve for linear regression')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legend('Train', 'Cross Validation')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xlabel('Number of training examples')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ylabel('Error')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axis([0 13 0 150])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fprintf('# Training Examples\tTrain Error\tCross Validation Error\n');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  \t%d\t\t%f\t%f\n', i, error_train(i), error_val(i));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6: Feature Mapping for Polynomial Regression 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One solution to this is to use polynomial regression. You should now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complete polyFeatures to map each example into its powers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8;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Map X onto Polynomial Features and Normalize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 = polyFeatures(X, p);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[X_poly, mu, sigma] = featureNormalize(X_poly);  % Normalize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 = [ones(m, 1), X_poly];                   % Add Ones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Map X_poly_test and normalize (using mu and sigma)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X_poly_test = polyFeatures(Xtest, p);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X_poly_test = bsxfun(@minus, X_poly_test, mu);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X_poly_test = bsxfun(@rdivide, X_poly_test, sigma);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X_poly_test = [ones(size(X_poly_test, 1), 1), X_poly_test];         % Add Ones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Map X_poly_val and normalize (using mu and sigma)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X_poly_val = polyFeatures(Xval, p);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X_poly_val = bsxfun(@minus, X_poly_val, mu);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X_poly_val = bsxfun(@rdivide, X_poly_val, sigma);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X_poly_val = [ones(size(X_poly_val, 1), 1), X_poly_val];           % Add Ones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fprintf('Normalized Training Example 1:\n');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  %f  \n', X_poly(1, :));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fprintf('\nProgram paused. Press enter to continue.\n');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7: Learning Curve for Polynomial Regression 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Now, you will get to experiment with polynomial regression with multiple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values of lambda. The code below runs polynomial regression with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lambda = 0. You should try running the code with different values of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lambda to see how the fit and learning curve change.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= 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[theta] = trainLinearReg(X_poly, y, lambda);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training data and fit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y, 'rx', 'MarkerSize', 10, 'LineWidth', 1.5);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plotFit(min(X), max(X), mu, sigma, theta, p);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xlabel('Change in water level (x)');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ylabel('Water flowing out of the dam (y)');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(sprintf('Polynomial Regression Fit (lambda = %f)', lambda));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figure(2);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[error_train, error_val] = ...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learningCurve(X_poly, y, X_poly_val, yval, lambda);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plot(1:m, error_train, 1:m, error_val);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title(sprintf('Polynomial Regression Learning Curve (lambda = %f)', lambda));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xlabel('Number of training examples')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ylabel('Error')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axis([0 13 0 100])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legend('Train', 'Cross Validation')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fprintf('Polynomial Regression (lambda = %f)\n\n', lambda);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fprintf('# Training Examples\tTrain Error\tCross Validation Error\n');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  \t%d\t\t%f\t%f\n', i, error_train(i), error_val(i));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 Part 8: Validation for Selecting Lambda =============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You will now implement validationCurve to test various values of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lambda on a validation set. You will then use this to select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"best" lambda value.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[lambda_vec, error_train, error_val] = ...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validationCurve(X_poly, y, X_poly_val, yval);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plot(lambda_vec, error_train, lambda_vec, error_val);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legend('Train', 'Cross Validation');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xlabel('lambda');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ylabel('Error');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fprintf('lambda\t\tTrain Error\tValidation Error\n');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1:length(lambda_vec)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fprintf(' %f\t%f\t%f\n', ...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lambda_vec(i), error_train(i), error_val(i));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