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[error_train, error_val] = ...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learningCurve(X, y, Xval, yval, lambda)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%LEARNINGCURVE Generates the train and cross validation set errors needed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%to plot a learning curve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[error_train, error_val] = ...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LEARNINGCURVE(X, y, Xval, yval, lambda) returns the train 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cross validation set errors for a learning curve. In particular,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it returns two vectors of the same length - error_train and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error_val. Then, error_train(i) contains the training error for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i examples (and similarly for error_val(i)).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In this function, you will compute the train and test errors for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dataset sizes from 1 up to m. In practice, when working with larger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datasets, you might want to do this in larger intervals.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Number of training examples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size(X, 1);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[a,n]=size(X);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You need to return these values correctly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error_train = zeros(m, 1);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error_val   = zeros(m, 1);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====================== YOUR CODE HERE ======================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Instructions: Fill in this function to return training errors in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error_train and the cross validation errors in error_val.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i.e., error_train(i) and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error_val(i) should give you the errors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obtained after training on i examples.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Note: You should evaluate the training error on the first i training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examples (i.e., X(1:i, :) and y(1:i)).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For the cross-validation error, you should instead evaluate 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the _entire_ cross validation set (Xval and yval).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Note: If you are using your cost function (linearRegCostFunction)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to compute the training and cross validation error, you should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call the function with the lambda argument set to 0.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Do note that you will still need to use lambda when running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the training to obtain the theta parameters.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Hint: You can loop over the examples with the following: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for i = 1:m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% Compute train/cross validation errors using training examples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% X(1:i, :) and y(1:i), storing the result in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% error_train(i) and error_val(i)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....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end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---------------------- Sample Solution 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i = 1:m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X1=zeros(i,n);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y1=zeros(i,1);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X1=X(1:i,:)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y1=y(1:i)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theta=zeros(n,1);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[theta]= trainLinearReg(X1,y1,lambda)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[J,grad]=linearRegCostFunction(X1,y1,theta,0);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error_train(i)=J;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error_val(i)=linearRegCostFunction(Xval,yval,theta,0);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=========================================================================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