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[J, grad] = linearRegCostFunction(X, y, theta, lambda)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%LINEARREGCOSTFUNCTION Compute cost and gradient for regularized linear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%regression with multiple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[J, grad] = LINEARREGCOSTFUNCTION(X, y, theta, lambda) computes the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cost of using theta as the parameter for linear regression to fit the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data points in X and y. Returns the cost in J and the gradient in grad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some useful values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length(y); % number of training examples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need to return the following variables correctly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= zeros(size(theta));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 YOUR CODE HERE 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Instructions: Compute the cost and gradient of regularized linear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regression for a particular choice of theta.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You should set J to the cost and grad to the gradient.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h=X*theta;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J=(1/(2*m))*(sum((h-y).^2)+lambda*sum((theta(2:end)).^2));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grad=(1/m)* X'*(h-y);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temp=theta;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temp(1)=0;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grad=grad+(lambda/m).*temp;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