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plotFit(min_x, max_x, mu, sigma, theta, p)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%PLOTFIT Plots a learned polynomial regression fit over an existing figure.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%Also works with linear regression.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PLOTFIT(min_x, max_x, mu, sigma, theta, p) plots the learned polynomial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fit with power p and feature normalization (mu, sigma).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Hold on to the current figure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We plot a range slightly bigger than the min and max values to get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an idea of how the fit will vary outside the range of the data points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(min_x - 15: 0.05 : max_x + 25)';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Map the X values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X_poly = polyFeatures(x, p);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X_poly = bsxfun(@minus, X_poly, mu);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X_poly = bsxfun(@rdivide, X_poly, sigma);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Add ones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X_poly = [ones(size(x, 1), 1) X_poly];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 X_poly * theta, '--', 'LineWidth', 2)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Hold off to the current figure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off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