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[X_poly] = polyFeatures(X, p)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%POLYFEATURES Maps X (1D vector) into the p-th power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[X_poly] = POLYFEATURES(X, p) takes a data matrix X (size m x 1) 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maps each example into its polynomial features where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X_poly(i, :) = [X(i) X(i).^2 X(i).^3 ...  X(i).^p];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You need to return the following variables correctly.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X_poly = zeros(numel(X), p);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m=length(X)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====================== YOUR CODE HERE ======================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Instructions: Given a vector X, return a matrix X_poly where the p-th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column of X contains the values of X to the p-th power.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j=1:1:p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X_poly(i,j)=X(i)^j;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=========================================================================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