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[lambda_vec, error_train, error_val] = 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validationCurve(X, y, Xval, yval)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%VALIDATIONCURVE Generate the train and validation errors needed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%plot a validation curve that we can use to select lambda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[lambda_vec, error_train, error_val] = 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VALIDATIONCURVE(X, y, Xval, yval) returns the train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and validation errors (in error_train, error_val)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for different values of lambda. You are given the training set (X,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y) and validation set (Xval, yval).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Selected values of lambda (you should not change this)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lambda_vec = [0 0.001 0.003 0.01 0.03 0.1 0.3 1 3 10]';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need to return these variables correctly.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error_train = zeros(length(lambda_vec), 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error_val = zeros(length(lambda_vec), 1);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 YOUR CODE HERE 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Instructions: Fill in this function to return training errors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error_train and the validation errors in error_val. The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vector lambda_vec contains the different lambda parameters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to use for each calculation of the errors, i.e,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error_train(i), and error_val(i) should give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you the errors obtained after training with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lambda = lambda_vec(i)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Note: You can loop over lambda_vec with the following: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for i = 1:length(lambda_vec)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lambda = lambda_vec(i);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Compute train / val errors when training linear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regression with regularization parameter lambda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You should store the result in error_train(i)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and error_val(i)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