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8EAF2" w14:textId="77777777" w:rsidR="00F0230B" w:rsidRPr="00F0230B" w:rsidRDefault="00F0230B" w:rsidP="00F0230B">
      <w:r w:rsidRPr="00F0230B">
        <w:rPr>
          <w:b/>
          <w:bCs/>
        </w:rPr>
        <w:t>UI UX Assignment No 6</w:t>
      </w:r>
    </w:p>
    <w:p w14:paraId="4DCA132A" w14:textId="77777777" w:rsidR="00F0230B" w:rsidRPr="00F0230B" w:rsidRDefault="00F0230B" w:rsidP="00F0230B">
      <w:r w:rsidRPr="00F0230B">
        <w:rPr>
          <w:b/>
          <w:bCs/>
        </w:rPr>
        <w:t xml:space="preserve">Aim: </w:t>
      </w:r>
      <w:r w:rsidRPr="00F0230B">
        <w:t>To study usability testing with an open-source tool (Microsoft Clarity) and use it for un-moderated remote user testing.</w:t>
      </w:r>
    </w:p>
    <w:p w14:paraId="5C4E1683" w14:textId="77777777" w:rsidR="00F0230B" w:rsidRPr="00F0230B" w:rsidRDefault="00F0230B" w:rsidP="00F0230B">
      <w:r w:rsidRPr="00F0230B">
        <w:t xml:space="preserve">I designed a pharmacy website called </w:t>
      </w:r>
      <w:proofErr w:type="spellStart"/>
      <w:r w:rsidRPr="00F0230B">
        <w:t>Medsy</w:t>
      </w:r>
      <w:proofErr w:type="spellEnd"/>
      <w:r w:rsidRPr="00F0230B">
        <w:t xml:space="preserve"> in Figma, based on the Tata 1mg experience. I then built the pages as a working website and published it online with GitHub Pages so that it could be opened from any device. The published website is:</w:t>
      </w:r>
    </w:p>
    <w:p w14:paraId="3AC27AC7" w14:textId="77777777" w:rsidR="00F0230B" w:rsidRPr="00F0230B" w:rsidRDefault="00F0230B" w:rsidP="00F0230B">
      <w:hyperlink r:id="rId5" w:history="1">
        <w:r w:rsidRPr="00F0230B">
          <w:rPr>
            <w:rStyle w:val="Hyperlink"/>
          </w:rPr>
          <w:t>https://rushikeshkokate150.github.io/Medsy/index.html</w:t>
        </w:r>
      </w:hyperlink>
    </w:p>
    <w:p w14:paraId="51ED004E" w14:textId="77777777" w:rsidR="00F0230B" w:rsidRPr="00F0230B" w:rsidRDefault="00F0230B" w:rsidP="00F0230B">
      <w:r w:rsidRPr="00F0230B">
        <w:t xml:space="preserve">I used Microsoft Clarity to carry out usability testing on this </w:t>
      </w:r>
      <w:proofErr w:type="spellStart"/>
      <w:r w:rsidRPr="00F0230B">
        <w:t>Medsy</w:t>
      </w:r>
      <w:proofErr w:type="spellEnd"/>
      <w:r w:rsidRPr="00F0230B">
        <w:t xml:space="preserve"> website.</w:t>
      </w:r>
    </w:p>
    <w:p w14:paraId="0C318C47" w14:textId="77777777" w:rsidR="00F0230B" w:rsidRPr="00F0230B" w:rsidRDefault="00F0230B" w:rsidP="00F0230B">
      <w:r w:rsidRPr="00F0230B">
        <w:t xml:space="preserve">First, I created a new project named </w:t>
      </w:r>
      <w:proofErr w:type="spellStart"/>
      <w:r w:rsidRPr="00F0230B">
        <w:t>Medsy</w:t>
      </w:r>
      <w:proofErr w:type="spellEnd"/>
      <w:r w:rsidRPr="00F0230B">
        <w:t xml:space="preserve"> in Microsoft Clarity and copied the unique tracking code it generated. I pasted this code into the &lt;head&gt; section of all 13 HTML pages of the website, then uploaded the updated files to GitHub. After the site was republished, I opened it and used its pages (search, medicine details, compare alternatives, prescription upload, checkout and others) to generate data. Other users also visited and used the site, and Clarity recorded their sessions.</w:t>
      </w:r>
    </w:p>
    <w:p w14:paraId="63DF2E66" w14:textId="77777777" w:rsidR="00F0230B" w:rsidRPr="00F0230B" w:rsidRDefault="00F0230B" w:rsidP="00F0230B">
      <w:r w:rsidRPr="00F0230B">
        <w:t>Microsoft Clarity tracking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0230B" w:rsidRPr="00F0230B" w14:paraId="0F12E1F7" w14:textId="77777777">
        <w:tc>
          <w:tcPr>
            <w:tcW w:w="9360" w:type="dxa"/>
            <w:tcBorders>
              <w:top w:val="single" w:sz="4" w:space="0" w:color="BBBBBB"/>
              <w:left w:val="single" w:sz="4" w:space="0" w:color="BBBBBB"/>
              <w:bottom w:val="single" w:sz="4" w:space="0" w:color="BBBBBB"/>
              <w:right w:val="single" w:sz="4" w:space="0" w:color="BBBBBB"/>
            </w:tcBorders>
            <w:shd w:val="clear" w:color="auto" w:fill="F3F3F3"/>
            <w:tcMar>
              <w:top w:w="100" w:type="dxa"/>
              <w:left w:w="160" w:type="dxa"/>
              <w:bottom w:w="100" w:type="dxa"/>
              <w:right w:w="160" w:type="dxa"/>
            </w:tcMar>
            <w:hideMark/>
          </w:tcPr>
          <w:p w14:paraId="0403D826" w14:textId="77777777" w:rsidR="00F0230B" w:rsidRPr="00F0230B" w:rsidRDefault="00F0230B" w:rsidP="00F0230B">
            <w:r w:rsidRPr="00F0230B">
              <w:t>&lt;script type="text/</w:t>
            </w:r>
            <w:proofErr w:type="spellStart"/>
            <w:r w:rsidRPr="00F0230B">
              <w:t>javascript</w:t>
            </w:r>
            <w:proofErr w:type="spellEnd"/>
            <w:r w:rsidRPr="00F0230B">
              <w:t>"&gt;</w:t>
            </w:r>
          </w:p>
          <w:p w14:paraId="2287DC29" w14:textId="77777777" w:rsidR="00F0230B" w:rsidRPr="00F0230B" w:rsidRDefault="00F0230B" w:rsidP="00F0230B">
            <w:r w:rsidRPr="00F0230B">
              <w:t>(function(</w:t>
            </w:r>
            <w:proofErr w:type="spellStart"/>
            <w:proofErr w:type="gramStart"/>
            <w:r w:rsidRPr="00F0230B">
              <w:t>c,l</w:t>
            </w:r>
            <w:proofErr w:type="gramEnd"/>
            <w:r w:rsidRPr="00F0230B">
              <w:t>,</w:t>
            </w:r>
            <w:proofErr w:type="gramStart"/>
            <w:r w:rsidRPr="00F0230B">
              <w:t>a,r</w:t>
            </w:r>
            <w:proofErr w:type="gramEnd"/>
            <w:r w:rsidRPr="00F0230B">
              <w:t>,</w:t>
            </w:r>
            <w:proofErr w:type="gramStart"/>
            <w:r w:rsidRPr="00F0230B">
              <w:t>i,t</w:t>
            </w:r>
            <w:proofErr w:type="gramEnd"/>
            <w:r w:rsidRPr="00F0230B">
              <w:t>,</w:t>
            </w:r>
            <w:proofErr w:type="gramStart"/>
            <w:r w:rsidRPr="00F0230B">
              <w:t>y</w:t>
            </w:r>
            <w:proofErr w:type="spellEnd"/>
            <w:r w:rsidRPr="00F0230B">
              <w:t>){</w:t>
            </w:r>
            <w:proofErr w:type="gramEnd"/>
          </w:p>
          <w:p w14:paraId="5115C6C4" w14:textId="77777777" w:rsidR="00F0230B" w:rsidRPr="00F0230B" w:rsidRDefault="00F0230B" w:rsidP="00F0230B">
            <w:r w:rsidRPr="00F0230B">
              <w:t xml:space="preserve">    c[a]=c[a]||function</w:t>
            </w:r>
            <w:proofErr w:type="gramStart"/>
            <w:r w:rsidRPr="00F0230B">
              <w:t>(){</w:t>
            </w:r>
            <w:proofErr w:type="gramEnd"/>
            <w:r w:rsidRPr="00F0230B">
              <w:t>(c[a</w:t>
            </w:r>
            <w:proofErr w:type="gramStart"/>
            <w:r w:rsidRPr="00F0230B">
              <w:t>].q</w:t>
            </w:r>
            <w:proofErr w:type="gramEnd"/>
            <w:r w:rsidRPr="00F0230B">
              <w:t>=c[a</w:t>
            </w:r>
            <w:proofErr w:type="gramStart"/>
            <w:r w:rsidRPr="00F0230B">
              <w:t>].q</w:t>
            </w:r>
            <w:proofErr w:type="gramEnd"/>
            <w:r w:rsidRPr="00F0230B">
              <w:t>||[]</w:t>
            </w:r>
            <w:proofErr w:type="gramStart"/>
            <w:r w:rsidRPr="00F0230B">
              <w:t>).push</w:t>
            </w:r>
            <w:proofErr w:type="gramEnd"/>
            <w:r w:rsidRPr="00F0230B">
              <w:t>(arguments)};</w:t>
            </w:r>
          </w:p>
          <w:p w14:paraId="4B773E0B" w14:textId="77777777" w:rsidR="00F0230B" w:rsidRPr="00F0230B" w:rsidRDefault="00F0230B" w:rsidP="00F0230B">
            <w:r w:rsidRPr="00F0230B">
              <w:t xml:space="preserve">    t=</w:t>
            </w:r>
            <w:proofErr w:type="gramStart"/>
            <w:r w:rsidRPr="00F0230B">
              <w:t>l.createElement</w:t>
            </w:r>
            <w:proofErr w:type="gramEnd"/>
            <w:r w:rsidRPr="00F0230B">
              <w:t>(r</w:t>
            </w:r>
            <w:proofErr w:type="gramStart"/>
            <w:r w:rsidRPr="00F0230B">
              <w:t>);t</w:t>
            </w:r>
            <w:proofErr w:type="gramEnd"/>
            <w:r w:rsidRPr="00F0230B">
              <w:t>.async=</w:t>
            </w:r>
            <w:proofErr w:type="gramStart"/>
            <w:r w:rsidRPr="00F0230B">
              <w:t>1;t.src</w:t>
            </w:r>
            <w:proofErr w:type="gramEnd"/>
            <w:r w:rsidRPr="00F0230B">
              <w:t>="https://www.clarity.ms/tag/"+i;</w:t>
            </w:r>
          </w:p>
          <w:p w14:paraId="38941AF7" w14:textId="77777777" w:rsidR="00F0230B" w:rsidRPr="00F0230B" w:rsidRDefault="00F0230B" w:rsidP="00F0230B">
            <w:r w:rsidRPr="00F0230B">
              <w:t xml:space="preserve">    y=</w:t>
            </w:r>
            <w:proofErr w:type="spellStart"/>
            <w:proofErr w:type="gramStart"/>
            <w:r w:rsidRPr="00F0230B">
              <w:t>l.getElementsByTagName</w:t>
            </w:r>
            <w:proofErr w:type="spellEnd"/>
            <w:proofErr w:type="gramEnd"/>
            <w:r w:rsidRPr="00F0230B">
              <w:t>(r)[0</w:t>
            </w:r>
            <w:proofErr w:type="gramStart"/>
            <w:r w:rsidRPr="00F0230B">
              <w:t>];</w:t>
            </w:r>
            <w:proofErr w:type="spellStart"/>
            <w:r w:rsidRPr="00F0230B">
              <w:t>y</w:t>
            </w:r>
            <w:proofErr w:type="gramEnd"/>
            <w:r w:rsidRPr="00F0230B">
              <w:t>.parentNode.insertBefore</w:t>
            </w:r>
            <w:proofErr w:type="spellEnd"/>
            <w:r w:rsidRPr="00F0230B">
              <w:t>(</w:t>
            </w:r>
            <w:proofErr w:type="spellStart"/>
            <w:proofErr w:type="gramStart"/>
            <w:r w:rsidRPr="00F0230B">
              <w:t>t,y</w:t>
            </w:r>
            <w:proofErr w:type="spellEnd"/>
            <w:proofErr w:type="gramEnd"/>
            <w:r w:rsidRPr="00F0230B">
              <w:t>);</w:t>
            </w:r>
          </w:p>
          <w:p w14:paraId="24DB4FF2" w14:textId="77777777" w:rsidR="00F0230B" w:rsidRPr="00F0230B" w:rsidRDefault="00F0230B" w:rsidP="00F0230B">
            <w:proofErr w:type="gramStart"/>
            <w:r w:rsidRPr="00F0230B">
              <w:t>})(</w:t>
            </w:r>
            <w:proofErr w:type="gramEnd"/>
            <w:r w:rsidRPr="00F0230B">
              <w:t>window, document, "clarity", "script", "YOUR_PROJECT_ID");</w:t>
            </w:r>
          </w:p>
          <w:p w14:paraId="0C96C511" w14:textId="77777777" w:rsidR="00F0230B" w:rsidRPr="00F0230B" w:rsidRDefault="00F0230B" w:rsidP="00F0230B">
            <w:r w:rsidRPr="00F0230B">
              <w:t>&lt;/script&gt;</w:t>
            </w:r>
          </w:p>
        </w:tc>
      </w:tr>
    </w:tbl>
    <w:p w14:paraId="79C94E23" w14:textId="77777777" w:rsidR="00760B42" w:rsidRDefault="00760B42" w:rsidP="00F0230B"/>
    <w:p w14:paraId="139DBB96" w14:textId="77777777" w:rsidR="00760B42" w:rsidRDefault="00760B42" w:rsidP="00F0230B"/>
    <w:p w14:paraId="104BB3B9" w14:textId="77777777" w:rsidR="00760B42" w:rsidRDefault="00760B42" w:rsidP="00F0230B"/>
    <w:p w14:paraId="62736A77" w14:textId="25322895" w:rsidR="00F0230B" w:rsidRPr="00F0230B" w:rsidRDefault="00F0230B" w:rsidP="00F0230B">
      <w:r w:rsidRPr="00F0230B">
        <w:t>I replaced YOUR_PROJECT_ID with the actual Project ID of my Clarity project.</w:t>
      </w:r>
    </w:p>
    <w:p w14:paraId="00C837BE" w14:textId="77777777" w:rsidR="00F0230B" w:rsidRPr="00F0230B" w:rsidRDefault="00F0230B" w:rsidP="00F0230B">
      <w:r w:rsidRPr="00F0230B">
        <w:t>After the code was installed, I used the Clarity dashboard to view session recordings, heatmaps and other insights. Session recordings let me watch how visitors moved through the website, and heatmaps showed where they clicked and how far they scrolled. The dashboard also showed device and browser details, page performance and the most visited pages.</w:t>
      </w:r>
    </w:p>
    <w:p w14:paraId="5A0B23E1" w14:textId="77777777" w:rsidR="00500EE6" w:rsidRDefault="00500EE6" w:rsidP="00D375C9"/>
    <w:p w14:paraId="6084A4CA" w14:textId="77777777" w:rsidR="003A46FA" w:rsidRDefault="003A46FA" w:rsidP="00D375C9"/>
    <w:p w14:paraId="75247A40" w14:textId="77777777" w:rsidR="003A46FA" w:rsidRDefault="003A46FA" w:rsidP="00D375C9"/>
    <w:p w14:paraId="3975E445" w14:textId="77777777" w:rsidR="003A46FA" w:rsidRDefault="003A46FA" w:rsidP="00D375C9"/>
    <w:p w14:paraId="247542EA" w14:textId="77777777" w:rsidR="003A46FA" w:rsidRDefault="003A46FA" w:rsidP="00D375C9"/>
    <w:p w14:paraId="0683FCDF" w14:textId="77777777" w:rsidR="003A46FA" w:rsidRDefault="003A46FA" w:rsidP="00D375C9"/>
    <w:p w14:paraId="6765BF0B" w14:textId="77777777" w:rsidR="003A46FA" w:rsidRDefault="003A46FA" w:rsidP="00D375C9"/>
    <w:p w14:paraId="6808112F" w14:textId="77777777" w:rsidR="003A46FA" w:rsidRDefault="003A46FA" w:rsidP="00D375C9"/>
    <w:p w14:paraId="1E3EE449" w14:textId="455EFC76" w:rsidR="00500EE6" w:rsidRDefault="00500EE6" w:rsidP="00D375C9">
      <w:r>
        <w:t>Output:</w:t>
      </w:r>
    </w:p>
    <w:p w14:paraId="0137A5A3" w14:textId="44C03F08" w:rsidR="003D5FCE" w:rsidRDefault="003D5FCE" w:rsidP="00D375C9">
      <w:r w:rsidRPr="003D5FCE">
        <w:drawing>
          <wp:inline distT="0" distB="0" distL="0" distR="0" wp14:anchorId="0A0648F8" wp14:editId="0707FB59">
            <wp:extent cx="5731510" cy="2621280"/>
            <wp:effectExtent l="0" t="0" r="2540" b="7620"/>
            <wp:docPr id="85985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52654" name=""/>
                    <pic:cNvPicPr/>
                  </pic:nvPicPr>
                  <pic:blipFill>
                    <a:blip r:embed="rId6"/>
                    <a:stretch>
                      <a:fillRect/>
                    </a:stretch>
                  </pic:blipFill>
                  <pic:spPr>
                    <a:xfrm>
                      <a:off x="0" y="0"/>
                      <a:ext cx="5731510" cy="2621280"/>
                    </a:xfrm>
                    <a:prstGeom prst="rect">
                      <a:avLst/>
                    </a:prstGeom>
                  </pic:spPr>
                </pic:pic>
              </a:graphicData>
            </a:graphic>
          </wp:inline>
        </w:drawing>
      </w:r>
    </w:p>
    <w:p w14:paraId="36661BE0" w14:textId="77777777" w:rsidR="00760B42" w:rsidRDefault="00760B42" w:rsidP="00D375C9"/>
    <w:p w14:paraId="4172F5F4" w14:textId="25DBED9F" w:rsidR="00E12D5A" w:rsidRDefault="00BC7375" w:rsidP="00D375C9">
      <w:r w:rsidRPr="00BC7375">
        <w:drawing>
          <wp:inline distT="0" distB="0" distL="0" distR="0" wp14:anchorId="522B46BB" wp14:editId="0D329801">
            <wp:extent cx="5731510" cy="2590800"/>
            <wp:effectExtent l="0" t="0" r="2540" b="0"/>
            <wp:docPr id="39004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046757" name=""/>
                    <pic:cNvPicPr/>
                  </pic:nvPicPr>
                  <pic:blipFill>
                    <a:blip r:embed="rId7"/>
                    <a:stretch>
                      <a:fillRect/>
                    </a:stretch>
                  </pic:blipFill>
                  <pic:spPr>
                    <a:xfrm>
                      <a:off x="0" y="0"/>
                      <a:ext cx="5731510" cy="2590800"/>
                    </a:xfrm>
                    <a:prstGeom prst="rect">
                      <a:avLst/>
                    </a:prstGeom>
                  </pic:spPr>
                </pic:pic>
              </a:graphicData>
            </a:graphic>
          </wp:inline>
        </w:drawing>
      </w:r>
    </w:p>
    <w:p w14:paraId="5B77D566" w14:textId="4BE29697" w:rsidR="006D486A" w:rsidRDefault="006D486A" w:rsidP="00D375C9">
      <w:r w:rsidRPr="006D486A">
        <w:lastRenderedPageBreak/>
        <w:drawing>
          <wp:inline distT="0" distB="0" distL="0" distR="0" wp14:anchorId="4EB80116" wp14:editId="40092F51">
            <wp:extent cx="5731510" cy="2592070"/>
            <wp:effectExtent l="0" t="0" r="2540" b="0"/>
            <wp:docPr id="2007458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58664" name=""/>
                    <pic:cNvPicPr/>
                  </pic:nvPicPr>
                  <pic:blipFill>
                    <a:blip r:embed="rId8"/>
                    <a:stretch>
                      <a:fillRect/>
                    </a:stretch>
                  </pic:blipFill>
                  <pic:spPr>
                    <a:xfrm>
                      <a:off x="0" y="0"/>
                      <a:ext cx="5731510" cy="2592070"/>
                    </a:xfrm>
                    <a:prstGeom prst="rect">
                      <a:avLst/>
                    </a:prstGeom>
                  </pic:spPr>
                </pic:pic>
              </a:graphicData>
            </a:graphic>
          </wp:inline>
        </w:drawing>
      </w:r>
    </w:p>
    <w:p w14:paraId="18816919" w14:textId="77777777" w:rsidR="00760B42" w:rsidRDefault="00760B42" w:rsidP="00D375C9"/>
    <w:p w14:paraId="3E682799" w14:textId="64846B1D" w:rsidR="00543657" w:rsidRPr="00D375C9" w:rsidRDefault="00543657" w:rsidP="00D375C9">
      <w:r w:rsidRPr="00543657">
        <w:drawing>
          <wp:inline distT="0" distB="0" distL="0" distR="0" wp14:anchorId="470E17E5" wp14:editId="4797C009">
            <wp:extent cx="5731510" cy="2583815"/>
            <wp:effectExtent l="0" t="0" r="2540" b="6985"/>
            <wp:docPr id="21154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2712" name=""/>
                    <pic:cNvPicPr/>
                  </pic:nvPicPr>
                  <pic:blipFill>
                    <a:blip r:embed="rId9"/>
                    <a:stretch>
                      <a:fillRect/>
                    </a:stretch>
                  </pic:blipFill>
                  <pic:spPr>
                    <a:xfrm>
                      <a:off x="0" y="0"/>
                      <a:ext cx="5731510" cy="2583815"/>
                    </a:xfrm>
                    <a:prstGeom prst="rect">
                      <a:avLst/>
                    </a:prstGeom>
                  </pic:spPr>
                </pic:pic>
              </a:graphicData>
            </a:graphic>
          </wp:inline>
        </w:drawing>
      </w:r>
    </w:p>
    <w:sectPr w:rsidR="00543657" w:rsidRPr="00D37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AA6"/>
    <w:rsid w:val="002A6561"/>
    <w:rsid w:val="002F108A"/>
    <w:rsid w:val="003A46FA"/>
    <w:rsid w:val="003B4AA6"/>
    <w:rsid w:val="003D5FCE"/>
    <w:rsid w:val="00500EE6"/>
    <w:rsid w:val="00543657"/>
    <w:rsid w:val="0058623B"/>
    <w:rsid w:val="00626B50"/>
    <w:rsid w:val="006D486A"/>
    <w:rsid w:val="006F4EA4"/>
    <w:rsid w:val="00701F06"/>
    <w:rsid w:val="00743F6C"/>
    <w:rsid w:val="00760B42"/>
    <w:rsid w:val="007713BB"/>
    <w:rsid w:val="009071FA"/>
    <w:rsid w:val="00B23AA1"/>
    <w:rsid w:val="00BC7375"/>
    <w:rsid w:val="00D375C9"/>
    <w:rsid w:val="00D82CAF"/>
    <w:rsid w:val="00DD1E7D"/>
    <w:rsid w:val="00E109DA"/>
    <w:rsid w:val="00E12D5A"/>
    <w:rsid w:val="00F023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CC76F"/>
  <w15:chartTrackingRefBased/>
  <w15:docId w15:val="{33F155CC-36B3-46E7-BE14-A87CE1745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A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4A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4A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4A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4A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4A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A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A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A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A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4A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4A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4A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4A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4A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A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A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AA6"/>
    <w:rPr>
      <w:rFonts w:eastAsiaTheme="majorEastAsia" w:cstheme="majorBidi"/>
      <w:color w:val="272727" w:themeColor="text1" w:themeTint="D8"/>
    </w:rPr>
  </w:style>
  <w:style w:type="paragraph" w:styleId="Title">
    <w:name w:val="Title"/>
    <w:basedOn w:val="Normal"/>
    <w:next w:val="Normal"/>
    <w:link w:val="TitleChar"/>
    <w:uiPriority w:val="10"/>
    <w:qFormat/>
    <w:rsid w:val="003B4A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A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A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A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AA6"/>
    <w:pPr>
      <w:spacing w:before="160"/>
      <w:jc w:val="center"/>
    </w:pPr>
    <w:rPr>
      <w:i/>
      <w:iCs/>
      <w:color w:val="404040" w:themeColor="text1" w:themeTint="BF"/>
    </w:rPr>
  </w:style>
  <w:style w:type="character" w:customStyle="1" w:styleId="QuoteChar">
    <w:name w:val="Quote Char"/>
    <w:basedOn w:val="DefaultParagraphFont"/>
    <w:link w:val="Quote"/>
    <w:uiPriority w:val="29"/>
    <w:rsid w:val="003B4AA6"/>
    <w:rPr>
      <w:i/>
      <w:iCs/>
      <w:color w:val="404040" w:themeColor="text1" w:themeTint="BF"/>
    </w:rPr>
  </w:style>
  <w:style w:type="paragraph" w:styleId="ListParagraph">
    <w:name w:val="List Paragraph"/>
    <w:basedOn w:val="Normal"/>
    <w:uiPriority w:val="34"/>
    <w:qFormat/>
    <w:rsid w:val="003B4AA6"/>
    <w:pPr>
      <w:ind w:left="720"/>
      <w:contextualSpacing/>
    </w:pPr>
  </w:style>
  <w:style w:type="character" w:styleId="IntenseEmphasis">
    <w:name w:val="Intense Emphasis"/>
    <w:basedOn w:val="DefaultParagraphFont"/>
    <w:uiPriority w:val="21"/>
    <w:qFormat/>
    <w:rsid w:val="003B4AA6"/>
    <w:rPr>
      <w:i/>
      <w:iCs/>
      <w:color w:val="2F5496" w:themeColor="accent1" w:themeShade="BF"/>
    </w:rPr>
  </w:style>
  <w:style w:type="paragraph" w:styleId="IntenseQuote">
    <w:name w:val="Intense Quote"/>
    <w:basedOn w:val="Normal"/>
    <w:next w:val="Normal"/>
    <w:link w:val="IntenseQuoteChar"/>
    <w:uiPriority w:val="30"/>
    <w:qFormat/>
    <w:rsid w:val="003B4A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4AA6"/>
    <w:rPr>
      <w:i/>
      <w:iCs/>
      <w:color w:val="2F5496" w:themeColor="accent1" w:themeShade="BF"/>
    </w:rPr>
  </w:style>
  <w:style w:type="character" w:styleId="IntenseReference">
    <w:name w:val="Intense Reference"/>
    <w:basedOn w:val="DefaultParagraphFont"/>
    <w:uiPriority w:val="32"/>
    <w:qFormat/>
    <w:rsid w:val="003B4AA6"/>
    <w:rPr>
      <w:b/>
      <w:bCs/>
      <w:smallCaps/>
      <w:color w:val="2F5496" w:themeColor="accent1" w:themeShade="BF"/>
      <w:spacing w:val="5"/>
    </w:rPr>
  </w:style>
  <w:style w:type="table" w:styleId="TableGrid">
    <w:name w:val="Table Grid"/>
    <w:basedOn w:val="TableNormal"/>
    <w:uiPriority w:val="39"/>
    <w:rsid w:val="006F4E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F4EA4"/>
    <w:rPr>
      <w:b/>
      <w:bCs/>
    </w:rPr>
  </w:style>
  <w:style w:type="character" w:styleId="Hyperlink">
    <w:name w:val="Hyperlink"/>
    <w:basedOn w:val="DefaultParagraphFont"/>
    <w:uiPriority w:val="99"/>
    <w:unhideWhenUsed/>
    <w:rsid w:val="00F0230B"/>
    <w:rPr>
      <w:color w:val="0563C1" w:themeColor="hyperlink"/>
      <w:u w:val="single"/>
    </w:rPr>
  </w:style>
  <w:style w:type="character" w:styleId="UnresolvedMention">
    <w:name w:val="Unresolved Mention"/>
    <w:basedOn w:val="DefaultParagraphFont"/>
    <w:uiPriority w:val="99"/>
    <w:semiHidden/>
    <w:unhideWhenUsed/>
    <w:rsid w:val="00F023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rushikeshkokate150.github.io/Medsy/index.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49809-DBB1-4D9D-8BED-0C3A1FF093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285</Words>
  <Characters>1626</Characters>
  <Application>Microsoft Office Word</Application>
  <DocSecurity>0</DocSecurity>
  <Lines>13</Lines>
  <Paragraphs>3</Paragraphs>
  <ScaleCrop>false</ScaleCrop>
  <Company/>
  <LinksUpToDate>false</LinksUpToDate>
  <CharactersWithSpaces>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KOKATE</dc:creator>
  <cp:keywords/>
  <dc:description/>
  <cp:lastModifiedBy>RUSHIKESH KOKATE</cp:lastModifiedBy>
  <cp:revision>21</cp:revision>
  <dcterms:created xsi:type="dcterms:W3CDTF">2026-10-05T08:26:00Z</dcterms:created>
  <dcterms:modified xsi:type="dcterms:W3CDTF">2026-10-24T14:15:00Z</dcterms:modified>
</cp:coreProperties>
</file>