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  <w:sectPr>
          <w:pgSz w:h="15840" w:w="12240" w:orient="portrait"/>
          <w:pgMar w:bottom="1440" w:top="1440" w:left="1800" w:right="180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PARTICIPANT 1 SPEECH TO TEXT  </w:t>
      </w:r>
    </w:p>
    <w:p w:rsidR="00000000" w:rsidDel="00000000" w:rsidP="00000000" w:rsidRDefault="00000000" w:rsidRPr="00000000" w14:paraId="00000002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Participant 1-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Kaashvi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Moderator/Interviewer-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Riya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⏰5mins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1"/>
          <w:bCs w:val="1"/>
          <w:sz w:val="34"/>
          <w:szCs w:val="34"/>
        </w:rPr>
        <w:sectPr>
          <w:type w:val="continuous"/>
          <w:pgSz w:h="15840" w:w="12240" w:orient="portrait"/>
          <w:pgMar w:bottom="1440" w:top="1440" w:left="1800" w:right="1800" w:header="720" w:footer="720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Transcript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Moderator(Riya)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[00:00:00] Hi Kashvi, so thank you for helping us with this</w:t>
        <w:br w:type="textWrapping"/>
        <w:t xml:space="preserve">[00:00:03] We are comparing the experience of using Tata 1MG with a prototype we designed called MedSea</w:t>
        <w:br w:type="textWrapping"/>
        <w:t xml:space="preserve">[00:00:10] So we are testing the interfaces there</w:t>
        <w:br w:type="textWrapping"/>
        <w:t xml:space="preserve">[00:00:13] so as you go just see what you are looking at what you expect to happen and</w:t>
        <w:br w:type="textWrapping"/>
        <w:t xml:space="preserve">[00:00:18] Anything that feels easy confusing useful or annoying</w:t>
        <w:br w:type="textWrapping"/>
        <w:t xml:space="preserve">[00:00:23] So your task is to find Glycomed 500MG, check the product information and alternatives</w:t>
        <w:br w:type="textWrapping"/>
        <w:t xml:space="preserve">[00:00:30] Add it to the cart and go as far as checkout without placing an order</w:t>
        <w:br w:type="textWrapping"/>
        <w:t xml:space="preserve">[00:00:36] Then explore lab tests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Participant 1(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Kaashvi)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br w:type="textWrapping"/>
        <w:t xml:space="preserve">[00:00:40] All right</w:t>
        <w:br w:type="textWrapping"/>
        <w:t xml:space="preserve">[00:00:41] First up I'm looking at Tata 1MG</w:t>
        <w:br w:type="textWrapping"/>
        <w:t xml:space="preserve">[00:00:44] I'm going to try finding Glycomed 500MG and see how quickly I can get through the whole process</w:t>
        <w:br w:type="textWrapping"/>
        <w:t xml:space="preserve">[00:00:51] I'll just talk through what I notice along the way</w:t>
        <w:br w:type="textWrapping"/>
        <w:t xml:space="preserve">[00:01:02] Okay, I just need to get to the medicine so I'm going to use the search bar</w:t>
        <w:br w:type="textWrapping"/>
        <w:t xml:space="preserve">[00:01:08] There's quite a lot going on this home page</w:t>
        <w:br w:type="textWrapping"/>
        <w:t xml:space="preserve">[00:01:11] I'm not sure I would look all of it if I came here with a specific thing in my mind</w:t>
        <w:br w:type="textWrapping"/>
        <w:t xml:space="preserve">[00:01:23] Um, okay, there are a few things to check here</w:t>
        <w:br w:type="textWrapping"/>
        <w:t xml:space="preserve">[00:01:26] I want to make sure I have picked the 500MG one not just the first result that looks familiar</w:t>
        <w:br w:type="textWrapping"/>
        <w:t xml:space="preserve">[00:01:40] Okay, I</w:t>
        <w:br w:type="textWrapping"/>
        <w:t xml:space="preserve">[00:01:41] Can see the price and some of the products information</w:t>
        <w:br w:type="textWrapping"/>
        <w:t xml:space="preserve">[00:01:45] That's probably what I would check first if I were in a hurry</w:t>
        <w:br w:type="textWrapping"/>
        <w:t xml:space="preserve">[00:01:51] I don't really want to read every single section right now</w:t>
        <w:br w:type="textWrapping"/>
        <w:t xml:space="preserve">[00:01:55] But I do want enough information to feel sure I have opened the right product</w:t>
        <w:br w:type="textWrapping"/>
        <w:t xml:space="preserve">[00:02:02] Right, I found the alternatives</w:t>
        <w:br w:type="textWrapping"/>
        <w:t xml:space="preserve">[00:02:05] I would prefer not to open lots of separate pages just to compare them if the differences aren't obvious here</w:t>
        <w:br w:type="textWrapping"/>
        <w:t xml:space="preserve">[00:02:12] I would probably stick to the one I came for rather than spend too much time figuring it out</w:t>
        <w:br w:type="textWrapping"/>
        <w:t xml:space="preserve">[00:02:24] Okay, I'll add it to the cart</w:t>
        <w:br w:type="textWrapping"/>
        <w:t xml:space="preserve">[00:02:29] I can see the items so that part is straightforward</w:t>
        <w:br w:type="textWrapping"/>
        <w:t xml:space="preserve">[00:02:33] I'll continue towards checkout and check the total</w:t>
        <w:br w:type="textWrapping"/>
        <w:t xml:space="preserve">[00:02:36] I'm not placing the order but I want to see whether anything unexpected comes up before that point</w:t>
        <w:br w:type="textWrapping"/>
        <w:t xml:space="preserve">[00:02:46] Okay, that's the main task done</w:t>
        <w:br w:type="textWrapping"/>
        <w:t xml:space="preserve">[00:02:48] For me the important thing is getting through it without too much extra steps</w:t>
        <w:br w:type="textWrapping"/>
        <w:t xml:space="preserve">[00:02:53] I have finished looking for the medicine. So I am going to check the other services</w:t>
        <w:br w:type="textWrapping"/>
        <w:t xml:space="preserve">[00:02:58] I can see the lab test as an option. I would expect to find the test here and understand what I need to do</w:t>
        <w:br w:type="textWrapping"/>
        <w:t xml:space="preserve">[00:03:10] Okay, I</w:t>
        <w:br w:type="textWrapping"/>
        <w:t xml:space="preserve">[00:03:11] Can tell what this section is for but I want the next step to be obvious</w:t>
        <w:br w:type="textWrapping"/>
        <w:t xml:space="preserve">[00:03:18] If I had to keep guessing where to click, I would probably leave it and come back later</w:t>
        <w:br w:type="textWrapping"/>
        <w:t xml:space="preserve">[00:03:24] Now I'm moving over to Medsy to do the same medicine task</w:t>
        <w:br w:type="textWrapping"/>
        <w:t xml:space="preserve">[00:03:28] I'll see whether it feels quicker or whether I run into anything that slows me down</w:t>
        <w:br w:type="textWrapping"/>
        <w:t xml:space="preserve">[00:03:38] Okay, now I'm trying to do the same task on Medsy</w:t>
        <w:br w:type="textWrapping"/>
        <w:t xml:space="preserve">[00:03:41] I can see the page looks a little less busy to me, which I like</w:t>
        <w:br w:type="textWrapping"/>
        <w:t xml:space="preserve">[00:03:45] But I'll see whether it's actually quicker to use</w:t>
        <w:br w:type="textWrapping"/>
        <w:t xml:space="preserve">[00:03:52] Okay, I found the medicine</w:t>
        <w:br w:type="textWrapping"/>
        <w:t xml:space="preserve">[00:03:55] Since this is a prototype, I'm following the linked screen rather than expecting the search to return a live result</w:t>
        <w:br w:type="textWrapping"/>
        <w:t xml:space="preserve">[00:04:02] I want to check the strength and make sure it is right item</w:t>
        <w:br w:type="textWrapping"/>
        <w:t xml:space="preserve">[00:04:07] Okay</w:t>
        <w:br w:type="textWrapping"/>
        <w:t xml:space="preserve">[00:04:10] I'm looking through the details</w:t>
        <w:br w:type="textWrapping"/>
        <w:t xml:space="preserve">[00:04:11] I would want the main information to be easy to scan, especially if I am trying to do this quickly</w:t>
        <w:br w:type="textWrapping"/>
        <w:t xml:space="preserve">[00:04:23] Oh, this is useful because the options are together</w:t>
        <w:br w:type="textWrapping"/>
        <w:t xml:space="preserve">[00:04:26] I wouldn't have to keep going back and forth as much</w:t>
        <w:br w:type="textWrapping"/>
        <w:t xml:space="preserve">[00:04:30] I would still check the details before choosing</w:t>
        <w:br w:type="textWrapping"/>
        <w:t xml:space="preserve">[00:04:33] But this screen makes the comparison feel more direct</w:t>
        <w:br w:type="textWrapping"/>
        <w:t xml:space="preserve">[00:04:38] I will add it and see what next steps look like</w:t>
        <w:br w:type="textWrapping"/>
        <w:t xml:space="preserve">[00:04:42] I'm following the cart and the checkout screens</w:t>
        <w:br w:type="textWrapping"/>
        <w:t xml:space="preserve">[00:04:46] Okay, I'm checking whether I can understand what I'm supposed to confirm</w:t>
        <w:br w:type="textWrapping"/>
        <w:t xml:space="preserve">[00:04:51] It's a prototype, so I know I'm judging the layout and the flow, not whether the real order would go through</w:t>
        <w:br w:type="textWrapping"/>
        <w:t xml:space="preserve">[00:05:00] Okay, I've finished the checkout flow and I've returned to the homepage</w:t>
        <w:br w:type="textWrapping"/>
        <w:t xml:space="preserve">[00:05:05] Now I'm going to the lab test, so I can compare how the section is presented</w:t>
        <w:br w:type="textWrapping"/>
        <w:t xml:space="preserve">[00:05:11] I would expect it to be easy to find without having to hunt around</w:t>
        <w:br w:type="textWrapping"/>
        <w:t xml:space="preserve">[00:05:18] Okay, I've opened the lab test</w:t>
        <w:br w:type="textWrapping"/>
        <w:t xml:space="preserve">[00:05:22] This feels straightforward</w:t>
        <w:br w:type="textWrapping"/>
        <w:t xml:space="preserve">[00:05:23] If the page tells me what to do next, I would want to know what information I need before booking</w:t>
        <w:br w:type="textWrapping"/>
        <w:t xml:space="preserve">[00:05:30] rather than reaching a screen and still feeling unsure</w:t>
        <w:br w:type="textWrapping"/>
        <w:t xml:space="preserve">[00:05:36] Okay, so for me, MedSee's comparison screen is the most useful difference so far</w:t>
        <w:br w:type="textWrapping"/>
        <w:t xml:space="preserve">[00:05:41] I like getting through things quickly, but I wouldn't want a clearer layout to mean important product details are missing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800" w:right="18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