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  <w:sectPr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PARTICIPANT 5 SPEECH TO TEXT  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Participant 5-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Sayed Zibian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Moderator/Interviewer-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Rushikesh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⏰5mins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34"/>
          <w:szCs w:val="34"/>
        </w:rPr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Transcript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Moderator(Rushikesh)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[00:00:00] Hi Zibian, Thank you for taking the time to help.</w:t>
        <w:br w:type="textWrapping"/>
        <w:t xml:space="preserve">[00:00:03] We would like you to try Tata 1MG and Medsy, our prototype and take us through your experience.</w:t>
        <w:br w:type="textWrapping"/>
        <w:t xml:space="preserve">[00:00:11] Share what you are looking for, what you think will happen when you click something and anything</w:t>
        <w:br w:type="textWrapping"/>
        <w:t xml:space="preserve">[00:00:17] you find helpful or confusing.</w:t>
        <w:br w:type="textWrapping"/>
        <w:t xml:space="preserve">[00:00:19] Your task is to find Glycomatic 500, check its details and alternatives, add it to the</w:t>
        <w:br w:type="textWrapping"/>
        <w:t xml:space="preserve">[00:00:26] cart and go as far as checkout.</w:t>
        <w:br w:type="textWrapping"/>
        <w:t xml:space="preserve">[00:00:28] Then explore, consult doctor and Ayurvedic.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Participant 5(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Sayed Zibian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[00:00:32] First, I am using Tata 1MG, I am familiar with medicine website, so I went to see whether</w:t>
        <w:br w:type="textWrapping"/>
        <w:t xml:space="preserve">[00:00:38] this one feels straight forward or whether anything makes me hesitate while I look forward</w:t>
        <w:br w:type="textWrapping"/>
        <w:t xml:space="preserve">[00:00:44] Glycomatic 500MG.</w:t>
        <w:br w:type="textWrapping"/>
        <w:t xml:space="preserve">[00:00:46] I will search for Glycomatic 500MG, Tata 1MG is familiar as a shopping style website, so</w:t>
        <w:br w:type="textWrapping"/>
        <w:t xml:space="preserve">[00:00:52] I already have an idea of where to look.</w:t>
        <w:br w:type="textWrapping"/>
        <w:t xml:space="preserve">[00:00:56] There's a lot on the homepage, but I will see whether that actually gets in my way.</w:t>
        <w:br w:type="textWrapping"/>
        <w:t xml:space="preserve">[00:01:02] I want to make sure I have the exact strength, I don't automatically trust the first result</w:t>
        <w:br w:type="textWrapping"/>
        <w:t xml:space="preserve">[00:01:07] just because it appears at the top, so I will check the details before opening it.</w:t>
        <w:br w:type="textWrapping"/>
        <w:t xml:space="preserve">[00:01:13] I am looking at the product information, there are several sections, which can be useful</w:t>
        <w:br w:type="textWrapping"/>
        <w:t xml:space="preserve">[00:01:18] because I can check more details when I need it.</w:t>
        <w:br w:type="textWrapping"/>
        <w:t xml:space="preserve">[00:01:22] I don't mind a page being detailed if the information is relevant.</w:t>
        <w:br w:type="textWrapping"/>
        <w:t xml:space="preserve">[00:01:27] I will compare what's available here, I wouldn't switch just because another option looks cheaper.</w:t>
        <w:br w:type="textWrapping"/>
        <w:t xml:space="preserve">[00:01:33] I would want to understand the difference first.</w:t>
        <w:br w:type="textWrapping"/>
        <w:t xml:space="preserve">[00:01:37] I will add the selected medicine and check the cart.</w:t>
        <w:br w:type="textWrapping"/>
        <w:t xml:space="preserve">[00:01:41] The shopping flow feels familiar to me, I will continue towards checkout and see what</w:t>
        <w:br w:type="textWrapping"/>
        <w:t xml:space="preserve">[00:01:49] information is shown before the final step, but I won't place the order.</w:t>
        <w:br w:type="textWrapping"/>
        <w:t xml:space="preserve">[00:01:54] I am going to look at the other health service now.</w:t>
        <w:br w:type="textWrapping"/>
        <w:t xml:space="preserve">[00:01:58] I will open consult doctor and see whether it explains how a consultation starts and</w:t>
        <w:br w:type="textWrapping"/>
        <w:t xml:space="preserve">[00:02:06] what information I would need.</w:t>
        <w:br w:type="textWrapping"/>
        <w:t xml:space="preserve">[00:02:08] Then I will look at Ayurvedic.</w:t>
        <w:br w:type="textWrapping"/>
        <w:t xml:space="preserve">[00:02:10] I would want the difference between these services to be clear because if I am looking</w:t>
        <w:br w:type="textWrapping"/>
        <w:t xml:space="preserve">[00:02:15] for medical advice, I need to understand which section is meant for what.</w:t>
        <w:br w:type="textWrapping"/>
        <w:t xml:space="preserve">[00:02:21] I have finished with Tata 1MG, now I will try the same test on Medsai, but I am not</w:t>
        <w:br w:type="textWrapping"/>
        <w:t xml:space="preserve">[00:02:28] assuming I will prefer it just because it's a different design.</w:t>
        <w:br w:type="textWrapping"/>
        <w:t xml:space="preserve">[00:02:33] Now I will repeat the task on Medsai, the layout looks more minimal which may look but simpler</w:t>
        <w:br w:type="textWrapping"/>
        <w:t xml:space="preserve">[00:02:41] doesn't automatically means better.</w:t>
        <w:br w:type="textWrapping"/>
        <w:t xml:space="preserve">[00:02:43] I will open medicines and select the link Glycomed 500 MG cart.</w:t>
        <w:br w:type="textWrapping"/>
        <w:t xml:space="preserve">[00:02:50] I am checking whether the important products information is all here, a clean page is useful</w:t>
        <w:br w:type="textWrapping"/>
        <w:t xml:space="preserve">[00:02:56] only if it still gives me enough information to make a decision.</w:t>
        <w:br w:type="textWrapping"/>
        <w:t xml:space="preserve">[00:03:00] Putting the options together is convenient.</w:t>
        <w:br w:type="textWrapping"/>
        <w:t xml:space="preserve">[00:03:03] I would still want the information to be trustworthy and complete.</w:t>
        <w:br w:type="textWrapping"/>
        <w:t xml:space="preserve">[00:03:07] If I have to leave the site to verify important details, the simpler layout alone wouldn't</w:t>
        <w:br w:type="textWrapping"/>
        <w:t xml:space="preserve">[00:03:12] convey me.</w:t>
        <w:br w:type="textWrapping"/>
        <w:t xml:space="preserve">[00:03:13] I will add the medicine and follow the cart and checkout screen.</w:t>
        <w:br w:type="textWrapping"/>
        <w:t xml:space="preserve">[00:03:18] I am checking whether the next step is obvious without guessing.</w:t>
        <w:br w:type="textWrapping"/>
        <w:t xml:space="preserve">[00:03:23] I can comment on the screen design, but I can't judge the real reliability of the order</w:t>
        <w:br w:type="textWrapping"/>
        <w:t xml:space="preserve">[00:03:28] or delivering from a prototype.</w:t>
        <w:br w:type="textWrapping"/>
        <w:t xml:space="preserve">[00:03:31] I have finished the medicine task.</w:t>
        <w:br w:type="textWrapping"/>
        <w:t xml:space="preserve">[00:03:33] Now I will look at the consult doctor.</w:t>
        <w:br w:type="textWrapping"/>
        <w:t xml:space="preserve">[00:03:35] I would expect the section to explain how to start a consultation and what information</w:t>
        <w:br w:type="textWrapping"/>
        <w:t xml:space="preserve">[00:03:41] I need.</w:t>
        <w:br w:type="textWrapping"/>
        <w:t xml:space="preserve">[00:03:42] Now I will look at Ayurvedic.</w:t>
        <w:br w:type="textWrapping"/>
        <w:t xml:space="preserve">[00:03:44] I would want the page to make it clear what the service offers and how it differs from</w:t>
        <w:br w:type="textWrapping"/>
        <w:t xml:space="preserve">[00:03:50] the other health services.</w:t>
        <w:br w:type="textWrapping"/>
        <w:t xml:space="preserve">[00:03:51] If the descriptions are weak, I would be less sure which section to choose.</w:t>
        <w:br w:type="textWrapping"/>
        <w:t xml:space="preserve">[00:03:58] I wouldn't choose a website based on appearance alone.</w:t>
        <w:br w:type="textWrapping"/>
        <w:t xml:space="preserve">[00:04:01] Medsy has a useful comparison idea and a cleaner layout, but Tata 1MG feels familiar</w:t>
        <w:br w:type="textWrapping"/>
        <w:t xml:space="preserve">[00:04:08] and gives me the context of a real shopping site.</w:t>
        <w:br w:type="textWrapping"/>
        <w:t xml:space="preserve">[00:04:13] I would want to try Medsy with complete information before deciding which I trust more.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Transcribed with Speech-to-Text.cloud</w:t>
      </w:r>
    </w:p>
    <w:sectPr>
      <w:type w:val="continuous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