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232BF6C" w14:textId="4B5C51E9" w:rsidR="00311AFE" w:rsidRDefault="00311AFE">
      <w:pPr>
        <w:rPr>
          <w:b/>
          <w:bCs/>
          <w:sz w:val="48"/>
          <w:szCs w:val="48"/>
        </w:rPr>
      </w:pPr>
      <w:proofErr w:type="spellStart"/>
      <w:r w:rsidRPr="00044102">
        <w:rPr>
          <w:b/>
          <w:bCs/>
          <w:sz w:val="48"/>
          <w:szCs w:val="48"/>
        </w:rPr>
        <w:t>PharmEasy</w:t>
      </w:r>
      <w:proofErr w:type="spellEnd"/>
      <w:r>
        <w:rPr>
          <w:b/>
          <w:bCs/>
          <w:sz w:val="48"/>
          <w:szCs w:val="48"/>
        </w:rPr>
        <w:t xml:space="preserve"> </w:t>
      </w:r>
      <w:proofErr w:type="spellStart"/>
      <w:r>
        <w:rPr>
          <w:b/>
          <w:bCs/>
          <w:sz w:val="48"/>
          <w:szCs w:val="48"/>
        </w:rPr>
        <w:t>WireFrames</w:t>
      </w:r>
      <w:proofErr w:type="spellEnd"/>
    </w:p>
    <w:p w14:paraId="47038A37" w14:textId="6B348AB1" w:rsidR="00635859" w:rsidRPr="00635859" w:rsidRDefault="00635859">
      <w:pPr>
        <w:rPr>
          <w:sz w:val="28"/>
          <w:szCs w:val="28"/>
        </w:rPr>
      </w:pPr>
      <w:r w:rsidRPr="00635859">
        <w:rPr>
          <w:b/>
          <w:bCs/>
          <w:sz w:val="28"/>
          <w:szCs w:val="28"/>
        </w:rPr>
        <w:t>Low Fidelity</w:t>
      </w:r>
    </w:p>
    <w:p w14:paraId="351807C6" w14:textId="4AC1A70F" w:rsidR="009071FA" w:rsidRDefault="00311AFE">
      <w:r w:rsidRPr="00311AFE">
        <w:rPr>
          <w:noProof/>
        </w:rPr>
        <w:drawing>
          <wp:inline distT="0" distB="0" distL="0" distR="0" wp14:anchorId="3059CA78" wp14:editId="40145643">
            <wp:extent cx="5731510" cy="3889375"/>
            <wp:effectExtent l="0" t="0" r="2540" b="0"/>
            <wp:docPr id="13631502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3150238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89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1593" w14:textId="23ED2575" w:rsidR="00311AFE" w:rsidRDefault="00311AFE">
      <w:r w:rsidRPr="00311AFE">
        <w:rPr>
          <w:noProof/>
        </w:rPr>
        <w:drawing>
          <wp:inline distT="0" distB="0" distL="0" distR="0" wp14:anchorId="5BC2AD21" wp14:editId="260AB2EF">
            <wp:extent cx="5731510" cy="3703955"/>
            <wp:effectExtent l="0" t="0" r="2540" b="0"/>
            <wp:docPr id="7958807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880760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03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81CD3F" w14:textId="2459CBDD" w:rsidR="00311AFE" w:rsidRDefault="00311AFE"/>
    <w:p w14:paraId="3D4F612C" w14:textId="51A29B51" w:rsidR="00311AFE" w:rsidRDefault="00311AFE"/>
    <w:sectPr w:rsidR="00311AFE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E6F11"/>
    <w:rsid w:val="00311AFE"/>
    <w:rsid w:val="00586601"/>
    <w:rsid w:val="00635859"/>
    <w:rsid w:val="007B27CD"/>
    <w:rsid w:val="009071FA"/>
    <w:rsid w:val="00DD1E7D"/>
    <w:rsid w:val="00EE6F1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3E0BD9"/>
  <w15:chartTrackingRefBased/>
  <w15:docId w15:val="{EE5B8D13-8C14-4359-8F13-B48C99BC60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E6F1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E6F1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E6F1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E6F1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E6F1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E6F1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E6F1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E6F1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E6F1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E6F1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E6F1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E6F1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E6F1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E6F1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E6F1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E6F1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E6F1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E6F1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E6F1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E6F1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E6F1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E6F1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E6F1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E6F1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E6F1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E6F1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E6F1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E6F1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E6F1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5</Words>
  <Characters>35</Characters>
  <Application>Microsoft Office Word</Application>
  <DocSecurity>0</DocSecurity>
  <Lines>1</Lines>
  <Paragraphs>1</Paragraphs>
  <ScaleCrop>false</ScaleCrop>
  <Company/>
  <LinksUpToDate>false</LinksUpToDate>
  <CharactersWithSpaces>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RUSHIKESH KOKATE</dc:creator>
  <cp:keywords/>
  <dc:description/>
  <cp:lastModifiedBy>RUSHIKESH KOKATE</cp:lastModifiedBy>
  <cp:revision>3</cp:revision>
  <dcterms:created xsi:type="dcterms:W3CDTF">2026-09-28T05:55:00Z</dcterms:created>
  <dcterms:modified xsi:type="dcterms:W3CDTF">2026-10-18T13:52:00Z</dcterms:modified>
</cp:coreProperties>
</file>