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9A53F">
      <w:pPr>
        <w:pStyle w:val="8"/>
        <w:spacing w:before="76"/>
      </w:pP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247650</wp:posOffset>
                </wp:positionH>
                <wp:positionV relativeFrom="page">
                  <wp:posOffset>266700</wp:posOffset>
                </wp:positionV>
                <wp:extent cx="2971800" cy="89344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893444"/>
                          <a:chOff x="0" y="0"/>
                          <a:chExt cx="2971800" cy="89344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" cy="893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666750"/>
                            <a:ext cx="2457450" cy="220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5pt;margin-top:21pt;height:70.35pt;width:234pt;mso-position-horizontal-relative:page;mso-position-vertical-relative:page;z-index:-251657216;mso-width-relative:page;mso-height-relative:page;" coordsize="2971800,893444" o:gfxdata="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">
                <o:lock v:ext="edit" aspectratio="f"/>
                <v:shape id="Image 2" o:spid="_x0000_s1026" o:spt="75" type="#_x0000_t75" style="position:absolute;left:0;top:0;height:893445;width:563245;" filled="f" o:preferrelative="t" stroked="f" coordsize="21600,21600" o:gfxdata="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kjTy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514350;top:666750;height:220345;width:2457450;" filled="f" o:preferrelative="t" stroked="f" coordsize="21600,21600" o:gfxdata="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wvz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color w:val="C00000"/>
        </w:rPr>
        <w:t>DEPARTMENT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5"/>
        </w:rPr>
        <w:t>OF</w:t>
      </w:r>
    </w:p>
    <w:p w14:paraId="3DD4049A">
      <w:pPr>
        <w:pStyle w:val="8"/>
        <w:rPr>
          <w:rFonts w:hint="default"/>
          <w:lang w:val="en-US"/>
        </w:rPr>
      </w:pPr>
      <w:r>
        <w:rPr>
          <w:color w:val="0D0D0D"/>
        </w:rPr>
        <w:t>COMPUT</w:t>
      </w:r>
      <w:r>
        <w:rPr>
          <w:rFonts w:hint="default"/>
          <w:color w:val="0D0D0D"/>
          <w:lang w:val="en-US"/>
        </w:rPr>
        <w:t>ER</w:t>
      </w:r>
    </w:p>
    <w:p w14:paraId="0DE524D0">
      <w:pPr>
        <w:pStyle w:val="4"/>
        <w:rPr>
          <w:rFonts w:ascii="Impact"/>
          <w:b w:val="0"/>
          <w:sz w:val="32"/>
        </w:rPr>
      </w:pPr>
    </w:p>
    <w:p w14:paraId="2F302B0D">
      <w:pPr>
        <w:pStyle w:val="4"/>
        <w:spacing w:before="90"/>
        <w:rPr>
          <w:rFonts w:ascii="Impact"/>
          <w:b w:val="0"/>
          <w:sz w:val="32"/>
        </w:rPr>
      </w:pPr>
    </w:p>
    <w:p w14:paraId="4975379E">
      <w:pPr>
        <w:spacing w:before="0"/>
        <w:ind w:left="360" w:right="0" w:firstLine="0"/>
        <w:jc w:val="left"/>
        <w:rPr>
          <w:rFonts w:hint="default"/>
          <w:b/>
          <w:sz w:val="32"/>
          <w:lang w:val="en-US"/>
        </w:rPr>
      </w:pPr>
      <w:r>
        <w:rPr>
          <w:b/>
          <w:sz w:val="32"/>
          <w:u w:val="single"/>
        </w:rPr>
        <w:t>Experiment</w:t>
      </w:r>
      <w:r>
        <w:rPr>
          <w:b/>
          <w:spacing w:val="-18"/>
          <w:sz w:val="32"/>
          <w:u w:val="single"/>
        </w:rPr>
        <w:t xml:space="preserve"> </w:t>
      </w:r>
      <w:r>
        <w:rPr>
          <w:rFonts w:hint="default"/>
          <w:b/>
          <w:spacing w:val="-18"/>
          <w:sz w:val="32"/>
          <w:u w:val="single"/>
          <w:lang w:val="en-US"/>
        </w:rPr>
        <w:t>6</w:t>
      </w:r>
    </w:p>
    <w:p w14:paraId="76742FC4">
      <w:pPr>
        <w:pStyle w:val="4"/>
        <w:tabs>
          <w:tab w:val="left" w:pos="6190"/>
        </w:tabs>
        <w:spacing w:before="159"/>
        <w:ind w:left="360"/>
        <w:rPr>
          <w:rFonts w:hint="default"/>
          <w:b w:val="0"/>
          <w:bCs w:val="0"/>
          <w:lang w:val="en-US"/>
        </w:rPr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>
        <w:rPr>
          <w:rFonts w:hint="default"/>
          <w:b w:val="0"/>
          <w:bCs w:val="0"/>
          <w:spacing w:val="-2"/>
          <w:lang w:val="en-US"/>
        </w:rPr>
        <w:t xml:space="preserve">Riya Kashyap                             </w:t>
      </w:r>
      <w:r>
        <w:rPr>
          <w:spacing w:val="-4"/>
        </w:rPr>
        <w:t>UID:</w:t>
      </w:r>
      <w:r>
        <w:rPr>
          <w:rFonts w:hint="default"/>
          <w:spacing w:val="-4"/>
          <w:lang w:val="en-US"/>
        </w:rPr>
        <w:t xml:space="preserve"> </w:t>
      </w:r>
      <w:r>
        <w:rPr>
          <w:rFonts w:hint="default"/>
          <w:b w:val="0"/>
          <w:bCs w:val="0"/>
          <w:spacing w:val="-4"/>
          <w:lang w:val="en-US"/>
        </w:rPr>
        <w:t>25MCA20033</w:t>
      </w:r>
    </w:p>
    <w:p w14:paraId="4A06519C">
      <w:pPr>
        <w:pStyle w:val="4"/>
        <w:tabs>
          <w:tab w:val="left" w:pos="6128"/>
        </w:tabs>
        <w:spacing w:before="26"/>
        <w:ind w:left="360"/>
        <w:rPr>
          <w:rFonts w:hint="default"/>
          <w:lang w:val="en-US"/>
        </w:rPr>
      </w:pPr>
      <w:r>
        <w:rPr>
          <w:spacing w:val="-2"/>
        </w:rPr>
        <w:t>Branch: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 xml:space="preserve">MCA-UIC                                             </w:t>
      </w:r>
      <w:r>
        <w:rPr>
          <w:spacing w:val="-2"/>
        </w:rPr>
        <w:t>Section/Group: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>1</w:t>
      </w:r>
    </w:p>
    <w:p w14:paraId="59585DD1">
      <w:pPr>
        <w:pStyle w:val="4"/>
        <w:tabs>
          <w:tab w:val="left" w:pos="6121"/>
        </w:tabs>
        <w:spacing w:before="26"/>
        <w:ind w:left="360"/>
        <w:rPr>
          <w:rFonts w:hint="default"/>
          <w:lang w:val="en-US"/>
        </w:rPr>
      </w:pPr>
      <w:r>
        <w:rPr>
          <w:spacing w:val="-2"/>
        </w:rPr>
        <w:t>Semester: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>2</w:t>
      </w:r>
      <w:r>
        <w:rPr>
          <w:rFonts w:hint="default"/>
          <w:b w:val="0"/>
          <w:bCs w:val="0"/>
          <w:spacing w:val="-2"/>
          <w:vertAlign w:val="superscript"/>
          <w:lang w:val="en-US"/>
        </w:rPr>
        <w:t xml:space="preserve">nd                                                                                      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Performance:</w:t>
      </w:r>
      <w:r>
        <w:rPr>
          <w:rFonts w:hint="default"/>
          <w:b w:val="0"/>
          <w:bCs w:val="0"/>
          <w:spacing w:val="-2"/>
          <w:lang w:val="en-US"/>
        </w:rPr>
        <w:t>24/2/2026</w:t>
      </w:r>
    </w:p>
    <w:p w14:paraId="5836E336">
      <w:pPr>
        <w:pStyle w:val="4"/>
        <w:tabs>
          <w:tab w:val="left" w:pos="6121"/>
        </w:tabs>
        <w:spacing w:before="26"/>
        <w:ind w:left="360"/>
        <w:rPr>
          <w:rFonts w:hint="default"/>
          <w:lang w:val="en-US"/>
        </w:rPr>
      </w:pP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 xml:space="preserve">Technical Training                    </w:t>
      </w: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Code: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>25CAP-652</w:t>
      </w:r>
    </w:p>
    <w:p w14:paraId="7A5CACBD">
      <w:pPr>
        <w:pStyle w:val="4"/>
      </w:pPr>
    </w:p>
    <w:p w14:paraId="5DB4A965">
      <w:pPr>
        <w:pStyle w:val="4"/>
        <w:spacing w:before="103"/>
      </w:pPr>
    </w:p>
    <w:p w14:paraId="1944B995">
      <w:pPr>
        <w:numPr>
          <w:ilvl w:val="0"/>
          <w:numId w:val="1"/>
        </w:numPr>
        <w:ind w:left="220" w:leftChars="0" w:firstLineChars="0"/>
        <w:rPr>
          <w:b/>
          <w:sz w:val="28"/>
        </w:rPr>
      </w:pPr>
      <w:r>
        <w:rPr>
          <w:b/>
          <w:spacing w:val="-4"/>
          <w:sz w:val="28"/>
        </w:rPr>
        <w:t>Aim:</w:t>
      </w:r>
      <w:r>
        <w:rPr>
          <w:rFonts w:hint="default"/>
          <w:b/>
          <w:spacing w:val="-4"/>
          <w:sz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Learn how to create, query, and manage views in SQL to simplify database queries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           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and provide a layer of abstraction for end-users..</w:t>
      </w:r>
    </w:p>
    <w:p w14:paraId="596B17C5">
      <w:pPr>
        <w:keepNext w:val="0"/>
        <w:keepLines w:val="0"/>
        <w:numPr>
          <w:ilvl w:val="0"/>
          <w:numId w:val="1"/>
        </w:numPr>
        <w:spacing w:before="280"/>
        <w:ind w:left="220" w:leftChars="0" w:firstLine="0" w:firstLineChars="0"/>
        <w:rPr>
          <w:rFonts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b/>
          <w:spacing w:val="-2"/>
          <w:sz w:val="28"/>
        </w:rPr>
        <w:t>Objective</w:t>
      </w:r>
    </w:p>
    <w:p w14:paraId="6DCF7F5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Data Abstraction: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To understand how to hide complex table joins and calculations behind a simple virtual table interface.</w:t>
      </w:r>
    </w:p>
    <w:p w14:paraId="7F4E6F7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Enhanced Security: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To learn how to restrict user access to sensitive columns by providing views instead of direct table access.</w:t>
      </w:r>
    </w:p>
    <w:p w14:paraId="4E61A03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240" w:afterAutospacing="0" w:line="240" w:lineRule="auto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Query Simplification: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To master the creation of views that pre-join multiple tables, making reporting easier for non-technical users.</w:t>
      </w:r>
    </w:p>
    <w:p w14:paraId="0127747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240" w:afterAutospacing="0" w:line="240" w:lineRule="auto"/>
        <w:ind w:left="420" w:leftChars="0" w:hanging="420" w:firstLineChars="0"/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View Management: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To understand the syntax for creating, altering, and dropping views, as well as the naming conventions required for efficient data access</w:t>
      </w:r>
    </w:p>
    <w:p w14:paraId="5F4637C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7" w:lineRule="atLeast"/>
        <w:ind w:left="220" w:leftChars="0" w:firstLine="0" w:firstLineChars="0"/>
      </w:pPr>
      <w:r>
        <w:rPr>
          <w:rFonts w:hint="default" w:cs="Times New Roman"/>
          <w:b/>
          <w:bCs/>
          <w:sz w:val="28"/>
          <w:szCs w:val="28"/>
          <w:u w:val="none"/>
          <w:rtl w:val="0"/>
          <w:lang w:val="en-US"/>
        </w:rPr>
        <w:t>Theory:</w:t>
      </w:r>
    </w:p>
    <w:p w14:paraId="3BF104FF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  <w:rPr>
          <w:rFonts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 A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View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is essentially a virtual table based on the result-set of an SQL statement. It does not contain data of its own but dynamically pulls data from the underlying "base tables".</w:t>
      </w:r>
    </w:p>
    <w:p w14:paraId="7857A91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240" w:beforeAutospacing="0" w:after="0" w:afterAutospacing="0" w:line="360" w:lineRule="auto"/>
        <w:ind w:left="42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Simple Views: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Created from a single table without any aggregate functions or grouping. These are often updatable.</w:t>
      </w:r>
    </w:p>
    <w:p w14:paraId="04C8B93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Complex Views: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Created from multiple tables using JOINs, or including GROUP BY and aggregate functions. These provide a consolidated summary of the database.</w:t>
      </w:r>
    </w:p>
    <w:p w14:paraId="63A6B90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42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Security Layer: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In enterprise environments, views are used to grant permissions on specific subsets of data. For example, a "SalaryView" might exclude the "Employee_SSN" or "Home_Address" columns for privacy.</w:t>
      </w:r>
    </w:p>
    <w:p w14:paraId="2D3B370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240" w:afterAutospacing="0" w:line="360" w:lineRule="auto"/>
        <w:ind w:left="42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Benefits: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They simplify the user experience, ensure data consistency across reports, and reduce the risk of accidental data modification by providing read-only abstractions.</w:t>
      </w:r>
    </w:p>
    <w:p w14:paraId="3832C76E">
      <w:pPr>
        <w:keepNext w:val="0"/>
        <w:keepLines w:val="0"/>
        <w:widowControl/>
        <w:suppressLineNumbers w:val="0"/>
      </w:pPr>
    </w:p>
    <w:p w14:paraId="57887905">
      <w:pPr>
        <w:keepNext w:val="0"/>
        <w:keepLines w:val="0"/>
        <w:numPr>
          <w:numId w:val="0"/>
        </w:numPr>
        <w:spacing w:before="280"/>
        <w:ind w:right="0" w:rightChars="0"/>
      </w:pPr>
    </w:p>
    <w:p w14:paraId="76EBDFB3">
      <w:pPr>
        <w:pStyle w:val="10"/>
        <w:numPr>
          <w:ilvl w:val="0"/>
          <w:numId w:val="1"/>
        </w:numPr>
        <w:tabs>
          <w:tab w:val="left" w:pos="1350"/>
        </w:tabs>
        <w:spacing w:before="41" w:after="0" w:line="240" w:lineRule="auto"/>
        <w:ind w:left="220" w:leftChars="0" w:right="0" w:rightChars="0" w:firstLine="0" w:firstLineChars="0"/>
        <w:jc w:val="left"/>
      </w:pPr>
      <w:r>
        <w:rPr>
          <w:rFonts w:hint="default"/>
          <w:b/>
          <w:spacing w:val="-2"/>
          <w:sz w:val="28"/>
          <w:lang w:val="en-US"/>
        </w:rPr>
        <w:t>Procedure of the Practical</w:t>
      </w:r>
      <w:r>
        <w:rPr>
          <w:b/>
          <w:spacing w:val="-2"/>
          <w:sz w:val="28"/>
        </w:rPr>
        <w:t>:</w:t>
      </w:r>
    </w:p>
    <w:p w14:paraId="58866166">
      <w:pPr>
        <w:pStyle w:val="10"/>
        <w:numPr>
          <w:numId w:val="0"/>
        </w:numPr>
        <w:tabs>
          <w:tab w:val="left" w:pos="1350"/>
        </w:tabs>
        <w:spacing w:before="41" w:after="0" w:line="240" w:lineRule="auto"/>
        <w:ind w:left="220" w:leftChars="0" w:right="0" w:rightChars="0"/>
        <w:jc w:val="left"/>
      </w:pPr>
    </w:p>
    <w:p w14:paraId="21A4CDF3">
      <w:pPr>
        <w:pStyle w:val="10"/>
        <w:widowControl w:val="0"/>
        <w:numPr>
          <w:ilvl w:val="0"/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720" w:leftChars="0" w:right="0" w:rightChars="0"/>
        <w:jc w:val="left"/>
        <w:rPr>
          <w:b/>
          <w:spacing w:val="-2"/>
          <w:sz w:val="24"/>
          <w:szCs w:val="24"/>
        </w:rPr>
      </w:pPr>
      <w:r>
        <w:rPr>
          <w:rFonts w:hint="default"/>
          <w:b/>
          <w:bCs w:val="0"/>
          <w:spacing w:val="-2"/>
          <w:sz w:val="24"/>
          <w:szCs w:val="24"/>
        </w:rPr>
        <w:t>Creation of Tables and Insertion of Data</w:t>
      </w:r>
    </w:p>
    <w:p w14:paraId="3DEE9F6D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-- Step0- Creation of Tables and Insertion of Data</w:t>
      </w:r>
    </w:p>
    <w:p w14:paraId="19D7E385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CREATE TABLE departments (</w:t>
      </w:r>
    </w:p>
    <w:p w14:paraId="7CF1A882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dept_id SERIAL PRIMARY KEY,</w:t>
      </w:r>
    </w:p>
    <w:p w14:paraId="1093EA97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dept_name VARCHAR(50)</w:t>
      </w:r>
    </w:p>
    <w:p w14:paraId="431AF0B1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);</w:t>
      </w:r>
    </w:p>
    <w:p w14:paraId="6C3CBD77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CREATE TABLE employees (</w:t>
      </w:r>
    </w:p>
    <w:p w14:paraId="33CC1CB5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emp_id SERIAL PRIMARY KEY,</w:t>
      </w:r>
    </w:p>
    <w:p w14:paraId="1EF05D5B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emp_name VARCHAR(50),</w:t>
      </w:r>
    </w:p>
    <w:p w14:paraId="6C89D18F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salary NUMERIC,</w:t>
      </w:r>
    </w:p>
    <w:p w14:paraId="0CF0447E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status VARCHAR(20),</w:t>
      </w:r>
    </w:p>
    <w:p w14:paraId="3053D3AD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dept_id INT REFERENCES departments(dept_id)</w:t>
      </w:r>
    </w:p>
    <w:p w14:paraId="79E2A8DE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);</w:t>
      </w:r>
    </w:p>
    <w:p w14:paraId="4C34D317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INSERT INTO departments (dept_name)</w:t>
      </w:r>
    </w:p>
    <w:p w14:paraId="1BBE8117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VALUES ('HR'), ('IT'), ('Finance');</w:t>
      </w:r>
    </w:p>
    <w:p w14:paraId="17F59495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INSERT INTO employees (emp_name, salary, status, dept_id)</w:t>
      </w:r>
    </w:p>
    <w:p w14:paraId="10FD0452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VALUES</w:t>
      </w:r>
    </w:p>
    <w:p w14:paraId="052E5E78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('Riya', 50000, 'Active', 1),</w:t>
      </w:r>
    </w:p>
    <w:p w14:paraId="068B3A85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('Aman', 60000, 'Inactive', 2),</w:t>
      </w:r>
    </w:p>
    <w:p w14:paraId="50480B42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('Karan', 70000, 'Active', 2),</w:t>
      </w:r>
    </w:p>
    <w:p w14:paraId="4BEC0727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</w:pPr>
      <w:r>
        <w:rPr>
          <w:rFonts w:hint="default"/>
          <w:b w:val="0"/>
          <w:bCs/>
          <w:spacing w:val="-2"/>
          <w:sz w:val="21"/>
          <w:szCs w:val="21"/>
        </w:rPr>
        <w:t>('Neha', 55000, 'Active', 3);</w:t>
      </w:r>
    </w:p>
    <w:p w14:paraId="0E8DBE0B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center"/>
        <w:rPr>
          <w:rFonts w:hint="default"/>
        </w:rPr>
      </w:pPr>
    </w:p>
    <w:p w14:paraId="575C9B70">
      <w:pPr>
        <w:pStyle w:val="10"/>
        <w:widowControl w:val="0"/>
        <w:numPr>
          <w:ilvl w:val="-1"/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720" w:leftChars="0" w:right="0" w:rightChars="0"/>
        <w:jc w:val="left"/>
        <w:rPr>
          <w:rFonts w:hint="default"/>
          <w:b/>
          <w:bCs w:val="0"/>
          <w:spacing w:val="-2"/>
          <w:sz w:val="24"/>
          <w:szCs w:val="24"/>
        </w:rPr>
      </w:pPr>
      <w:r>
        <w:rPr>
          <w:rFonts w:hint="default"/>
          <w:b/>
          <w:bCs w:val="0"/>
          <w:spacing w:val="-2"/>
          <w:sz w:val="24"/>
          <w:szCs w:val="24"/>
        </w:rPr>
        <w:t>Creating a Simple View (Data Filtering)</w:t>
      </w:r>
    </w:p>
    <w:p w14:paraId="35F21277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--Step 1- Creating a Simple View (Data Filtering)</w:t>
      </w:r>
    </w:p>
    <w:p w14:paraId="7505914F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CREATE VIEW ActiveEmployees AS</w:t>
      </w:r>
    </w:p>
    <w:p w14:paraId="0AA9FA72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SELECT emp_id, emp_name, salary, dept_id</w:t>
      </w:r>
    </w:p>
    <w:p w14:paraId="18FF7000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FROM employees</w:t>
      </w:r>
    </w:p>
    <w:p w14:paraId="1D737F87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WHERE status = 'Active';</w:t>
      </w:r>
    </w:p>
    <w:p w14:paraId="4DAE9FBC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SELECT * FROM ActiveEmployees;</w:t>
      </w:r>
    </w:p>
    <w:p w14:paraId="39AA51D0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</w:p>
    <w:p w14:paraId="05974244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center"/>
        <w:rPr>
          <w:rFonts w:hint="default"/>
          <w:b w:val="0"/>
          <w:bCs/>
          <w:spacing w:val="-2"/>
          <w:sz w:val="21"/>
          <w:szCs w:val="21"/>
        </w:rPr>
      </w:pPr>
      <w:r>
        <w:drawing>
          <wp:inline distT="0" distB="0" distL="114300" distR="114300">
            <wp:extent cx="4009390" cy="1661160"/>
            <wp:effectExtent l="0" t="0" r="1397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r="12269"/>
                    <a:stretch>
                      <a:fillRect/>
                    </a:stretch>
                  </pic:blipFill>
                  <pic:spPr>
                    <a:xfrm>
                      <a:off x="0" y="0"/>
                      <a:ext cx="400939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02B9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</w:p>
    <w:p w14:paraId="583AB626">
      <w:pPr>
        <w:pStyle w:val="10"/>
        <w:widowControl w:val="0"/>
        <w:numPr>
          <w:ilvl w:val="-2"/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720" w:leftChars="0" w:right="0" w:rightChars="0"/>
        <w:jc w:val="left"/>
        <w:rPr>
          <w:rFonts w:hint="default"/>
          <w:b/>
          <w:bCs w:val="0"/>
          <w:spacing w:val="-2"/>
          <w:sz w:val="24"/>
          <w:szCs w:val="24"/>
        </w:rPr>
      </w:pPr>
      <w:r>
        <w:rPr>
          <w:rFonts w:hint="default"/>
          <w:b/>
          <w:bCs w:val="0"/>
          <w:spacing w:val="-2"/>
          <w:sz w:val="24"/>
          <w:szCs w:val="24"/>
        </w:rPr>
        <w:t>Creating a View for Joining Multiple Tables</w:t>
      </w:r>
    </w:p>
    <w:p w14:paraId="0046E8BC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--Step 2- Creating a View for Joining Multiple Tables</w:t>
      </w:r>
    </w:p>
    <w:p w14:paraId="13113FF5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CREATE VIEW EmployeeDepartmentView AS</w:t>
      </w:r>
    </w:p>
    <w:p w14:paraId="2CEA6A1B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SELECT </w:t>
      </w:r>
    </w:p>
    <w:p w14:paraId="43C63DF9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e.emp_id,</w:t>
      </w:r>
    </w:p>
    <w:p w14:paraId="19542665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e.emp_name,</w:t>
      </w:r>
    </w:p>
    <w:p w14:paraId="6FF7FBD7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e.salary,</w:t>
      </w:r>
    </w:p>
    <w:p w14:paraId="672DD85B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d.dept_name</w:t>
      </w:r>
    </w:p>
    <w:p w14:paraId="7CAACA16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FROM employees e</w:t>
      </w:r>
    </w:p>
    <w:p w14:paraId="670EB380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JOIN departments d</w:t>
      </w:r>
    </w:p>
    <w:p w14:paraId="24BE53B8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ON e.dept_id = d.dept_id;</w:t>
      </w:r>
    </w:p>
    <w:p w14:paraId="306BEAC8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SELECT * FROM EmployeeDepartmentView;</w:t>
      </w:r>
    </w:p>
    <w:p w14:paraId="32E9EC46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</w:p>
    <w:p w14:paraId="79018077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center"/>
        <w:rPr>
          <w:rFonts w:hint="default"/>
          <w:b w:val="0"/>
          <w:bCs/>
          <w:spacing w:val="-2"/>
          <w:sz w:val="21"/>
          <w:szCs w:val="21"/>
        </w:rPr>
      </w:pPr>
      <w:r>
        <w:drawing>
          <wp:inline distT="0" distB="0" distL="114300" distR="114300">
            <wp:extent cx="3881120" cy="1515745"/>
            <wp:effectExtent l="0" t="0" r="5080" b="825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72614">
      <w:pPr>
        <w:pStyle w:val="10"/>
        <w:widowControl w:val="0"/>
        <w:numPr>
          <w:ilvl w:val="-2"/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720" w:leftChars="0" w:right="0" w:rightChars="0"/>
        <w:jc w:val="left"/>
        <w:rPr>
          <w:rFonts w:hint="default"/>
          <w:b/>
          <w:bCs w:val="0"/>
          <w:spacing w:val="-2"/>
          <w:sz w:val="24"/>
          <w:szCs w:val="24"/>
          <w:lang w:val="en-US"/>
        </w:rPr>
      </w:pPr>
      <w:r>
        <w:rPr>
          <w:rFonts w:hint="default"/>
          <w:b/>
          <w:bCs w:val="0"/>
          <w:spacing w:val="-2"/>
          <w:sz w:val="24"/>
          <w:szCs w:val="24"/>
        </w:rPr>
        <w:t>Creating an Advanced Summarization View</w:t>
      </w:r>
    </w:p>
    <w:p w14:paraId="28DA79CF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--Step 3-Creating an Advanced Summarization View</w:t>
      </w:r>
    </w:p>
    <w:p w14:paraId="727D924C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CREATE VIEW DepartmentStats AS</w:t>
      </w:r>
    </w:p>
    <w:p w14:paraId="2C345F8E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SELECT </w:t>
      </w:r>
    </w:p>
    <w:p w14:paraId="7DD3DFA6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d.dept_name,</w:t>
      </w:r>
    </w:p>
    <w:p w14:paraId="38AF442D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COUNT(e.emp_id) AS total_employees,</w:t>
      </w:r>
    </w:p>
    <w:p w14:paraId="3A105B4F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AVG(e.salary) AS average_salary,</w:t>
      </w:r>
    </w:p>
    <w:p w14:paraId="07316D45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 xml:space="preserve">    SUM(e.salary) AS total_salary</w:t>
      </w:r>
    </w:p>
    <w:p w14:paraId="582C286F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FROM departments d</w:t>
      </w:r>
    </w:p>
    <w:p w14:paraId="239C4997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LEFT JOIN employees e</w:t>
      </w:r>
    </w:p>
    <w:p w14:paraId="313369BB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ON d.dept_id = e.dept_id</w:t>
      </w:r>
    </w:p>
    <w:p w14:paraId="3DAD3626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GROUP BY d.dept_name;</w:t>
      </w:r>
      <w:bookmarkStart w:id="0" w:name="_GoBack"/>
      <w:bookmarkEnd w:id="0"/>
    </w:p>
    <w:p w14:paraId="1F1B4FF3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  <w:r>
        <w:rPr>
          <w:rFonts w:hint="default"/>
          <w:b w:val="0"/>
          <w:bCs/>
          <w:spacing w:val="-2"/>
          <w:sz w:val="21"/>
          <w:szCs w:val="21"/>
        </w:rPr>
        <w:t>SELECT * FROM DepartmentStats;</w:t>
      </w:r>
    </w:p>
    <w:p w14:paraId="4F151C30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left"/>
        <w:rPr>
          <w:rFonts w:hint="default"/>
          <w:b w:val="0"/>
          <w:bCs/>
          <w:spacing w:val="-2"/>
          <w:sz w:val="21"/>
          <w:szCs w:val="21"/>
        </w:rPr>
      </w:pPr>
    </w:p>
    <w:p w14:paraId="59B714A3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left="1440" w:leftChars="0" w:right="0" w:rightChars="0"/>
        <w:jc w:val="center"/>
        <w:rPr>
          <w:rFonts w:hint="default"/>
          <w:b w:val="0"/>
          <w:bCs/>
          <w:spacing w:val="-2"/>
          <w:sz w:val="21"/>
          <w:szCs w:val="21"/>
        </w:rPr>
      </w:pPr>
      <w:r>
        <w:drawing>
          <wp:inline distT="0" distB="0" distL="114300" distR="114300">
            <wp:extent cx="4100830" cy="1452245"/>
            <wp:effectExtent l="0" t="0" r="13970" b="1079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083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DDB6">
      <w:pPr>
        <w:pStyle w:val="10"/>
        <w:widowControl w:val="0"/>
        <w:numPr>
          <w:numId w:val="0"/>
        </w:numPr>
        <w:tabs>
          <w:tab w:val="left" w:pos="1350"/>
        </w:tabs>
        <w:autoSpaceDE w:val="0"/>
        <w:autoSpaceDN w:val="0"/>
        <w:spacing w:before="41" w:after="0" w:line="240" w:lineRule="auto"/>
        <w:ind w:right="0" w:rightChars="0"/>
        <w:jc w:val="left"/>
        <w:rPr>
          <w:b w:val="0"/>
          <w:bCs/>
          <w:spacing w:val="-2"/>
          <w:sz w:val="21"/>
          <w:szCs w:val="21"/>
        </w:rPr>
      </w:pPr>
    </w:p>
    <w:p w14:paraId="6EA75EE3">
      <w:pPr>
        <w:pStyle w:val="10"/>
        <w:numPr>
          <w:ilvl w:val="0"/>
          <w:numId w:val="1"/>
        </w:numPr>
        <w:tabs>
          <w:tab w:val="left" w:pos="1350"/>
        </w:tabs>
        <w:spacing w:before="40" w:after="0" w:line="240" w:lineRule="auto"/>
        <w:ind w:left="220" w:leftChars="0" w:right="0" w:rightChars="0" w:firstLine="0" w:firstLineChars="0"/>
        <w:jc w:val="left"/>
        <w:rPr>
          <w:rFonts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b/>
          <w:sz w:val="28"/>
        </w:rPr>
        <w:t>Learning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Outcome</w:t>
      </w:r>
      <w:r>
        <w:rPr>
          <w:rFonts w:hint="default"/>
          <w:b/>
          <w:spacing w:val="-2"/>
          <w:sz w:val="28"/>
          <w:lang w:val="en-US"/>
        </w:rPr>
        <w:t>:</w:t>
      </w:r>
    </w:p>
    <w:p w14:paraId="2A776C5E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240" w:beforeAutospacing="0" w:after="0" w:afterAutospacing="0" w:line="360" w:lineRule="auto"/>
        <w:ind w:left="84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Abstraction Proficiency: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Students will be able to create and query views to simplify efficient data access and abstraction.</w:t>
      </w:r>
    </w:p>
    <w:p w14:paraId="174D794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360" w:lineRule="auto"/>
        <w:ind w:left="84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Security Implementation: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Students will understand how to use views for data masking and providing restricted access to sensitive information.</w:t>
      </w:r>
    </w:p>
    <w:p w14:paraId="241E336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360" w:lineRule="auto"/>
        <w:ind w:left="84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Syntactic Accuracy: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Students will demonstrate the correct syntax for creating and querying views, ensuring logical clarity in naming conventions.</w:t>
      </w:r>
    </w:p>
    <w:p w14:paraId="5A590B5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240" w:afterAutospacing="0" w:line="360" w:lineRule="auto"/>
        <w:ind w:left="840" w:leftChars="0" w:hanging="420" w:firstLineChars="0"/>
        <w:rPr>
          <w:rFonts w:hint="default" w:ascii="Calibri" w:hAnsi="Calibri" w:cs="Calibri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Real-world Application: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Students will be able to design views for practical domains like Library Management Systems or Payroll Systems to demonstrate functionality.</w:t>
      </w:r>
    </w:p>
    <w:p w14:paraId="335F5E44">
      <w:pPr>
        <w:pStyle w:val="10"/>
        <w:numPr>
          <w:ilvl w:val="0"/>
          <w:numId w:val="0"/>
        </w:numPr>
        <w:tabs>
          <w:tab w:val="left" w:pos="1350"/>
        </w:tabs>
        <w:spacing w:before="40" w:after="0" w:line="240" w:lineRule="auto"/>
        <w:ind w:leftChars="0" w:right="0" w:rightChars="0"/>
        <w:jc w:val="left"/>
        <w:rPr>
          <w:rFonts w:hint="default"/>
          <w:b/>
          <w:spacing w:val="-2"/>
          <w:sz w:val="28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 </w:t>
      </w:r>
    </w:p>
    <w:p w14:paraId="448DAB62">
      <w:pPr>
        <w:pStyle w:val="10"/>
        <w:numPr>
          <w:ilvl w:val="0"/>
          <w:numId w:val="0"/>
        </w:numPr>
        <w:tabs>
          <w:tab w:val="left" w:pos="1350"/>
        </w:tabs>
        <w:spacing w:before="40" w:after="0" w:line="240" w:lineRule="auto"/>
        <w:ind w:left="440" w:leftChars="0" w:right="0" w:rightChars="0"/>
        <w:jc w:val="left"/>
        <w:rPr>
          <w:b/>
          <w:sz w:val="28"/>
        </w:rPr>
      </w:pPr>
    </w:p>
    <w:sectPr>
      <w:type w:val="continuous"/>
      <w:pgSz w:w="12240" w:h="15840"/>
      <w:pgMar w:top="280" w:right="180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mpact">
    <w:panose1 w:val="020B0806030902050204"/>
    <w:charset w:val="01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6DC67"/>
    <w:multiLevelType w:val="singleLevel"/>
    <w:tmpl w:val="9C76DC6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EEF9E7E8"/>
    <w:multiLevelType w:val="singleLevel"/>
    <w:tmpl w:val="EEF9E7E8"/>
    <w:lvl w:ilvl="0" w:tentative="0">
      <w:start w:val="1"/>
      <w:numFmt w:val="decimal"/>
      <w:suff w:val="space"/>
      <w:lvlText w:val="%1."/>
      <w:lvlJc w:val="left"/>
      <w:pPr>
        <w:ind w:left="-500"/>
      </w:pPr>
      <w:rPr>
        <w:rFonts w:hint="default"/>
        <w:b/>
        <w:bCs/>
        <w:sz w:val="24"/>
        <w:szCs w:val="24"/>
      </w:rPr>
    </w:lvl>
  </w:abstractNum>
  <w:abstractNum w:abstractNumId="2">
    <w:nsid w:val="3C311F97"/>
    <w:multiLevelType w:val="singleLevel"/>
    <w:tmpl w:val="3C311F9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442E921F"/>
    <w:multiLevelType w:val="singleLevel"/>
    <w:tmpl w:val="442E92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AC15133"/>
    <w:rsid w:val="1B2A1C8E"/>
    <w:rsid w:val="25DA2A28"/>
    <w:rsid w:val="270D1B20"/>
    <w:rsid w:val="2B7042D3"/>
    <w:rsid w:val="2C7723A6"/>
    <w:rsid w:val="38FD5C8E"/>
    <w:rsid w:val="40903AFC"/>
    <w:rsid w:val="4DB227D7"/>
    <w:rsid w:val="51786618"/>
    <w:rsid w:val="61CC11BA"/>
    <w:rsid w:val="63304F5B"/>
    <w:rsid w:val="63865263"/>
    <w:rsid w:val="6B887AE4"/>
    <w:rsid w:val="758270C5"/>
    <w:rsid w:val="75FF3725"/>
    <w:rsid w:val="7B2F1DA8"/>
    <w:rsid w:val="7C3A21C3"/>
    <w:rsid w:val="7F2C13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Title"/>
    <w:basedOn w:val="1"/>
    <w:qFormat/>
    <w:uiPriority w:val="1"/>
    <w:pPr>
      <w:spacing w:line="512" w:lineRule="exact"/>
      <w:ind w:left="264"/>
    </w:pPr>
    <w:rPr>
      <w:rFonts w:ascii="Impact" w:hAnsi="Impact" w:eastAsia="Impact" w:cs="Impact"/>
      <w:sz w:val="42"/>
      <w:szCs w:val="4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40"/>
      <w:ind w:left="135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591</Words>
  <Characters>3644</Characters>
  <TotalTime>38</TotalTime>
  <ScaleCrop>false</ScaleCrop>
  <LinksUpToDate>false</LinksUpToDate>
  <CharactersWithSpaces>4769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2026-01-12T17:28:00Z</dcterms:created>
  <dc:creator>MU Test One</dc:creator>
  <cp:lastModifiedBy>Riya Kashyap</cp:lastModifiedBy>
  <dcterms:modified xsi:type="dcterms:W3CDTF">2026-03-02T17:47:11Z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FCF41C40E8C74FED8BEFD3DB6BD37278_13</vt:lpwstr>
  </property>
</Properties>
</file>