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9A53F">
      <w:pPr>
        <w:pStyle w:val="8"/>
        <w:spacing w:before="76"/>
      </w:pPr>
      <w: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247650</wp:posOffset>
                </wp:positionH>
                <wp:positionV relativeFrom="page">
                  <wp:posOffset>266700</wp:posOffset>
                </wp:positionV>
                <wp:extent cx="2971800" cy="89344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0" cy="893444"/>
                          <a:chOff x="0" y="0"/>
                          <a:chExt cx="2971800" cy="89344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45" cy="893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50" y="666750"/>
                            <a:ext cx="2457450" cy="220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5pt;margin-top:21pt;height:70.35pt;width:234pt;mso-position-horizontal-relative:page;mso-position-vertical-relative:page;z-index:-251657216;mso-width-relative:page;mso-height-relative:page;" coordsize="2971800,893444" o:gfxdata="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">
                <o:lock v:ext="edit" aspectratio="f"/>
                <v:shape id="Image 2" o:spid="_x0000_s1026" o:spt="75" type="#_x0000_t75" style="position:absolute;left:0;top:0;height:893445;width:563245;" filled="f" o:preferrelative="t" stroked="f" coordsize="21600,21600" o:gfxdata="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kjTy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3" o:spid="_x0000_s1026" o:spt="75" type="#_x0000_t75" style="position:absolute;left:514350;top:666750;height:220345;width:2457450;" filled="f" o:preferrelative="t" stroked="f" coordsize="21600,21600" o:gfxdata="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gwvz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color w:val="C00000"/>
        </w:rPr>
        <w:t>DEPARTMENT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5"/>
        </w:rPr>
        <w:t>OF</w:t>
      </w:r>
    </w:p>
    <w:p w14:paraId="3DD4049A">
      <w:pPr>
        <w:pStyle w:val="8"/>
        <w:rPr>
          <w:rFonts w:hint="default"/>
          <w:lang w:val="en-US"/>
        </w:rPr>
      </w:pPr>
      <w:r>
        <w:rPr>
          <w:color w:val="0D0D0D"/>
        </w:rPr>
        <w:t>COMPUT</w:t>
      </w:r>
      <w:r>
        <w:rPr>
          <w:rFonts w:hint="default"/>
          <w:color w:val="0D0D0D"/>
          <w:lang w:val="en-US"/>
        </w:rPr>
        <w:t>ER</w:t>
      </w:r>
    </w:p>
    <w:p w14:paraId="0DE524D0">
      <w:pPr>
        <w:pStyle w:val="4"/>
        <w:rPr>
          <w:rFonts w:ascii="Impact"/>
          <w:b w:val="0"/>
          <w:sz w:val="32"/>
        </w:rPr>
      </w:pPr>
    </w:p>
    <w:p w14:paraId="2F302B0D">
      <w:pPr>
        <w:pStyle w:val="4"/>
        <w:spacing w:before="90"/>
        <w:rPr>
          <w:rFonts w:ascii="Impact"/>
          <w:b w:val="0"/>
          <w:sz w:val="32"/>
        </w:rPr>
      </w:pPr>
    </w:p>
    <w:p w14:paraId="4975379E">
      <w:pPr>
        <w:spacing w:before="0"/>
        <w:ind w:left="360" w:right="0" w:firstLine="0"/>
        <w:jc w:val="left"/>
        <w:rPr>
          <w:rFonts w:hint="default"/>
          <w:b/>
          <w:sz w:val="32"/>
          <w:lang w:val="en-US"/>
        </w:rPr>
      </w:pPr>
      <w:r>
        <w:rPr>
          <w:b/>
          <w:sz w:val="32"/>
          <w:u w:val="single"/>
        </w:rPr>
        <w:t>Experiment</w:t>
      </w:r>
      <w:r>
        <w:rPr>
          <w:b/>
          <w:spacing w:val="-18"/>
          <w:sz w:val="32"/>
          <w:u w:val="single"/>
        </w:rPr>
        <w:t xml:space="preserve"> </w:t>
      </w:r>
      <w:r>
        <w:rPr>
          <w:rFonts w:hint="default"/>
          <w:b/>
          <w:spacing w:val="-18"/>
          <w:sz w:val="32"/>
          <w:u w:val="single"/>
          <w:lang w:val="en-US"/>
        </w:rPr>
        <w:t>5</w:t>
      </w:r>
      <w:bookmarkStart w:id="0" w:name="_GoBack"/>
      <w:bookmarkEnd w:id="0"/>
    </w:p>
    <w:p w14:paraId="76742FC4">
      <w:pPr>
        <w:pStyle w:val="4"/>
        <w:tabs>
          <w:tab w:val="left" w:pos="6190"/>
        </w:tabs>
        <w:spacing w:before="159"/>
        <w:ind w:left="360"/>
        <w:rPr>
          <w:rFonts w:hint="default"/>
          <w:b w:val="0"/>
          <w:bCs w:val="0"/>
          <w:lang w:val="en-US"/>
        </w:rPr>
      </w:pP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>
        <w:rPr>
          <w:rFonts w:hint="default"/>
          <w:b w:val="0"/>
          <w:bCs w:val="0"/>
          <w:spacing w:val="-2"/>
          <w:lang w:val="en-US"/>
        </w:rPr>
        <w:t xml:space="preserve">Riya Kashyap                             </w:t>
      </w:r>
      <w:r>
        <w:rPr>
          <w:spacing w:val="-4"/>
        </w:rPr>
        <w:t>UID:</w:t>
      </w:r>
      <w:r>
        <w:rPr>
          <w:rFonts w:hint="default"/>
          <w:spacing w:val="-4"/>
          <w:lang w:val="en-US"/>
        </w:rPr>
        <w:t xml:space="preserve"> </w:t>
      </w:r>
      <w:r>
        <w:rPr>
          <w:rFonts w:hint="default"/>
          <w:b w:val="0"/>
          <w:bCs w:val="0"/>
          <w:spacing w:val="-4"/>
          <w:lang w:val="en-US"/>
        </w:rPr>
        <w:t>25MCA20033</w:t>
      </w:r>
    </w:p>
    <w:p w14:paraId="4A06519C">
      <w:pPr>
        <w:pStyle w:val="4"/>
        <w:tabs>
          <w:tab w:val="left" w:pos="6128"/>
        </w:tabs>
        <w:spacing w:before="26"/>
        <w:ind w:left="360"/>
        <w:rPr>
          <w:rFonts w:hint="default"/>
          <w:lang w:val="en-US"/>
        </w:rPr>
      </w:pPr>
      <w:r>
        <w:rPr>
          <w:spacing w:val="-2"/>
        </w:rPr>
        <w:t>Branch: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b w:val="0"/>
          <w:bCs w:val="0"/>
          <w:spacing w:val="-2"/>
          <w:lang w:val="en-US"/>
        </w:rPr>
        <w:t xml:space="preserve">MCA-UIC                                             </w:t>
      </w:r>
      <w:r>
        <w:rPr>
          <w:spacing w:val="-2"/>
        </w:rPr>
        <w:t>Section/Group: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b w:val="0"/>
          <w:bCs w:val="0"/>
          <w:spacing w:val="-2"/>
          <w:lang w:val="en-US"/>
        </w:rPr>
        <w:t>1</w:t>
      </w:r>
    </w:p>
    <w:p w14:paraId="59585DD1">
      <w:pPr>
        <w:pStyle w:val="4"/>
        <w:tabs>
          <w:tab w:val="left" w:pos="6121"/>
        </w:tabs>
        <w:spacing w:before="26"/>
        <w:ind w:left="360"/>
        <w:rPr>
          <w:rFonts w:hint="default"/>
          <w:lang w:val="en-US"/>
        </w:rPr>
      </w:pPr>
      <w:r>
        <w:rPr>
          <w:spacing w:val="-2"/>
        </w:rPr>
        <w:t>Semester: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b w:val="0"/>
          <w:bCs w:val="0"/>
          <w:spacing w:val="-2"/>
          <w:lang w:val="en-US"/>
        </w:rPr>
        <w:t>2</w:t>
      </w:r>
      <w:r>
        <w:rPr>
          <w:rFonts w:hint="default"/>
          <w:b w:val="0"/>
          <w:bCs w:val="0"/>
          <w:spacing w:val="-2"/>
          <w:vertAlign w:val="superscript"/>
          <w:lang w:val="en-US"/>
        </w:rPr>
        <w:t xml:space="preserve">nd                                                                                      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Performance:</w:t>
      </w:r>
      <w:r>
        <w:rPr>
          <w:rFonts w:hint="default"/>
          <w:b w:val="0"/>
          <w:bCs w:val="0"/>
          <w:spacing w:val="-2"/>
          <w:lang w:val="en-US"/>
        </w:rPr>
        <w:t>24/2/2026</w:t>
      </w:r>
    </w:p>
    <w:p w14:paraId="5836E336">
      <w:pPr>
        <w:pStyle w:val="4"/>
        <w:tabs>
          <w:tab w:val="left" w:pos="6121"/>
        </w:tabs>
        <w:spacing w:before="26"/>
        <w:ind w:left="360"/>
        <w:rPr>
          <w:rFonts w:hint="default"/>
          <w:lang w:val="en-US"/>
        </w:rPr>
      </w:pPr>
      <w:r>
        <w:t>Subject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b w:val="0"/>
          <w:bCs w:val="0"/>
          <w:spacing w:val="-2"/>
          <w:lang w:val="en-US"/>
        </w:rPr>
        <w:t xml:space="preserve">Technical Training                    </w:t>
      </w:r>
      <w:r>
        <w:t>Subject</w:t>
      </w:r>
      <w:r>
        <w:rPr>
          <w:spacing w:val="-3"/>
        </w:rPr>
        <w:t xml:space="preserve"> </w:t>
      </w:r>
      <w:r>
        <w:rPr>
          <w:spacing w:val="-2"/>
        </w:rPr>
        <w:t>Code: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b w:val="0"/>
          <w:bCs w:val="0"/>
          <w:spacing w:val="-2"/>
          <w:lang w:val="en-US"/>
        </w:rPr>
        <w:t>25CAP-652</w:t>
      </w:r>
    </w:p>
    <w:p w14:paraId="7A5CACBD">
      <w:pPr>
        <w:pStyle w:val="4"/>
      </w:pPr>
    </w:p>
    <w:p w14:paraId="5DB4A965">
      <w:pPr>
        <w:pStyle w:val="4"/>
        <w:spacing w:before="103"/>
      </w:pPr>
    </w:p>
    <w:p w14:paraId="1944B995">
      <w:pPr>
        <w:numPr>
          <w:ilvl w:val="0"/>
          <w:numId w:val="1"/>
        </w:numPr>
        <w:ind w:left="220" w:leftChars="0" w:firstLineChars="0"/>
        <w:rPr>
          <w:b/>
          <w:sz w:val="28"/>
        </w:rPr>
      </w:pPr>
      <w:r>
        <w:rPr>
          <w:b/>
          <w:spacing w:val="-4"/>
          <w:sz w:val="28"/>
        </w:rPr>
        <w:t>Aim: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To gain hands-on experience in creating and using cursors for row-by-row processing in a database, enabling sequential access and manipulation of query results for complex business logic.</w:t>
      </w:r>
    </w:p>
    <w:p w14:paraId="2F64A2B8">
      <w:pPr>
        <w:keepNext w:val="0"/>
        <w:keepLines w:val="0"/>
        <w:numPr>
          <w:ilvl w:val="0"/>
          <w:numId w:val="1"/>
        </w:numPr>
        <w:spacing w:before="280"/>
        <w:ind w:left="220" w:leftChars="0" w:firstLine="0" w:firstLineChars="0"/>
        <w:rPr>
          <w:rFonts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b/>
          <w:spacing w:val="-2"/>
          <w:sz w:val="28"/>
        </w:rPr>
        <w:t>Objective</w:t>
      </w:r>
    </w:p>
    <w:p w14:paraId="049DF60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0" w:afterAutospacing="0" w:line="360" w:lineRule="auto"/>
        <w:ind w:left="840" w:leftChars="0" w:hanging="420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Sequential Data Access: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To understand how to fetch rows one by one from a result set using cursor mechanisms.</w:t>
      </w:r>
    </w:p>
    <w:p w14:paraId="0675DE4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360" w:lineRule="auto"/>
        <w:ind w:left="840" w:leftChars="0" w:hanging="420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Row-Level Manipulation: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To perform specific operations or calculations on individual records that require conditional procedural logic.</w:t>
      </w:r>
    </w:p>
    <w:p w14:paraId="703803D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360" w:lineRule="auto"/>
        <w:ind w:left="840" w:leftChars="0" w:hanging="420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Resource Management: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To learn the lifecycle of a cursor: Declaring, Opening, Fetching, and importantly, Closing and Deallocating to manage system memory.</w:t>
      </w:r>
    </w:p>
    <w:p w14:paraId="576C6B2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240" w:afterAutospacing="0" w:line="360" w:lineRule="auto"/>
        <w:ind w:left="840" w:leftChars="0" w:hanging="420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Exception Handling: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To handle cursor-related errors and performance considerations during large-scale data iteration.</w:t>
      </w:r>
    </w:p>
    <w:p w14:paraId="5F4637CC">
      <w:pPr>
        <w:keepNext w:val="0"/>
        <w:keepLines w:val="0"/>
        <w:numPr>
          <w:ilvl w:val="0"/>
          <w:numId w:val="1"/>
        </w:numPr>
        <w:spacing w:before="280"/>
        <w:ind w:left="220" w:leftChars="0" w:firstLine="0" w:firstLineChars="0"/>
      </w:pPr>
      <w:r>
        <w:rPr>
          <w:rFonts w:hint="default" w:cs="Times New Roman"/>
          <w:b/>
          <w:bCs/>
          <w:sz w:val="28"/>
          <w:szCs w:val="28"/>
          <w:u w:val="none"/>
          <w:rtl w:val="0"/>
          <w:lang w:val="en-US"/>
        </w:rPr>
        <w:t>Theory:</w:t>
      </w:r>
    </w:p>
    <w:p w14:paraId="09CC61C8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  <w:rPr>
          <w:rFonts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While SQL is generally set-oriented, certain tasks require a procedural approach where we process one row at a time. This is where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Cursors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are used:</w:t>
      </w:r>
    </w:p>
    <w:p w14:paraId="057067CC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17" w:lineRule="atLeast"/>
        <w:ind w:left="72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Cursor Types: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Cursors can be Implicit (managed by the system) or Explicit (defined by the developer). They can also be Forward-Only (moving only toward the end) or Scrollable (moving back and forth).</w:t>
      </w:r>
    </w:p>
    <w:p w14:paraId="1EA4EF9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The Lifecycle: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*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DECLARE: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Defines the SQL query for the cursor.</w:t>
      </w:r>
    </w:p>
    <w:p w14:paraId="6520305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144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OPEN: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Executes the query and establishes the result set.</w:t>
      </w:r>
    </w:p>
    <w:p w14:paraId="25B4949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144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FETCH: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Retrieves a specific row into variables for processing.</w:t>
      </w:r>
    </w:p>
    <w:p w14:paraId="54F3EEA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144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CLOSE: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Releases the current result set.</w:t>
      </w:r>
    </w:p>
    <w:p w14:paraId="57267B8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144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DEALLOCATE: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Removes the cursor definition from memory.</w:t>
      </w:r>
    </w:p>
    <w:p w14:paraId="654A46DB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Use Case: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Cursors are ideal for generating row-specific reports, updating balances based on complex historical data, or migrating data where each record needs individual validation.</w:t>
      </w:r>
    </w:p>
    <w:p w14:paraId="761ADE8F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ind w:right="0" w:rightChars="0"/>
        <w:textAlignment w:val="baseline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</w:p>
    <w:p w14:paraId="75FC8775">
      <w:pPr>
        <w:keepNext w:val="0"/>
        <w:keepLines w:val="0"/>
        <w:numPr>
          <w:numId w:val="0"/>
        </w:numPr>
        <w:spacing w:before="280"/>
        <w:ind w:left="220" w:leftChars="0" w:right="0" w:rightChars="0"/>
      </w:pPr>
    </w:p>
    <w:p w14:paraId="57887905">
      <w:pPr>
        <w:keepNext w:val="0"/>
        <w:keepLines w:val="0"/>
        <w:numPr>
          <w:numId w:val="0"/>
        </w:numPr>
        <w:spacing w:before="280"/>
        <w:ind w:left="220" w:leftChars="0" w:right="0" w:rightChars="0"/>
      </w:pPr>
    </w:p>
    <w:p w14:paraId="38368BB9">
      <w:pPr>
        <w:pStyle w:val="10"/>
        <w:numPr>
          <w:ilvl w:val="0"/>
          <w:numId w:val="1"/>
        </w:numPr>
        <w:tabs>
          <w:tab w:val="left" w:pos="1350"/>
        </w:tabs>
        <w:spacing w:before="41" w:after="0" w:line="240" w:lineRule="auto"/>
        <w:ind w:left="220" w:leftChars="0" w:right="0" w:rightChars="0" w:firstLine="0" w:firstLineChars="0"/>
        <w:jc w:val="left"/>
        <w:rPr>
          <w:b/>
          <w:sz w:val="28"/>
        </w:rPr>
      </w:pPr>
      <w:r>
        <w:rPr>
          <w:rFonts w:hint="default"/>
          <w:b/>
          <w:spacing w:val="-2"/>
          <w:sz w:val="28"/>
          <w:lang w:val="en-US"/>
        </w:rPr>
        <w:t>Procedure of the Practical</w:t>
      </w:r>
      <w:r>
        <w:rPr>
          <w:b/>
          <w:spacing w:val="-2"/>
          <w:sz w:val="28"/>
        </w:rPr>
        <w:t>:</w:t>
      </w:r>
    </w:p>
    <w:p w14:paraId="34C6B34E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440" w:leftChars="0" w:right="0" w:rightChars="0"/>
        <w:jc w:val="left"/>
        <w:rPr>
          <w:rFonts w:hint="default"/>
          <w:b/>
          <w:sz w:val="24"/>
          <w:szCs w:val="24"/>
          <w:lang w:val="en-US"/>
        </w:rPr>
      </w:pPr>
    </w:p>
    <w:p w14:paraId="1F23F096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440" w:leftChars="0" w:right="0" w:rightChars="0"/>
        <w:jc w:val="left"/>
        <w:rPr>
          <w:rFonts w:hint="default"/>
          <w:b/>
          <w:sz w:val="24"/>
          <w:szCs w:val="24"/>
          <w:lang w:val="en-US"/>
        </w:rPr>
      </w:pPr>
      <w:r>
        <w:rPr>
          <w:rFonts w:hint="default"/>
          <w:b/>
          <w:sz w:val="24"/>
          <w:szCs w:val="24"/>
          <w:lang w:val="en-US"/>
        </w:rPr>
        <w:t>Table creation</w:t>
      </w:r>
    </w:p>
    <w:p w14:paraId="7B1AD9AF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--STEP 0-&gt;Create employee table</w:t>
      </w:r>
    </w:p>
    <w:p w14:paraId="7C75B0C6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6EE973EA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DROP TABLE IF EXISTS employee;</w:t>
      </w:r>
    </w:p>
    <w:p w14:paraId="3D0E0C08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CREATE TABLE employee (</w:t>
      </w:r>
    </w:p>
    <w:p w14:paraId="1DCB6D93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emp_id SERIAL PRIMARY KEY,</w:t>
      </w:r>
    </w:p>
    <w:p w14:paraId="11CA8944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emp_name VARCHAR(50),</w:t>
      </w:r>
    </w:p>
    <w:p w14:paraId="21D7A670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salary NUMERIC,</w:t>
      </w:r>
    </w:p>
    <w:p w14:paraId="0E225061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experience INT,</w:t>
      </w:r>
    </w:p>
    <w:p w14:paraId="07F69B74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performance_score INT</w:t>
      </w:r>
    </w:p>
    <w:p w14:paraId="1B9F0170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);</w:t>
      </w:r>
    </w:p>
    <w:p w14:paraId="083340D0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409868D1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INSERT INTO employee (emp_name, salary, experience, performance_score)</w:t>
      </w:r>
    </w:p>
    <w:p w14:paraId="4DA80D88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VALUES</w:t>
      </w:r>
    </w:p>
    <w:p w14:paraId="326370AD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('Aman', 30000, 2, 3),</w:t>
      </w:r>
    </w:p>
    <w:p w14:paraId="576EBFAF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('Riya', 40000, 5, 4),</w:t>
      </w:r>
    </w:p>
    <w:p w14:paraId="6447413D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('Karan', 50000, 8, 5);</w:t>
      </w:r>
    </w:p>
    <w:p w14:paraId="7E9E1EDD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3020B2C8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Step1- Simple Forward-Only Cursor</w:t>
      </w:r>
    </w:p>
    <w:p w14:paraId="0D449E5D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70B22048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DO $$</w:t>
      </w:r>
    </w:p>
    <w:p w14:paraId="4E80CC31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DECLARE</w:t>
      </w:r>
    </w:p>
    <w:p w14:paraId="36B447B1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emp_record RECORD;</w:t>
      </w:r>
    </w:p>
    <w:p w14:paraId="799C622D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emp_cursor CURSOR FOR</w:t>
      </w:r>
    </w:p>
    <w:p w14:paraId="6D49AEB1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SELECT emp_id, emp_name, salary FROM employee;</w:t>
      </w:r>
    </w:p>
    <w:p w14:paraId="7DC15C44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BEGIN</w:t>
      </w:r>
    </w:p>
    <w:p w14:paraId="0799758F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OPEN emp_cursor;</w:t>
      </w:r>
    </w:p>
    <w:p w14:paraId="6AC73DBB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LOOP</w:t>
      </w:r>
    </w:p>
    <w:p w14:paraId="7FB5EA2E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FETCH emp_cursor INTO emp_record;</w:t>
      </w:r>
    </w:p>
    <w:p w14:paraId="657A0111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EXIT WHEN NOT FOUND;</w:t>
      </w:r>
    </w:p>
    <w:p w14:paraId="6A43853D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RAISE NOTICE 'ID: %, Name: %, Salary: %',</w:t>
      </w:r>
    </w:p>
    <w:p w14:paraId="7C73059C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    emp_record.emp_id,</w:t>
      </w:r>
    </w:p>
    <w:p w14:paraId="454ED8C0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    emp_record.emp_name,</w:t>
      </w:r>
    </w:p>
    <w:p w14:paraId="34AFD464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    emp_record.salary;</w:t>
      </w:r>
    </w:p>
    <w:p w14:paraId="5F883F7D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END LOOP;</w:t>
      </w:r>
    </w:p>
    <w:p w14:paraId="54E3EE86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CLOSE emp_cursor;</w:t>
      </w:r>
    </w:p>
    <w:p w14:paraId="775ADBB8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END $$;</w:t>
      </w:r>
    </w:p>
    <w:p w14:paraId="6BDB63E1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3619FD07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center"/>
        <w:rPr>
          <w:rFonts w:hint="default"/>
          <w:b w:val="0"/>
          <w:bCs/>
          <w:sz w:val="21"/>
          <w:szCs w:val="21"/>
        </w:rPr>
      </w:pPr>
      <w:r>
        <w:drawing>
          <wp:inline distT="0" distB="0" distL="114300" distR="114300">
            <wp:extent cx="4090035" cy="1581150"/>
            <wp:effectExtent l="0" t="0" r="9525" b="381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r="9900" b="21594"/>
                    <a:stretch>
                      <a:fillRect/>
                    </a:stretch>
                  </pic:blipFill>
                  <pic:spPr>
                    <a:xfrm>
                      <a:off x="0" y="0"/>
                      <a:ext cx="409003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21224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2C289F6F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/>
          <w:bCs w:val="0"/>
          <w:sz w:val="24"/>
          <w:szCs w:val="24"/>
        </w:rPr>
      </w:pPr>
      <w:r>
        <w:rPr>
          <w:rFonts w:hint="default"/>
          <w:b/>
          <w:bCs w:val="0"/>
          <w:sz w:val="21"/>
          <w:szCs w:val="21"/>
        </w:rPr>
        <w:t xml:space="preserve"> </w:t>
      </w:r>
      <w:r>
        <w:rPr>
          <w:rFonts w:hint="default"/>
          <w:b/>
          <w:bCs w:val="0"/>
          <w:sz w:val="24"/>
          <w:szCs w:val="24"/>
        </w:rPr>
        <w:t>Step 2: Complex Row-by-Row Manipulation</w:t>
      </w:r>
    </w:p>
    <w:p w14:paraId="0DD10D06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/>
          <w:bCs w:val="0"/>
          <w:sz w:val="21"/>
          <w:szCs w:val="21"/>
        </w:rPr>
      </w:pPr>
    </w:p>
    <w:p w14:paraId="2042CF18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DO $$</w:t>
      </w:r>
    </w:p>
    <w:p w14:paraId="4B16FD5F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DECLARE</w:t>
      </w:r>
    </w:p>
    <w:p w14:paraId="34280CDB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emp_record RECORD;</w:t>
      </w:r>
    </w:p>
    <w:p w14:paraId="089CC9FC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emp_cursor CURSOR FOR</w:t>
      </w:r>
    </w:p>
    <w:p w14:paraId="4339B028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SELECT emp_id, emp_name, salary, experience, performance_score</w:t>
      </w:r>
    </w:p>
    <w:p w14:paraId="39A78B67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FROM employee</w:t>
      </w:r>
    </w:p>
    <w:p w14:paraId="28326F0B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FOR UPDATE;</w:t>
      </w:r>
    </w:p>
    <w:p w14:paraId="6A22C098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BEGIN</w:t>
      </w:r>
    </w:p>
    <w:p w14:paraId="68190FBF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OPEN emp_cursor;</w:t>
      </w:r>
    </w:p>
    <w:p w14:paraId="6BD89115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2DE05379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LOOP</w:t>
      </w:r>
    </w:p>
    <w:p w14:paraId="60C0D5F8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FETCH emp_cursor INTO emp_record;</w:t>
      </w:r>
    </w:p>
    <w:p w14:paraId="7377DA25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EXIT WHEN NOT FOUND;</w:t>
      </w:r>
    </w:p>
    <w:p w14:paraId="2E43F359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RAISE NOTICE 'Before Update -&gt; ID: %, Salary: %',</w:t>
      </w:r>
    </w:p>
    <w:p w14:paraId="374EDA71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    emp_record.emp_id,</w:t>
      </w:r>
    </w:p>
    <w:p w14:paraId="22041777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    emp_record.salary;</w:t>
      </w:r>
    </w:p>
    <w:p w14:paraId="35B79D3E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IF (emp_record.experience * emp_record.performance_score) &gt; 30 THEN</w:t>
      </w:r>
    </w:p>
    <w:p w14:paraId="58A40B71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    UPDATE employee</w:t>
      </w:r>
    </w:p>
    <w:p w14:paraId="48FF0C8F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    SET salary = salary * 1.20</w:t>
      </w:r>
    </w:p>
    <w:p w14:paraId="09FFA18A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    WHERE CURRENT OF emp_cursor;</w:t>
      </w:r>
    </w:p>
    <w:p w14:paraId="6E51658D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ELSIF (emp_record.experience * emp_record.performance_score) &gt; 15 THEN</w:t>
      </w:r>
    </w:p>
    <w:p w14:paraId="2EE67D0C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    UPDATE employee</w:t>
      </w:r>
    </w:p>
    <w:p w14:paraId="3C11A816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    SET salary = salary * 1.10</w:t>
      </w:r>
    </w:p>
    <w:p w14:paraId="6759CBD2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    WHERE CURRENT OF emp_cursor;</w:t>
      </w:r>
    </w:p>
    <w:p w14:paraId="1EB6403C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ELSE</w:t>
      </w:r>
    </w:p>
    <w:p w14:paraId="44326BA0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    UPDATE employee</w:t>
      </w:r>
    </w:p>
    <w:p w14:paraId="64FEC97C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    SET salary = salary * 1.05</w:t>
      </w:r>
    </w:p>
    <w:p w14:paraId="5AC71B21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    WHERE CURRENT OF emp_cursor;</w:t>
      </w:r>
    </w:p>
    <w:p w14:paraId="0D67122F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END IF;</w:t>
      </w:r>
    </w:p>
    <w:p w14:paraId="7D6CDE16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END LOOP;</w:t>
      </w:r>
    </w:p>
    <w:p w14:paraId="79F45C23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CLOSE emp_cursor;</w:t>
      </w:r>
    </w:p>
    <w:p w14:paraId="1A18F2F1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RAISE NOTICE 'Salary Update Completed!';</w:t>
      </w:r>
    </w:p>
    <w:p w14:paraId="17DAADF6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END $$;</w:t>
      </w:r>
    </w:p>
    <w:p w14:paraId="60BC4039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206D0071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center"/>
        <w:rPr>
          <w:rFonts w:hint="default"/>
          <w:b w:val="0"/>
          <w:bCs/>
          <w:sz w:val="21"/>
          <w:szCs w:val="21"/>
        </w:rPr>
      </w:pPr>
      <w:r>
        <w:drawing>
          <wp:inline distT="0" distB="0" distL="114300" distR="114300">
            <wp:extent cx="4023995" cy="1702435"/>
            <wp:effectExtent l="0" t="0" r="14605" b="444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995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68FE9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07A07CF1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/>
          <w:bCs w:val="0"/>
          <w:sz w:val="24"/>
          <w:szCs w:val="24"/>
        </w:rPr>
      </w:pPr>
      <w:r>
        <w:rPr>
          <w:rFonts w:hint="default"/>
          <w:b/>
          <w:bCs w:val="0"/>
          <w:sz w:val="24"/>
          <w:szCs w:val="24"/>
        </w:rPr>
        <w:t>Step 3: Exception &amp; Status Handling</w:t>
      </w:r>
    </w:p>
    <w:p w14:paraId="47584516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6717019F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DO $$</w:t>
      </w:r>
    </w:p>
    <w:p w14:paraId="427975B8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DECLARE</w:t>
      </w:r>
    </w:p>
    <w:p w14:paraId="12E151C9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emp_record RECORD;</w:t>
      </w:r>
    </w:p>
    <w:p w14:paraId="365F3B74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emp_cursor CURSOR FOR</w:t>
      </w:r>
    </w:p>
    <w:p w14:paraId="54BE9283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SELECT * FROM employee WHERE salary &gt; 10000;  -- condition for testing empty result</w:t>
      </w:r>
    </w:p>
    <w:p w14:paraId="4B716ED2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BEGIN</w:t>
      </w:r>
    </w:p>
    <w:p w14:paraId="6647F44D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OPEN emp_cursor;</w:t>
      </w:r>
    </w:p>
    <w:p w14:paraId="57969815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FETCH emp_cursor INTO emp_record;</w:t>
      </w:r>
    </w:p>
    <w:p w14:paraId="481FD9FC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IF NOT FOUND THEN</w:t>
      </w:r>
    </w:p>
    <w:p w14:paraId="1B718A7E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RAISE NOTICE 'No records found!';</w:t>
      </w:r>
    </w:p>
    <w:p w14:paraId="60E6D4FD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ELSE</w:t>
      </w:r>
    </w:p>
    <w:p w14:paraId="7E42D413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LOOP</w:t>
      </w:r>
    </w:p>
    <w:p w14:paraId="0DC663D6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    RAISE NOTICE 'Processing Employee ID: %', emp_record.emp_id;</w:t>
      </w:r>
    </w:p>
    <w:p w14:paraId="68CBB1D1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    FETCH emp_cursor INTO emp_record;</w:t>
      </w:r>
    </w:p>
    <w:p w14:paraId="3A907EE5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    EXIT WHEN NOT FOUND;</w:t>
      </w:r>
    </w:p>
    <w:p w14:paraId="027A93FC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END LOOP;</w:t>
      </w:r>
    </w:p>
    <w:p w14:paraId="1DA05383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END IF;</w:t>
      </w:r>
    </w:p>
    <w:p w14:paraId="52BD74E4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CLOSE emp_cursor;</w:t>
      </w:r>
    </w:p>
    <w:p w14:paraId="19037CCF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EXCEPTION</w:t>
      </w:r>
    </w:p>
    <w:p w14:paraId="4B5D08D3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WHEN OTHERS THEN</w:t>
      </w:r>
    </w:p>
    <w:p w14:paraId="6F5EDC07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RAISE NOTICE 'Error occurred: %', SQLERRM;</w:t>
      </w:r>
    </w:p>
    <w:p w14:paraId="16B9CC61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CLOSE emp_cursor;</w:t>
      </w:r>
    </w:p>
    <w:p w14:paraId="6A0A201C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END $$;</w:t>
      </w:r>
    </w:p>
    <w:p w14:paraId="5AADCAFC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523716FE">
      <w:pPr>
        <w:pStyle w:val="10"/>
        <w:numPr>
          <w:ilvl w:val="0"/>
          <w:numId w:val="0"/>
        </w:numPr>
        <w:tabs>
          <w:tab w:val="left" w:pos="1350"/>
        </w:tabs>
        <w:spacing w:before="37" w:after="0" w:line="240" w:lineRule="auto"/>
        <w:ind w:right="0" w:rightChars="0"/>
        <w:jc w:val="center"/>
      </w:pPr>
      <w:r>
        <w:drawing>
          <wp:inline distT="0" distB="0" distL="114300" distR="114300">
            <wp:extent cx="4382770" cy="1697355"/>
            <wp:effectExtent l="0" t="0" r="6350" b="9525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C332C">
      <w:pPr>
        <w:pStyle w:val="10"/>
        <w:numPr>
          <w:ilvl w:val="0"/>
          <w:numId w:val="0"/>
        </w:numPr>
        <w:tabs>
          <w:tab w:val="left" w:pos="1350"/>
        </w:tabs>
        <w:spacing w:before="37" w:after="0" w:line="240" w:lineRule="auto"/>
        <w:ind w:right="0" w:rightChars="0"/>
        <w:jc w:val="both"/>
      </w:pPr>
    </w:p>
    <w:p w14:paraId="76EBDFB3">
      <w:pPr>
        <w:pStyle w:val="10"/>
        <w:numPr>
          <w:ilvl w:val="0"/>
          <w:numId w:val="0"/>
        </w:numPr>
        <w:tabs>
          <w:tab w:val="left" w:pos="1350"/>
        </w:tabs>
        <w:spacing w:before="37" w:after="0" w:line="240" w:lineRule="auto"/>
        <w:ind w:right="0" w:rightChars="0"/>
        <w:jc w:val="both"/>
      </w:pPr>
    </w:p>
    <w:p w14:paraId="4593E62A">
      <w:pPr>
        <w:pStyle w:val="10"/>
        <w:numPr>
          <w:ilvl w:val="0"/>
          <w:numId w:val="1"/>
        </w:numPr>
        <w:tabs>
          <w:tab w:val="left" w:pos="1350"/>
        </w:tabs>
        <w:spacing w:before="40" w:after="0" w:line="240" w:lineRule="auto"/>
        <w:ind w:left="220" w:leftChars="0" w:right="0" w:rightChars="0" w:firstLine="0" w:firstLineChars="0"/>
        <w:jc w:val="left"/>
      </w:pPr>
      <w:r>
        <w:rPr>
          <w:b/>
          <w:sz w:val="28"/>
        </w:rPr>
        <w:t>Learning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Outcome</w:t>
      </w:r>
      <w:r>
        <w:rPr>
          <w:rFonts w:hint="default"/>
          <w:b/>
          <w:spacing w:val="-2"/>
          <w:sz w:val="28"/>
          <w:lang w:val="en-US"/>
        </w:rPr>
        <w:t>:</w:t>
      </w:r>
    </w:p>
    <w:p w14:paraId="0CF00CE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Understand the concept and need of cursors for row-by-row processing in PostgreSQL.</w:t>
      </w:r>
    </w:p>
    <w:p w14:paraId="59B2AE1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Implement the complete cursor lifecycle: Declare, Open, Fetch, and Close.</w:t>
      </w:r>
    </w:p>
    <w:p w14:paraId="2C4C143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Perform conditional updates and manipulations on individual records.</w:t>
      </w:r>
    </w:p>
    <w:p w14:paraId="10CF0970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Handle exceptions and empty result sets effectively.</w:t>
      </w:r>
    </w:p>
    <w:p w14:paraId="7D464E1E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Apply cursor-based logic to solve real-world business scenarios like payroll updates and data validation.</w:t>
      </w:r>
    </w:p>
    <w:p w14:paraId="335F5E44">
      <w:pPr>
        <w:pStyle w:val="10"/>
        <w:numPr>
          <w:ilvl w:val="0"/>
          <w:numId w:val="0"/>
        </w:numPr>
        <w:tabs>
          <w:tab w:val="left" w:pos="1350"/>
        </w:tabs>
        <w:spacing w:before="40" w:after="0" w:line="240" w:lineRule="auto"/>
        <w:ind w:leftChars="0" w:right="0" w:rightChars="0"/>
        <w:jc w:val="left"/>
        <w:rPr>
          <w:rFonts w:hint="default"/>
          <w:b/>
          <w:spacing w:val="-2"/>
          <w:sz w:val="28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 </w:t>
      </w:r>
    </w:p>
    <w:p w14:paraId="448DAB62">
      <w:pPr>
        <w:pStyle w:val="10"/>
        <w:numPr>
          <w:ilvl w:val="0"/>
          <w:numId w:val="0"/>
        </w:numPr>
        <w:tabs>
          <w:tab w:val="left" w:pos="1350"/>
        </w:tabs>
        <w:spacing w:before="40" w:after="0" w:line="240" w:lineRule="auto"/>
        <w:ind w:left="440" w:leftChars="0" w:right="0" w:rightChars="0"/>
        <w:jc w:val="left"/>
        <w:rPr>
          <w:b/>
          <w:sz w:val="28"/>
        </w:rPr>
      </w:pPr>
    </w:p>
    <w:sectPr>
      <w:type w:val="continuous"/>
      <w:pgSz w:w="12240" w:h="15840"/>
      <w:pgMar w:top="280" w:right="180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mpact">
    <w:panose1 w:val="020B0806030902050204"/>
    <w:charset w:val="01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F9E7E8"/>
    <w:multiLevelType w:val="singleLevel"/>
    <w:tmpl w:val="EEF9E7E8"/>
    <w:lvl w:ilvl="0" w:tentative="0">
      <w:start w:val="1"/>
      <w:numFmt w:val="decimal"/>
      <w:suff w:val="space"/>
      <w:lvlText w:val="%1."/>
      <w:lvlJc w:val="left"/>
      <w:pPr>
        <w:ind w:left="-500"/>
      </w:pPr>
      <w:rPr>
        <w:rFonts w:hint="default"/>
        <w:b/>
        <w:bCs/>
        <w:sz w:val="24"/>
        <w:szCs w:val="24"/>
      </w:rPr>
    </w:lvl>
  </w:abstractNum>
  <w:abstractNum w:abstractNumId="1">
    <w:nsid w:val="33C6C1A6"/>
    <w:multiLevelType w:val="singleLevel"/>
    <w:tmpl w:val="33C6C1A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">
    <w:nsid w:val="5B3067E8"/>
    <w:multiLevelType w:val="singleLevel"/>
    <w:tmpl w:val="5B3067E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AC15133"/>
    <w:rsid w:val="25DA2A28"/>
    <w:rsid w:val="270D1B20"/>
    <w:rsid w:val="2B7042D3"/>
    <w:rsid w:val="2C7723A6"/>
    <w:rsid w:val="38FD5C8E"/>
    <w:rsid w:val="40903AFC"/>
    <w:rsid w:val="4DB227D7"/>
    <w:rsid w:val="51786618"/>
    <w:rsid w:val="61CC11BA"/>
    <w:rsid w:val="63304F5B"/>
    <w:rsid w:val="63865263"/>
    <w:rsid w:val="6B887AE4"/>
    <w:rsid w:val="758270C5"/>
    <w:rsid w:val="75FF3725"/>
    <w:rsid w:val="7B2F1DA8"/>
    <w:rsid w:val="7C3A21C3"/>
    <w:rsid w:val="7F2C13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  <w:style w:type="paragraph" w:styleId="8">
    <w:name w:val="Title"/>
    <w:basedOn w:val="1"/>
    <w:qFormat/>
    <w:uiPriority w:val="1"/>
    <w:pPr>
      <w:spacing w:line="512" w:lineRule="exact"/>
      <w:ind w:left="264"/>
    </w:pPr>
    <w:rPr>
      <w:rFonts w:ascii="Impact" w:hAnsi="Impact" w:eastAsia="Impact" w:cs="Impact"/>
      <w:sz w:val="42"/>
      <w:szCs w:val="42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40"/>
      <w:ind w:left="1350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347</Words>
  <Characters>2119</Characters>
  <TotalTime>16</TotalTime>
  <ScaleCrop>false</ScaleCrop>
  <LinksUpToDate>false</LinksUpToDate>
  <CharactersWithSpaces>2731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2026-01-12T17:28:00Z</dcterms:created>
  <dc:creator>MU Test One</dc:creator>
  <cp:lastModifiedBy>Riya Kashyap</cp:lastModifiedBy>
  <dcterms:modified xsi:type="dcterms:W3CDTF">2026-03-02T17:08:16Z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F66B9E3593934D3F86E1B10C1F4AFFE8_13</vt:lpwstr>
  </property>
</Properties>
</file>