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F4077">
      <w:pPr>
        <w:pStyle w:val="15"/>
        <w:rPr>
          <w:sz w:val="42"/>
          <w:szCs w:val="42"/>
          <w:u w:val="single"/>
        </w:rPr>
      </w:pPr>
      <w:r>
        <w:rPr>
          <w:sz w:val="42"/>
          <w:szCs w:val="42"/>
          <w:u w:val="single"/>
        </w:rPr>
        <w:t>Worksheet</w:t>
      </w:r>
      <w:r>
        <w:rPr>
          <w:spacing w:val="-3"/>
          <w:sz w:val="42"/>
          <w:szCs w:val="42"/>
          <w:u w:val="single"/>
        </w:rPr>
        <w:t xml:space="preserve"> </w:t>
      </w:r>
      <w:r>
        <w:rPr>
          <w:sz w:val="42"/>
          <w:szCs w:val="42"/>
          <w:u w:val="single"/>
        </w:rPr>
        <w:t>No.</w:t>
      </w:r>
      <w:r>
        <w:rPr>
          <w:spacing w:val="-4"/>
          <w:sz w:val="42"/>
          <w:szCs w:val="42"/>
          <w:u w:val="single"/>
        </w:rPr>
        <w:t xml:space="preserve"> </w:t>
      </w:r>
      <w:r>
        <w:rPr>
          <w:sz w:val="42"/>
          <w:szCs w:val="42"/>
          <w:u w:val="single"/>
        </w:rPr>
        <w:t>8</w:t>
      </w:r>
    </w:p>
    <w:p w14:paraId="01DBE2D5">
      <w:pPr>
        <w:pStyle w:val="9"/>
        <w:rPr>
          <w:b/>
          <w:sz w:val="36"/>
        </w:rPr>
      </w:pPr>
    </w:p>
    <w:p w14:paraId="492E8C8E">
      <w:pPr>
        <w:tabs>
          <w:tab w:val="left" w:pos="6118"/>
        </w:tabs>
        <w:rPr>
          <w:rFonts w:hint="default"/>
          <w:b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   Student</w:t>
      </w:r>
      <w:r>
        <w:rPr>
          <w:b/>
          <w:spacing w:val="-16"/>
          <w:sz w:val="32"/>
          <w:szCs w:val="32"/>
        </w:rPr>
        <w:t xml:space="preserve"> </w:t>
      </w:r>
      <w:r>
        <w:rPr>
          <w:b/>
          <w:sz w:val="32"/>
          <w:szCs w:val="32"/>
        </w:rPr>
        <w:t>Name:</w:t>
      </w:r>
      <w:r>
        <w:rPr>
          <w:b/>
          <w:spacing w:val="-16"/>
          <w:sz w:val="32"/>
          <w:szCs w:val="32"/>
        </w:rPr>
        <w:t xml:space="preserve"> </w:t>
      </w:r>
      <w:r>
        <w:rPr>
          <w:rFonts w:hint="default"/>
          <w:bCs/>
          <w:spacing w:val="-16"/>
          <w:sz w:val="30"/>
          <w:szCs w:val="30"/>
          <w:lang w:val="en-US"/>
        </w:rPr>
        <w:t xml:space="preserve">Riya  Kashyap         </w:t>
      </w:r>
      <w:r>
        <w:rPr>
          <w:bCs/>
          <w:spacing w:val="-16"/>
          <w:sz w:val="30"/>
          <w:szCs w:val="30"/>
        </w:rPr>
        <w:t xml:space="preserve">     </w:t>
      </w:r>
      <w:r>
        <w:rPr>
          <w:bCs/>
          <w:spacing w:val="-16"/>
          <w:sz w:val="32"/>
          <w:szCs w:val="32"/>
        </w:rPr>
        <w:t xml:space="preserve">             </w:t>
      </w:r>
      <w:r>
        <w:rPr>
          <w:b/>
          <w:sz w:val="32"/>
          <w:szCs w:val="32"/>
        </w:rPr>
        <w:t>UID:</w:t>
      </w:r>
      <w:r>
        <w:rPr>
          <w:b/>
          <w:spacing w:val="-10"/>
          <w:sz w:val="32"/>
          <w:szCs w:val="32"/>
        </w:rPr>
        <w:t xml:space="preserve"> </w:t>
      </w:r>
      <w:r>
        <w:rPr>
          <w:bCs/>
          <w:spacing w:val="-10"/>
          <w:sz w:val="30"/>
          <w:szCs w:val="30"/>
        </w:rPr>
        <w:t>25MCA200</w:t>
      </w:r>
      <w:r>
        <w:rPr>
          <w:rFonts w:hint="default"/>
          <w:bCs/>
          <w:spacing w:val="-10"/>
          <w:sz w:val="30"/>
          <w:szCs w:val="30"/>
          <w:lang w:val="en-US"/>
        </w:rPr>
        <w:t>33</w:t>
      </w:r>
    </w:p>
    <w:p w14:paraId="7EFF22EF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>
        <w:rPr>
          <w:b/>
          <w:spacing w:val="-2"/>
          <w:sz w:val="32"/>
          <w:szCs w:val="32"/>
        </w:rPr>
        <w:t>Branch:</w:t>
      </w:r>
      <w:r>
        <w:rPr>
          <w:b/>
          <w:spacing w:val="-4"/>
          <w:sz w:val="32"/>
          <w:szCs w:val="32"/>
        </w:rPr>
        <w:t xml:space="preserve"> </w:t>
      </w:r>
      <w:r>
        <w:rPr>
          <w:bCs/>
          <w:spacing w:val="-4"/>
          <w:sz w:val="30"/>
          <w:szCs w:val="30"/>
        </w:rPr>
        <w:t>MCA (GENERAL)</w:t>
      </w:r>
      <w:r>
        <w:rPr>
          <w:bCs/>
          <w:spacing w:val="-4"/>
          <w:sz w:val="32"/>
          <w:szCs w:val="32"/>
        </w:rPr>
        <w:t xml:space="preserve">                         </w:t>
      </w:r>
      <w:r>
        <w:rPr>
          <w:b/>
          <w:spacing w:val="-2"/>
          <w:sz w:val="32"/>
          <w:szCs w:val="32"/>
        </w:rPr>
        <w:t>Section/Group:</w:t>
      </w:r>
      <w:r>
        <w:rPr>
          <w:b/>
          <w:spacing w:val="-8"/>
          <w:sz w:val="32"/>
          <w:szCs w:val="32"/>
        </w:rPr>
        <w:t xml:space="preserve"> </w:t>
      </w:r>
      <w:r>
        <w:rPr>
          <w:bCs/>
          <w:spacing w:val="-8"/>
          <w:sz w:val="30"/>
          <w:szCs w:val="30"/>
        </w:rPr>
        <w:t>MCA- 1-A</w:t>
      </w:r>
    </w:p>
    <w:p w14:paraId="40ACD0B4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>
        <w:rPr>
          <w:b/>
          <w:sz w:val="32"/>
          <w:szCs w:val="32"/>
        </w:rPr>
        <w:t>Semester:</w:t>
      </w:r>
      <w:r>
        <w:rPr>
          <w:b w:val="0"/>
          <w:bCs/>
          <w:sz w:val="32"/>
          <w:szCs w:val="32"/>
        </w:rPr>
        <w:t xml:space="preserve"> </w:t>
      </w:r>
      <w:r>
        <w:rPr>
          <w:b w:val="0"/>
          <w:bCs/>
          <w:sz w:val="30"/>
          <w:szCs w:val="30"/>
        </w:rPr>
        <w:t>II</w:t>
      </w:r>
      <w:r>
        <w:rPr>
          <w:b/>
          <w:sz w:val="30"/>
          <w:szCs w:val="30"/>
        </w:rPr>
        <w:t xml:space="preserve">  </w:t>
      </w:r>
      <w:r>
        <w:rPr>
          <w:b/>
          <w:sz w:val="32"/>
          <w:szCs w:val="32"/>
        </w:rPr>
        <w:t xml:space="preserve">                                             Date</w:t>
      </w:r>
      <w:r>
        <w:rPr>
          <w:b/>
          <w:spacing w:val="-18"/>
          <w:sz w:val="32"/>
          <w:szCs w:val="32"/>
        </w:rPr>
        <w:t xml:space="preserve"> </w:t>
      </w:r>
      <w:r>
        <w:rPr>
          <w:b/>
          <w:sz w:val="32"/>
          <w:szCs w:val="32"/>
        </w:rPr>
        <w:t>of</w:t>
      </w:r>
      <w:r>
        <w:rPr>
          <w:b/>
          <w:spacing w:val="-17"/>
          <w:sz w:val="32"/>
          <w:szCs w:val="32"/>
        </w:rPr>
        <w:t xml:space="preserve"> </w:t>
      </w:r>
      <w:r>
        <w:rPr>
          <w:b/>
          <w:sz w:val="32"/>
          <w:szCs w:val="32"/>
        </w:rPr>
        <w:t>Performance:</w:t>
      </w:r>
      <w:r>
        <w:rPr>
          <w:b/>
          <w:spacing w:val="-18"/>
          <w:sz w:val="32"/>
          <w:szCs w:val="32"/>
        </w:rPr>
        <w:t xml:space="preserve"> </w:t>
      </w:r>
      <w:r>
        <w:rPr>
          <w:bCs/>
          <w:spacing w:val="-18"/>
          <w:sz w:val="30"/>
          <w:szCs w:val="30"/>
        </w:rPr>
        <w:t>1/04/2026</w:t>
      </w:r>
    </w:p>
    <w:p w14:paraId="6305049E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>
        <w:rPr>
          <w:b/>
          <w:sz w:val="32"/>
          <w:szCs w:val="32"/>
        </w:rPr>
        <w:t xml:space="preserve">Subject Name: </w:t>
      </w:r>
      <w:r>
        <w:rPr>
          <w:bCs/>
          <w:sz w:val="32"/>
          <w:szCs w:val="32"/>
        </w:rPr>
        <w:t xml:space="preserve">Technical Training           </w:t>
      </w:r>
      <w:r>
        <w:rPr>
          <w:b/>
          <w:spacing w:val="-2"/>
          <w:sz w:val="32"/>
          <w:szCs w:val="32"/>
        </w:rPr>
        <w:t>Subject</w:t>
      </w:r>
      <w:r>
        <w:rPr>
          <w:b/>
          <w:spacing w:val="-10"/>
          <w:sz w:val="32"/>
          <w:szCs w:val="32"/>
        </w:rPr>
        <w:t xml:space="preserve"> </w:t>
      </w:r>
      <w:r>
        <w:rPr>
          <w:b/>
          <w:spacing w:val="-2"/>
          <w:sz w:val="32"/>
          <w:szCs w:val="32"/>
        </w:rPr>
        <w:t>Code: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IN"/>
        </w:rPr>
        <w:t>25CAP-652</w:t>
      </w:r>
    </w:p>
    <w:p w14:paraId="016E2645">
      <w:pPr>
        <w:pStyle w:val="9"/>
        <w:spacing w:before="5"/>
        <w:ind w:left="284"/>
        <w:rPr>
          <w:b/>
          <w:sz w:val="32"/>
          <w:szCs w:val="32"/>
          <w:u w:val="single"/>
        </w:rPr>
      </w:pPr>
    </w:p>
    <w:p w14:paraId="5EAAA9BC">
      <w:pPr>
        <w:pStyle w:val="9"/>
        <w:spacing w:before="5"/>
        <w:ind w:left="284"/>
        <w:rPr>
          <w:b/>
          <w:spacing w:val="-2"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1.Aim/Overview</w:t>
      </w:r>
      <w:r>
        <w:rPr>
          <w:b/>
          <w:spacing w:val="-6"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>of</w:t>
      </w:r>
      <w:r>
        <w:rPr>
          <w:b/>
          <w:spacing w:val="-7"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>the</w:t>
      </w:r>
      <w:r>
        <w:rPr>
          <w:b/>
          <w:spacing w:val="-7"/>
          <w:sz w:val="32"/>
          <w:szCs w:val="32"/>
          <w:u w:val="single"/>
        </w:rPr>
        <w:t xml:space="preserve"> </w:t>
      </w:r>
      <w:r>
        <w:rPr>
          <w:b/>
          <w:spacing w:val="-2"/>
          <w:sz w:val="32"/>
          <w:szCs w:val="32"/>
          <w:u w:val="single"/>
        </w:rPr>
        <w:t>practical:</w:t>
      </w:r>
    </w:p>
    <w:p w14:paraId="43B3F339">
      <w:pPr>
        <w:pStyle w:val="9"/>
        <w:spacing w:before="5"/>
        <w:ind w:left="426"/>
        <w:rPr>
          <w:bCs/>
          <w:spacing w:val="-2"/>
          <w:sz w:val="30"/>
          <w:szCs w:val="30"/>
          <w:lang w:val="en-IN"/>
        </w:rPr>
      </w:pPr>
      <w:r>
        <w:rPr>
          <w:bCs/>
          <w:spacing w:val="-2"/>
          <w:sz w:val="30"/>
          <w:szCs w:val="30"/>
          <w:lang w:val="en-IN"/>
        </w:rPr>
        <w:t>To apply the concept of Stored Procedures in database operations to perform tasks like insertion, updating, deletion, and retrieval of data efficiently, securely, and in a reusable manner within the database system.</w:t>
      </w:r>
    </w:p>
    <w:p w14:paraId="59B74998">
      <w:pPr>
        <w:pStyle w:val="9"/>
        <w:spacing w:before="5"/>
        <w:ind w:left="426"/>
        <w:rPr>
          <w:bCs/>
          <w:spacing w:val="-2"/>
          <w:sz w:val="30"/>
          <w:szCs w:val="30"/>
          <w:lang w:val="en-IN"/>
        </w:rPr>
      </w:pPr>
    </w:p>
    <w:p w14:paraId="151959A1">
      <w:pPr>
        <w:pStyle w:val="9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2F412C32">
      <w:pPr>
        <w:pStyle w:val="16"/>
        <w:tabs>
          <w:tab w:val="left" w:pos="563"/>
        </w:tabs>
        <w:spacing w:before="1"/>
        <w:ind w:left="644"/>
        <w:rPr>
          <w:bCs/>
          <w:spacing w:val="-2"/>
          <w:sz w:val="30"/>
          <w:szCs w:val="30"/>
          <w:lang w:val="en-IN"/>
        </w:rPr>
      </w:pPr>
      <w:bookmarkStart w:id="0" w:name="_GoBack"/>
      <w:r>
        <w:rPr>
          <w:bCs/>
          <w:spacing w:val="-2"/>
          <w:sz w:val="30"/>
          <w:szCs w:val="30"/>
          <w:lang w:val="en-IN"/>
        </w:rPr>
        <w:t>Apply stored procedure concepts for database operations</w:t>
      </w:r>
    </w:p>
    <w:bookmarkEnd w:id="0"/>
    <w:p w14:paraId="2BFE9C52">
      <w:pPr>
        <w:pStyle w:val="16"/>
        <w:tabs>
          <w:tab w:val="left" w:pos="563"/>
        </w:tabs>
        <w:spacing w:before="1"/>
        <w:ind w:left="644" w:firstLine="0"/>
        <w:rPr>
          <w:bCs/>
          <w:spacing w:val="-2"/>
          <w:sz w:val="30"/>
          <w:szCs w:val="30"/>
          <w:lang w:val="en-IN"/>
        </w:rPr>
      </w:pPr>
    </w:p>
    <w:p w14:paraId="49D3E537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3. Input/Apparatus</w:t>
      </w:r>
      <w:r>
        <w:rPr>
          <w:b/>
          <w:spacing w:val="-7"/>
          <w:sz w:val="32"/>
          <w:szCs w:val="32"/>
          <w:u w:val="single"/>
        </w:rPr>
        <w:t xml:space="preserve"> </w:t>
      </w:r>
      <w:r>
        <w:rPr>
          <w:b/>
          <w:spacing w:val="-2"/>
          <w:sz w:val="32"/>
          <w:szCs w:val="32"/>
          <w:u w:val="single"/>
        </w:rPr>
        <w:t>Used</w:t>
      </w:r>
      <w:r>
        <w:rPr>
          <w:b/>
          <w:spacing w:val="-2"/>
          <w:sz w:val="32"/>
          <w:szCs w:val="32"/>
        </w:rPr>
        <w:t>:</w:t>
      </w:r>
    </w:p>
    <w:p w14:paraId="05A0863B">
      <w:pPr>
        <w:pStyle w:val="9"/>
        <w:numPr>
          <w:ilvl w:val="2"/>
          <w:numId w:val="1"/>
        </w:numPr>
        <w:spacing w:before="5"/>
        <w:ind w:left="1134" w:hanging="283"/>
        <w:rPr>
          <w:bCs/>
          <w:spacing w:val="-2"/>
          <w:sz w:val="29"/>
          <w:szCs w:val="29"/>
          <w:lang w:val="en-IN"/>
        </w:rPr>
      </w:pPr>
      <w:r>
        <w:rPr>
          <w:bCs/>
          <w:spacing w:val="-2"/>
          <w:sz w:val="29"/>
          <w:szCs w:val="29"/>
          <w:lang w:val="en-IN"/>
        </w:rPr>
        <w:t>PostgreSQL</w:t>
      </w:r>
    </w:p>
    <w:p w14:paraId="7F60E2A9">
      <w:pPr>
        <w:pStyle w:val="9"/>
        <w:numPr>
          <w:ilvl w:val="0"/>
          <w:numId w:val="1"/>
        </w:numPr>
        <w:spacing w:before="5"/>
        <w:rPr>
          <w:bCs/>
          <w:spacing w:val="-2"/>
          <w:sz w:val="29"/>
          <w:szCs w:val="29"/>
          <w:lang w:val="en-IN"/>
        </w:rPr>
      </w:pPr>
      <w:r>
        <w:rPr>
          <w:bCs/>
          <w:spacing w:val="-2"/>
          <w:sz w:val="29"/>
          <w:szCs w:val="29"/>
          <w:lang w:val="en-IN"/>
        </w:rPr>
        <w:t>pgAdmin</w:t>
      </w:r>
    </w:p>
    <w:p w14:paraId="6A73EDF3">
      <w:pPr>
        <w:pStyle w:val="9"/>
        <w:spacing w:before="5"/>
        <w:ind w:left="284"/>
        <w:rPr>
          <w:b/>
          <w:bCs/>
          <w:spacing w:val="-2"/>
          <w:sz w:val="32"/>
          <w:szCs w:val="32"/>
          <w:u w:val="single"/>
        </w:rPr>
      </w:pPr>
      <w:r>
        <w:rPr>
          <w:b/>
          <w:bCs/>
          <w:spacing w:val="-2"/>
          <w:sz w:val="32"/>
          <w:szCs w:val="32"/>
          <w:u w:val="single"/>
        </w:rPr>
        <w:t>4.Procedure/Algorithm/Code:</w:t>
      </w:r>
    </w:p>
    <w:p w14:paraId="30A0D621">
      <w:pPr>
        <w:pStyle w:val="9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0325472A">
      <w:pPr>
        <w:rPr>
          <w:b/>
          <w:bCs/>
          <w:sz w:val="30"/>
          <w:szCs w:val="30"/>
          <w:lang w:val="en-GB"/>
        </w:rPr>
      </w:pPr>
      <w:r>
        <w:rPr>
          <w:b/>
          <w:bCs/>
          <w:sz w:val="30"/>
          <w:szCs w:val="30"/>
          <w:lang w:val="en-GB"/>
        </w:rPr>
        <w:t>---CREATING A TABLE:</w:t>
      </w:r>
    </w:p>
    <w:p w14:paraId="7E779F7E">
      <w:pPr>
        <w:rPr>
          <w:sz w:val="30"/>
          <w:szCs w:val="30"/>
          <w:lang w:val="en-IN"/>
        </w:rPr>
      </w:pPr>
    </w:p>
    <w:p w14:paraId="234C6463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CREATE TABLE Employee (</w:t>
      </w:r>
    </w:p>
    <w:p w14:paraId="3FFE440B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empId INT PRIMARY KEY,</w:t>
      </w:r>
    </w:p>
    <w:p w14:paraId="0A914E2F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name VARCHAR(50),</w:t>
      </w:r>
    </w:p>
    <w:p w14:paraId="54445346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salary INT</w:t>
      </w:r>
    </w:p>
    <w:p w14:paraId="78780AEE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);</w:t>
      </w:r>
    </w:p>
    <w:p w14:paraId="680B7E6B">
      <w:pPr>
        <w:rPr>
          <w:sz w:val="30"/>
          <w:szCs w:val="30"/>
          <w:lang w:val="en-IN"/>
        </w:rPr>
      </w:pPr>
    </w:p>
    <w:p w14:paraId="1894890F">
      <w:pPr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--- INSERT PROCEDURE</w:t>
      </w:r>
    </w:p>
    <w:p w14:paraId="6E5AA293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CREATE OR REPLACE PROCEDURE insert_employee(</w:t>
      </w:r>
    </w:p>
    <w:p w14:paraId="528507CC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eid INT,</w:t>
      </w:r>
    </w:p>
    <w:p w14:paraId="498C429A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ename VARCHAR,</w:t>
      </w:r>
    </w:p>
    <w:p w14:paraId="411A2CF4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esalary INT</w:t>
      </w:r>
    </w:p>
    <w:p w14:paraId="27A0172B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)</w:t>
      </w:r>
    </w:p>
    <w:p w14:paraId="2F3480E2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LANGUAGE plpgsql</w:t>
      </w:r>
    </w:p>
    <w:p w14:paraId="1C397B56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AS $$</w:t>
      </w:r>
    </w:p>
    <w:p w14:paraId="0D17996A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BEGIN</w:t>
      </w:r>
    </w:p>
    <w:p w14:paraId="53C4A71A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INSERT INTO Employee VALUES (eid, ename, esalary);</w:t>
      </w:r>
    </w:p>
    <w:p w14:paraId="275EA6B1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END;</w:t>
      </w:r>
    </w:p>
    <w:p w14:paraId="182B0C5D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$$;</w:t>
      </w:r>
    </w:p>
    <w:p w14:paraId="6123EF44">
      <w:pPr>
        <w:rPr>
          <w:sz w:val="30"/>
          <w:szCs w:val="30"/>
          <w:lang w:val="en-IN"/>
        </w:rPr>
      </w:pPr>
    </w:p>
    <w:p w14:paraId="43BA94D2">
      <w:pPr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--- UPDATE PROCEDURE</w:t>
      </w:r>
    </w:p>
    <w:p w14:paraId="5A09408B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CREATE OR REPLACE PROCEDURE update_salary(</w:t>
      </w:r>
    </w:p>
    <w:p w14:paraId="0B5E2141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eid INT,</w:t>
      </w:r>
    </w:p>
    <w:p w14:paraId="04ABD0D1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new_salary INT</w:t>
      </w:r>
    </w:p>
    <w:p w14:paraId="7C1BD1C6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)</w:t>
      </w:r>
    </w:p>
    <w:p w14:paraId="06B618AD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LANGUAGE plpgsql</w:t>
      </w:r>
    </w:p>
    <w:p w14:paraId="1C857FD0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AS $$</w:t>
      </w:r>
    </w:p>
    <w:p w14:paraId="03B54E7D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BEGIN</w:t>
      </w:r>
    </w:p>
    <w:p w14:paraId="6F550AF9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UPDATE Employee</w:t>
      </w:r>
    </w:p>
    <w:p w14:paraId="4527FF80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SET salary = new_salary</w:t>
      </w:r>
    </w:p>
    <w:p w14:paraId="3991D260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WHERE empId = eid;</w:t>
      </w:r>
    </w:p>
    <w:p w14:paraId="59CDFF30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END;</w:t>
      </w:r>
    </w:p>
    <w:p w14:paraId="477A6979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$$;</w:t>
      </w:r>
    </w:p>
    <w:p w14:paraId="21414EB7">
      <w:pPr>
        <w:rPr>
          <w:sz w:val="30"/>
          <w:szCs w:val="30"/>
          <w:lang w:val="en-IN"/>
        </w:rPr>
      </w:pPr>
    </w:p>
    <w:p w14:paraId="0DB9EA7E">
      <w:pPr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--- DELETE PROCEDURE</w:t>
      </w:r>
    </w:p>
    <w:p w14:paraId="4685987D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CREATE OR REPLACE PROCEDURE delete_employee(</w:t>
      </w:r>
    </w:p>
    <w:p w14:paraId="07DA097D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eid INT</w:t>
      </w:r>
    </w:p>
    <w:p w14:paraId="2DEDF3D5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)</w:t>
      </w:r>
    </w:p>
    <w:p w14:paraId="3D5A64B3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LANGUAGE plpgsql</w:t>
      </w:r>
    </w:p>
    <w:p w14:paraId="74FA5454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AS $$</w:t>
      </w:r>
    </w:p>
    <w:p w14:paraId="490D456E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BEGIN</w:t>
      </w:r>
    </w:p>
    <w:p w14:paraId="6242D0A3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DELETE FROM Employee</w:t>
      </w:r>
    </w:p>
    <w:p w14:paraId="53171B29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WHERE empId = eid;</w:t>
      </w:r>
    </w:p>
    <w:p w14:paraId="30BD8926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END;</w:t>
      </w:r>
    </w:p>
    <w:p w14:paraId="0BB287D2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$$;</w:t>
      </w:r>
    </w:p>
    <w:p w14:paraId="62CE00D2">
      <w:pPr>
        <w:rPr>
          <w:b/>
          <w:bCs/>
          <w:sz w:val="30"/>
          <w:szCs w:val="30"/>
          <w:lang w:val="en-IN"/>
        </w:rPr>
      </w:pPr>
    </w:p>
    <w:p w14:paraId="51BC8BCF">
      <w:pPr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--- RETRIVE DATA USING FUNCTION</w:t>
      </w:r>
    </w:p>
    <w:p w14:paraId="3BAA2DAD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CREATE OR REPLACE FUNCTION get_employees()</w:t>
      </w:r>
    </w:p>
    <w:p w14:paraId="26E33FC1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RETURNS TABLE(empId INT, name VARCHAR, salary INT)</w:t>
      </w:r>
    </w:p>
    <w:p w14:paraId="43BF622C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LANGUAGE plpgsql</w:t>
      </w:r>
    </w:p>
    <w:p w14:paraId="0B8A48AC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AS $$</w:t>
      </w:r>
    </w:p>
    <w:p w14:paraId="449CA79A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BEGIN</w:t>
      </w:r>
    </w:p>
    <w:p w14:paraId="0D29D153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RETURN QUERY</w:t>
      </w:r>
    </w:p>
    <w:p w14:paraId="13C3A884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    SELECT * FROM Employee;</w:t>
      </w:r>
    </w:p>
    <w:p w14:paraId="6D8B33AE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END;</w:t>
      </w:r>
    </w:p>
    <w:p w14:paraId="33046B73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$$;</w:t>
      </w:r>
    </w:p>
    <w:p w14:paraId="23C3173B">
      <w:pPr>
        <w:rPr>
          <w:b/>
          <w:bCs/>
          <w:sz w:val="30"/>
          <w:szCs w:val="30"/>
          <w:lang w:val="en-IN"/>
        </w:rPr>
      </w:pPr>
    </w:p>
    <w:p w14:paraId="3F5117F8">
      <w:pPr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--- EXECUTION PART</w:t>
      </w:r>
    </w:p>
    <w:p w14:paraId="7CF2F1EB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CALL insert_employee(1, 'John', 5000);</w:t>
      </w:r>
    </w:p>
    <w:p w14:paraId="77D46D0E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CALL update_salary(1, 6000);</w:t>
      </w:r>
    </w:p>
    <w:p w14:paraId="5D6552CB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CALL insert_employee(2, 'Rahul', 5000);</w:t>
      </w:r>
    </w:p>
    <w:p w14:paraId="19927CD6">
      <w:pPr>
        <w:rPr>
          <w:sz w:val="30"/>
          <w:szCs w:val="30"/>
          <w:lang w:val="en-IN"/>
        </w:rPr>
      </w:pPr>
    </w:p>
    <w:p w14:paraId="7B64ED4E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SELECT * FROM get_employees();</w:t>
      </w:r>
    </w:p>
    <w:p w14:paraId="517A01BB">
      <w:pPr>
        <w:rPr>
          <w:sz w:val="30"/>
          <w:szCs w:val="30"/>
          <w:lang w:val="en-IN"/>
        </w:rPr>
      </w:pPr>
    </w:p>
    <w:p w14:paraId="03DFB137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>CALL delete_employee (1);</w:t>
      </w:r>
    </w:p>
    <w:p w14:paraId="07EDD784">
      <w:pPr>
        <w:rPr>
          <w:sz w:val="30"/>
          <w:szCs w:val="30"/>
          <w:lang w:val="en-IN"/>
        </w:rPr>
      </w:pPr>
    </w:p>
    <w:p w14:paraId="55A9B03C">
      <w:pPr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5. OUTPUT:</w:t>
      </w:r>
    </w:p>
    <w:p w14:paraId="42BC403A"/>
    <w:p w14:paraId="34830594">
      <w:pPr>
        <w:jc w:val="center"/>
        <w:rPr>
          <w:b/>
          <w:bCs/>
          <w:sz w:val="30"/>
          <w:szCs w:val="30"/>
          <w:u w:val="single"/>
          <w:lang w:val="en-IN"/>
        </w:rPr>
      </w:pPr>
      <w:r>
        <w:drawing>
          <wp:inline distT="0" distB="0" distL="0" distR="0">
            <wp:extent cx="3276600" cy="876300"/>
            <wp:effectExtent l="0" t="0" r="0" b="0"/>
            <wp:docPr id="211615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012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0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7E039">
      <w:pPr>
        <w:rPr>
          <w:b/>
          <w:bCs/>
          <w:sz w:val="30"/>
          <w:szCs w:val="30"/>
          <w:u w:val="single"/>
          <w:lang w:val="en-IN"/>
        </w:rPr>
      </w:pPr>
    </w:p>
    <w:p w14:paraId="60BEC730"/>
    <w:p w14:paraId="52C68C25">
      <w:pPr>
        <w:jc w:val="center"/>
        <w:rPr>
          <w:b/>
          <w:bCs/>
          <w:sz w:val="30"/>
          <w:szCs w:val="30"/>
          <w:u w:val="single"/>
          <w:lang w:val="en-IN"/>
        </w:rPr>
      </w:pPr>
      <w:r>
        <w:drawing>
          <wp:inline distT="0" distB="0" distL="0" distR="0">
            <wp:extent cx="3276600" cy="1036320"/>
            <wp:effectExtent l="0" t="0" r="0" b="0"/>
            <wp:docPr id="213368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717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73" r="1260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D544A">
      <w:pPr>
        <w:rPr>
          <w:b/>
          <w:bCs/>
          <w:sz w:val="30"/>
          <w:szCs w:val="30"/>
          <w:u w:val="single"/>
          <w:lang w:val="en-IN"/>
        </w:rPr>
      </w:pPr>
    </w:p>
    <w:p w14:paraId="3C730348"/>
    <w:p w14:paraId="1978FE53">
      <w:pPr>
        <w:jc w:val="center"/>
        <w:rPr>
          <w:b/>
          <w:bCs/>
          <w:sz w:val="30"/>
          <w:szCs w:val="30"/>
          <w:u w:val="single"/>
          <w:lang w:val="en-IN"/>
        </w:rPr>
      </w:pPr>
      <w:r>
        <w:drawing>
          <wp:inline distT="0" distB="0" distL="0" distR="0">
            <wp:extent cx="3185160" cy="701040"/>
            <wp:effectExtent l="0" t="0" r="0" b="3810"/>
            <wp:docPr id="137390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18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6" t="45783" r="9740" b="-1205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7143">
      <w:pPr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7. Learning Outcomes:</w:t>
      </w:r>
    </w:p>
    <w:p w14:paraId="6ABF2627">
      <w:pPr>
        <w:numPr>
          <w:ilvl w:val="0"/>
          <w:numId w:val="2"/>
        </w:numPr>
        <w:rPr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Insert Procedure</w:t>
      </w:r>
      <w:r>
        <w:rPr>
          <w:sz w:val="30"/>
          <w:szCs w:val="30"/>
          <w:lang w:val="en-IN"/>
        </w:rPr>
        <w:t xml:space="preserve"> successfully adds new employee records into the Employee table.</w:t>
      </w:r>
    </w:p>
    <w:p w14:paraId="29F34AA1">
      <w:pPr>
        <w:numPr>
          <w:ilvl w:val="0"/>
          <w:numId w:val="2"/>
        </w:numPr>
        <w:rPr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Update Procedure</w:t>
      </w:r>
      <w:r>
        <w:rPr>
          <w:sz w:val="30"/>
          <w:szCs w:val="30"/>
          <w:lang w:val="en-IN"/>
        </w:rPr>
        <w:t xml:space="preserve"> modifies existing data (e.g., updating salary based on empId).</w:t>
      </w:r>
    </w:p>
    <w:p w14:paraId="7CDD459E">
      <w:pPr>
        <w:numPr>
          <w:ilvl w:val="0"/>
          <w:numId w:val="2"/>
        </w:numPr>
        <w:rPr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Delete Procedure</w:t>
      </w:r>
      <w:r>
        <w:rPr>
          <w:sz w:val="30"/>
          <w:szCs w:val="30"/>
          <w:lang w:val="en-IN"/>
        </w:rPr>
        <w:t xml:space="preserve"> removes specific employee records from the table.</w:t>
      </w:r>
    </w:p>
    <w:p w14:paraId="52FF94E3">
      <w:pPr>
        <w:numPr>
          <w:ilvl w:val="0"/>
          <w:numId w:val="2"/>
        </w:numPr>
        <w:rPr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Function (get_employees)</w:t>
      </w:r>
      <w:r>
        <w:rPr>
          <w:sz w:val="30"/>
          <w:szCs w:val="30"/>
          <w:lang w:val="en-IN"/>
        </w:rPr>
        <w:t xml:space="preserve"> retrieves and displays all employee data in a structured format.</w:t>
      </w:r>
    </w:p>
    <w:p w14:paraId="2E869248">
      <w:pPr>
        <w:rPr>
          <w:sz w:val="30"/>
          <w:szCs w:val="30"/>
          <w:lang w:val="en-IN"/>
        </w:rPr>
      </w:pPr>
      <w:r>
        <w:rPr>
          <w:sz w:val="30"/>
          <w:szCs w:val="30"/>
          <w:lang w:val="en-IN"/>
        </w:rPr>
        <w:t xml:space="preserve">Demonstrates how </w:t>
      </w:r>
      <w:r>
        <w:rPr>
          <w:b/>
          <w:bCs/>
          <w:sz w:val="30"/>
          <w:szCs w:val="30"/>
          <w:lang w:val="en-IN"/>
        </w:rPr>
        <w:t>procedures handle CRUD operations,</w:t>
      </w:r>
      <w:r>
        <w:rPr>
          <w:sz w:val="30"/>
          <w:szCs w:val="30"/>
          <w:lang w:val="en-IN"/>
        </w:rPr>
        <w:t xml:space="preserve"> while functions are used for </w:t>
      </w:r>
      <w:r>
        <w:rPr>
          <w:b/>
          <w:bCs/>
          <w:sz w:val="30"/>
          <w:szCs w:val="30"/>
          <w:lang w:val="en-IN"/>
        </w:rPr>
        <w:t>data retrieval in PostgreSQL</w:t>
      </w:r>
    </w:p>
    <w:sectPr>
      <w:headerReference r:id="rId3" w:type="default"/>
      <w:pgSz w:w="12240" w:h="15840"/>
      <w:pgMar w:top="1418" w:right="900" w:bottom="142" w:left="108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E09B0">
    <w:pPr>
      <w:pStyle w:val="9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735" cy="932180"/>
          <wp:effectExtent l="0" t="0" r="0" b="0"/>
          <wp:wrapNone/>
          <wp:docPr id="511274457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274457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4925695</wp:posOffset>
          </wp:positionH>
          <wp:positionV relativeFrom="page">
            <wp:posOffset>90170</wp:posOffset>
          </wp:positionV>
          <wp:extent cx="2369185" cy="841375"/>
          <wp:effectExtent l="0" t="0" r="0" b="0"/>
          <wp:wrapNone/>
          <wp:docPr id="829660499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9660499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2F2A24"/>
    <w:multiLevelType w:val="multilevel"/>
    <w:tmpl w:val="082F2A24"/>
    <w:lvl w:ilvl="0" w:tentative="0">
      <w:start w:val="1"/>
      <w:numFmt w:val="bullet"/>
      <w:lvlText w:val=""/>
      <w:lvlJc w:val="left"/>
      <w:pPr>
        <w:ind w:left="1222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94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66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8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0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2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4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26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82" w:hanging="360"/>
      </w:pPr>
      <w:rPr>
        <w:rFonts w:hint="default" w:ascii="Wingdings" w:hAnsi="Wingdings"/>
      </w:rPr>
    </w:lvl>
  </w:abstractNum>
  <w:abstractNum w:abstractNumId="1">
    <w:nsid w:val="54BE51C0"/>
    <w:multiLevelType w:val="multilevel"/>
    <w:tmpl w:val="54BE51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545D6"/>
    <w:rsid w:val="00082CD7"/>
    <w:rsid w:val="00092962"/>
    <w:rsid w:val="00094444"/>
    <w:rsid w:val="000949D8"/>
    <w:rsid w:val="000A0141"/>
    <w:rsid w:val="000A6A85"/>
    <w:rsid w:val="000A6B3F"/>
    <w:rsid w:val="000B08C6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471E1"/>
    <w:rsid w:val="001504C1"/>
    <w:rsid w:val="00173779"/>
    <w:rsid w:val="00175720"/>
    <w:rsid w:val="00175F9F"/>
    <w:rsid w:val="00184C18"/>
    <w:rsid w:val="0019654B"/>
    <w:rsid w:val="001A0A60"/>
    <w:rsid w:val="001A0CF3"/>
    <w:rsid w:val="001A225C"/>
    <w:rsid w:val="001B47B5"/>
    <w:rsid w:val="001B79BD"/>
    <w:rsid w:val="001D6041"/>
    <w:rsid w:val="001D7F65"/>
    <w:rsid w:val="001E7DA9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371A9"/>
    <w:rsid w:val="00240A46"/>
    <w:rsid w:val="00244DB2"/>
    <w:rsid w:val="00250C11"/>
    <w:rsid w:val="002567A1"/>
    <w:rsid w:val="00266CBF"/>
    <w:rsid w:val="00275190"/>
    <w:rsid w:val="002972FC"/>
    <w:rsid w:val="002B34EA"/>
    <w:rsid w:val="002C1D1C"/>
    <w:rsid w:val="002D2290"/>
    <w:rsid w:val="002E0758"/>
    <w:rsid w:val="002E1A34"/>
    <w:rsid w:val="002E5717"/>
    <w:rsid w:val="002F77FD"/>
    <w:rsid w:val="0030313C"/>
    <w:rsid w:val="00323FF2"/>
    <w:rsid w:val="00350823"/>
    <w:rsid w:val="00360F2F"/>
    <w:rsid w:val="003950A5"/>
    <w:rsid w:val="003A7361"/>
    <w:rsid w:val="003B02AA"/>
    <w:rsid w:val="003C1F51"/>
    <w:rsid w:val="003C4FE3"/>
    <w:rsid w:val="003C54E4"/>
    <w:rsid w:val="003C7EBB"/>
    <w:rsid w:val="003D34BB"/>
    <w:rsid w:val="003D5D38"/>
    <w:rsid w:val="003E0330"/>
    <w:rsid w:val="003E77FD"/>
    <w:rsid w:val="003F301B"/>
    <w:rsid w:val="003F3DBA"/>
    <w:rsid w:val="004017B4"/>
    <w:rsid w:val="004220D4"/>
    <w:rsid w:val="00422D90"/>
    <w:rsid w:val="0042462D"/>
    <w:rsid w:val="004303FB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B283C"/>
    <w:rsid w:val="004C07D7"/>
    <w:rsid w:val="004D3166"/>
    <w:rsid w:val="004D7951"/>
    <w:rsid w:val="005070EC"/>
    <w:rsid w:val="00511F48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A00EB"/>
    <w:rsid w:val="005B786D"/>
    <w:rsid w:val="005C7BB1"/>
    <w:rsid w:val="005E1DD9"/>
    <w:rsid w:val="005F1EF8"/>
    <w:rsid w:val="005F319C"/>
    <w:rsid w:val="00603E1A"/>
    <w:rsid w:val="006040B8"/>
    <w:rsid w:val="006074DA"/>
    <w:rsid w:val="006214AA"/>
    <w:rsid w:val="006223C7"/>
    <w:rsid w:val="006240A2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1A2B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159C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03A1C"/>
    <w:rsid w:val="009136A6"/>
    <w:rsid w:val="00916B75"/>
    <w:rsid w:val="00931B0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D7E40"/>
    <w:rsid w:val="00AE04FC"/>
    <w:rsid w:val="00AE498D"/>
    <w:rsid w:val="00AF707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0C42"/>
    <w:rsid w:val="00B82505"/>
    <w:rsid w:val="00B831D1"/>
    <w:rsid w:val="00B84B58"/>
    <w:rsid w:val="00B928A3"/>
    <w:rsid w:val="00B92E35"/>
    <w:rsid w:val="00BA6300"/>
    <w:rsid w:val="00BB53C1"/>
    <w:rsid w:val="00BC4B7C"/>
    <w:rsid w:val="00BC5D3B"/>
    <w:rsid w:val="00BE5CFA"/>
    <w:rsid w:val="00BE6ECF"/>
    <w:rsid w:val="00BE757C"/>
    <w:rsid w:val="00BF2F9E"/>
    <w:rsid w:val="00C01E9D"/>
    <w:rsid w:val="00C07F4D"/>
    <w:rsid w:val="00C130DD"/>
    <w:rsid w:val="00C1507A"/>
    <w:rsid w:val="00C2455B"/>
    <w:rsid w:val="00C25187"/>
    <w:rsid w:val="00C318AD"/>
    <w:rsid w:val="00C333AA"/>
    <w:rsid w:val="00C5674E"/>
    <w:rsid w:val="00C56ACC"/>
    <w:rsid w:val="00C80C5C"/>
    <w:rsid w:val="00C821F9"/>
    <w:rsid w:val="00C82FCF"/>
    <w:rsid w:val="00CA1A08"/>
    <w:rsid w:val="00CB200E"/>
    <w:rsid w:val="00CB7B73"/>
    <w:rsid w:val="00CB7C98"/>
    <w:rsid w:val="00CC3530"/>
    <w:rsid w:val="00CD0408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D63F2"/>
    <w:rsid w:val="00DE4151"/>
    <w:rsid w:val="00DE6489"/>
    <w:rsid w:val="00DE6538"/>
    <w:rsid w:val="00DF79C1"/>
    <w:rsid w:val="00DF7FCD"/>
    <w:rsid w:val="00E033AC"/>
    <w:rsid w:val="00E03EB5"/>
    <w:rsid w:val="00E047F8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760F3"/>
    <w:rsid w:val="00E81083"/>
    <w:rsid w:val="00E91A94"/>
    <w:rsid w:val="00EA227F"/>
    <w:rsid w:val="00EA6D2F"/>
    <w:rsid w:val="00EB44FA"/>
    <w:rsid w:val="00EB7D07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13BC0"/>
    <w:rsid w:val="00F3025D"/>
    <w:rsid w:val="00F431B9"/>
    <w:rsid w:val="00F46D98"/>
    <w:rsid w:val="00F72A40"/>
    <w:rsid w:val="00F73219"/>
    <w:rsid w:val="00F9370A"/>
    <w:rsid w:val="00F94796"/>
    <w:rsid w:val="00FA08D0"/>
    <w:rsid w:val="00FA2C75"/>
    <w:rsid w:val="00FA5211"/>
    <w:rsid w:val="00FA6051"/>
    <w:rsid w:val="00FB3DE1"/>
    <w:rsid w:val="00FC2569"/>
    <w:rsid w:val="00FC6E8A"/>
    <w:rsid w:val="00FD174E"/>
    <w:rsid w:val="00FD7E0C"/>
    <w:rsid w:val="00FE4F9C"/>
    <w:rsid w:val="00FE744F"/>
    <w:rsid w:val="00FF2391"/>
    <w:rsid w:val="1D57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b/>
      <w:bCs/>
      <w:i/>
      <w:iCs/>
      <w:sz w:val="28"/>
      <w:szCs w:val="28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366091" w:themeColor="accent1" w:themeShade="BF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rPr>
      <w:sz w:val="28"/>
      <w:szCs w:val="28"/>
    </w:rPr>
  </w:style>
  <w:style w:type="character" w:styleId="10">
    <w:name w:val="HTML Code"/>
    <w:basedOn w:val="7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HTML Preformatted"/>
    <w:basedOn w:val="1"/>
    <w:link w:val="18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paragraph" w:styleId="12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13">
    <w:name w:val="Strong"/>
    <w:basedOn w:val="7"/>
    <w:qFormat/>
    <w:uiPriority w:val="22"/>
    <w:rPr>
      <w:b/>
      <w:bCs/>
    </w:rPr>
  </w:style>
  <w:style w:type="table" w:styleId="14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Title"/>
    <w:basedOn w:val="1"/>
    <w:qFormat/>
    <w:uiPriority w:val="10"/>
    <w:pPr>
      <w:spacing w:before="318"/>
      <w:ind w:right="357"/>
      <w:jc w:val="center"/>
    </w:pPr>
    <w:rPr>
      <w:b/>
      <w:bCs/>
      <w:sz w:val="36"/>
      <w:szCs w:val="36"/>
    </w:rPr>
  </w:style>
  <w:style w:type="paragraph" w:styleId="16">
    <w:name w:val="List Paragraph"/>
    <w:basedOn w:val="1"/>
    <w:qFormat/>
    <w:uiPriority w:val="34"/>
    <w:pPr>
      <w:spacing w:line="322" w:lineRule="exact"/>
      <w:ind w:left="719" w:hanging="359"/>
    </w:pPr>
  </w:style>
  <w:style w:type="paragraph" w:customStyle="1" w:styleId="17">
    <w:name w:val="Table Paragraph"/>
    <w:basedOn w:val="1"/>
    <w:qFormat/>
    <w:uiPriority w:val="1"/>
    <w:pPr>
      <w:spacing w:line="253" w:lineRule="exact"/>
      <w:ind w:left="114"/>
    </w:pPr>
  </w:style>
  <w:style w:type="character" w:customStyle="1" w:styleId="18">
    <w:name w:val="HTML Preformatted Char"/>
    <w:basedOn w:val="7"/>
    <w:link w:val="11"/>
    <w:semiHidden/>
    <w:uiPriority w:val="99"/>
    <w:rPr>
      <w:rFonts w:ascii="Courier New" w:hAnsi="Courier New" w:eastAsia="Times New Roman" w:cs="Courier New"/>
      <w:sz w:val="20"/>
      <w:szCs w:val="20"/>
      <w:lang w:val="en-IN" w:eastAsia="en-GB"/>
    </w:rPr>
  </w:style>
  <w:style w:type="character" w:customStyle="1" w:styleId="19">
    <w:name w:val="hljs-string"/>
    <w:basedOn w:val="7"/>
    <w:uiPriority w:val="0"/>
  </w:style>
  <w:style w:type="character" w:customStyle="1" w:styleId="20">
    <w:name w:val="hljs-built_in"/>
    <w:basedOn w:val="7"/>
    <w:uiPriority w:val="0"/>
  </w:style>
  <w:style w:type="character" w:customStyle="1" w:styleId="21">
    <w:name w:val="Heading 3 Char"/>
    <w:basedOn w:val="7"/>
    <w:link w:val="4"/>
    <w:uiPriority w:val="9"/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character" w:customStyle="1" w:styleId="22">
    <w:name w:val="hljs-keyword"/>
    <w:basedOn w:val="7"/>
    <w:uiPriority w:val="0"/>
  </w:style>
  <w:style w:type="character" w:customStyle="1" w:styleId="23">
    <w:name w:val="hljs-comment"/>
    <w:basedOn w:val="7"/>
    <w:uiPriority w:val="0"/>
  </w:style>
  <w:style w:type="character" w:customStyle="1" w:styleId="24">
    <w:name w:val="hljs-number"/>
    <w:basedOn w:val="7"/>
    <w:uiPriority w:val="0"/>
  </w:style>
  <w:style w:type="character" w:customStyle="1" w:styleId="25">
    <w:name w:val="hljs-literal"/>
    <w:basedOn w:val="7"/>
    <w:uiPriority w:val="0"/>
  </w:style>
  <w:style w:type="character" w:customStyle="1" w:styleId="26">
    <w:name w:val="Heading 2 Char"/>
    <w:basedOn w:val="7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character" w:styleId="27">
    <w:name w:val="Placeholder Text"/>
    <w:basedOn w:val="7"/>
    <w:semiHidden/>
    <w:uiPriority w:val="99"/>
    <w:rPr>
      <w:color w:val="666666"/>
    </w:rPr>
  </w:style>
  <w:style w:type="character" w:customStyle="1" w:styleId="28">
    <w:name w:val="Heading 4 Char"/>
    <w:basedOn w:val="7"/>
    <w:link w:val="5"/>
    <w:semiHidden/>
    <w:uiPriority w:val="9"/>
    <w:rPr>
      <w:rFonts w:asciiTheme="majorHAnsi" w:hAnsiTheme="majorHAnsi" w:eastAsiaTheme="majorEastAsia" w:cstheme="majorBidi"/>
      <w:i/>
      <w:iCs/>
      <w:color w:val="366091" w:themeColor="accent1" w:themeShade="BF"/>
    </w:rPr>
  </w:style>
  <w:style w:type="character" w:customStyle="1" w:styleId="29">
    <w:name w:val="Heading 5 Char"/>
    <w:basedOn w:val="7"/>
    <w:link w:val="6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340</Words>
  <Characters>1940</Characters>
  <Lines>16</Lines>
  <Paragraphs>4</Paragraphs>
  <TotalTime>11</TotalTime>
  <ScaleCrop>false</ScaleCrop>
  <LinksUpToDate>false</LinksUpToDate>
  <CharactersWithSpaces>2276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2026-04-03T05:42:00Z</dcterms:created>
  <dc:creator>rahul roy</dc:creator>
  <cp:lastModifiedBy>Riya Kashyap</cp:lastModifiedBy>
  <cp:lastPrinted>2026-04-03T05:41:00Z</cp:lastPrinted>
  <dcterms:modified xsi:type="dcterms:W3CDTF">2026-04-14T14:50:18Z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  <property fmtid="{D5CDD505-2E9C-101B-9397-08002B2CF9AE}" pid="6" name="KSOProductBuildVer">
    <vt:lpwstr>1033-12.2.0.23196</vt:lpwstr>
  </property>
  <property fmtid="{D5CDD505-2E9C-101B-9397-08002B2CF9AE}" pid="7" name="ICV">
    <vt:lpwstr>86747B5DAB11481FA7DCFF79C481F64D_13</vt:lpwstr>
  </property>
</Properties>
</file>