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F1B35" w14:textId="1E3A7D88" w:rsidR="00355502" w:rsidRDefault="00525A3E">
      <w:proofErr w:type="spellStart"/>
      <w:r w:rsidRPr="00525A3E">
        <w:t>Fullstack</w:t>
      </w:r>
      <w:proofErr w:type="spellEnd"/>
      <w:r w:rsidRPr="00525A3E">
        <w:t xml:space="preserve"> Developer/</w:t>
      </w:r>
      <w:proofErr w:type="spellStart"/>
      <w:r w:rsidRPr="00525A3E">
        <w:t>Devops</w:t>
      </w:r>
      <w:proofErr w:type="spellEnd"/>
      <w:r w:rsidRPr="00525A3E">
        <w:t xml:space="preserve"> Engineer </w:t>
      </w:r>
      <w:proofErr w:type="spellStart"/>
      <w:r w:rsidRPr="00525A3E">
        <w:t>Finboa</w:t>
      </w:r>
      <w:proofErr w:type="spellEnd"/>
      <w:r w:rsidRPr="00525A3E">
        <w:t xml:space="preserve"> 6 - 10 years 25-35 Lacs P.A. Nagpur Send me jobs like this Posted: 10 days ago Openings: 1 Applicants: 146 Register to apply Login to apply Job description Role &amp; responsibilities We are seeking a talented and motivated Full Stack Developer/DevOps Engineer with strong expertise in both development and cloud infrastructure</w:t>
      </w:r>
      <w:r w:rsidR="00D052F5">
        <w:t xml:space="preserve">. </w:t>
      </w:r>
      <w:r w:rsidR="00D052F5" w:rsidRPr="00D052F5">
        <w:t xml:space="preserve">The ideal candidate will have a solid understanding of front-end and back-end technologies, hands-on experience with cloud services, and a passion for delivering high-quality solutions in a fast-paced environment. Develop and maintain full-stack applications using C#, .NET Framework, </w:t>
      </w:r>
      <w:proofErr w:type="spellStart"/>
      <w:r w:rsidR="00D052F5" w:rsidRPr="00D052F5">
        <w:t>Javascript</w:t>
      </w:r>
      <w:proofErr w:type="spellEnd"/>
      <w:r w:rsidR="00D052F5" w:rsidRPr="00D052F5">
        <w:t>, and AngularJS. Manage databases with SQL Server and optimize data retrieval and storage processes. Design and implement solutions on Azure Cloud Services (IaaS, PaaS), ensuring scalability, security, and performance. Utilize DevOps practices, including Continuous Integration (CI) and Continuous Delivery (CD) pipelines. Automate workflows and manage infrastructure using PowerShell and container technologies (e.g., Docker and Kubernetes). Conduct thorough code reviews to maintain code quality, ensure best practices, and mentor junior developers. Collaborate with cross-</w:t>
      </w:r>
      <w:proofErr w:type="spellStart"/>
      <w:r w:rsidR="00D052F5" w:rsidRPr="00D052F5">
        <w:t>functi</w:t>
      </w:r>
      <w:proofErr w:type="spellEnd"/>
      <w:r w:rsidR="00F6352F" w:rsidRPr="00F6352F">
        <w:t xml:space="preserve"> </w:t>
      </w:r>
      <w:proofErr w:type="spellStart"/>
      <w:r w:rsidR="00F6352F" w:rsidRPr="00F6352F">
        <w:t>onal</w:t>
      </w:r>
      <w:proofErr w:type="spellEnd"/>
      <w:r w:rsidR="00F6352F" w:rsidRPr="00F6352F">
        <w:t xml:space="preserve"> teams, including product managers, designers, and other developers, to deliver seamless and user-friendly applications. Proficiency in: C# and .NET Framework for backend development. JavaScript and AngularJS for front-end development. SQL Server for database management. Strong experience with: Azure Cloud Services (Infrastructure as a Service and Platform as a Service). DevOps tools and practices, including containers (e.g., Docker/Kubernetes). PowerShell scripting for automation and infrastructure management. Hands-on experience with code reviews and</w:t>
      </w:r>
      <w:r w:rsidR="00F6352F">
        <w:t xml:space="preserve"> </w:t>
      </w:r>
      <w:proofErr w:type="spellStart"/>
      <w:r w:rsidR="00F6352F" w:rsidRPr="00F6352F">
        <w:t>and</w:t>
      </w:r>
      <w:proofErr w:type="spellEnd"/>
      <w:r w:rsidR="00F6352F" w:rsidRPr="00F6352F">
        <w:t xml:space="preserve"> implementing best practices for high-quality software development. Strong problem-solving skills and ability to work in a dynamic environment. Experience with other cloud platforms (AWS, Google Cloud) is a plus. Knowledge of microservices architecture and serverless computing. Familiarity with other front-end frameworks (React, Vue.js). profile name </w:t>
      </w:r>
      <w:proofErr w:type="spellStart"/>
      <w:r w:rsidR="00F6352F" w:rsidRPr="00F6352F">
        <w:t>Fullstack</w:t>
      </w:r>
      <w:proofErr w:type="spellEnd"/>
      <w:r w:rsidR="00F6352F" w:rsidRPr="00F6352F">
        <w:t xml:space="preserve"> Developer/</w:t>
      </w:r>
      <w:proofErr w:type="spellStart"/>
      <w:r w:rsidR="00F6352F" w:rsidRPr="00F6352F">
        <w:t>Devops</w:t>
      </w:r>
      <w:proofErr w:type="spellEnd"/>
      <w:r w:rsidR="00F6352F" w:rsidRPr="00F6352F">
        <w:t xml:space="preserve"> Engineer </w:t>
      </w:r>
      <w:proofErr w:type="spellStart"/>
      <w:r w:rsidR="00F6352F" w:rsidRPr="00F6352F">
        <w:t>tellllme</w:t>
      </w:r>
      <w:proofErr w:type="spellEnd"/>
      <w:r w:rsidR="00F6352F" w:rsidRPr="00F6352F">
        <w:t xml:space="preserve"> all the possible questions that can be asked for this profile</w:t>
      </w:r>
    </w:p>
    <w:p w14:paraId="0E5C5039" w14:textId="77777777" w:rsidR="00F6352F" w:rsidRDefault="00F6352F"/>
    <w:p w14:paraId="69FA5A3A" w14:textId="77777777" w:rsidR="005B357E" w:rsidRPr="005B357E" w:rsidRDefault="005B357E" w:rsidP="005B357E">
      <w:r w:rsidRPr="005B357E">
        <w:t>Which of the following is the correct way to define an asynchronous method in C#?</w:t>
      </w:r>
    </w:p>
    <w:p w14:paraId="44645DBA" w14:textId="77777777" w:rsidR="005B357E" w:rsidRPr="005B357E" w:rsidRDefault="005B357E" w:rsidP="005B357E">
      <w:pPr>
        <w:numPr>
          <w:ilvl w:val="0"/>
          <w:numId w:val="1"/>
        </w:numPr>
      </w:pPr>
      <w:r w:rsidRPr="005B357E">
        <w:t xml:space="preserve">A) public async void </w:t>
      </w:r>
      <w:proofErr w:type="spellStart"/>
      <w:r w:rsidRPr="005B357E">
        <w:t>MyMethod</w:t>
      </w:r>
      <w:proofErr w:type="spellEnd"/>
      <w:r w:rsidRPr="005B357E">
        <w:t>() { /* method logic */ }</w:t>
      </w:r>
    </w:p>
    <w:p w14:paraId="596C8FAC" w14:textId="77777777" w:rsidR="005B357E" w:rsidRPr="005B357E" w:rsidRDefault="005B357E" w:rsidP="005B357E">
      <w:pPr>
        <w:numPr>
          <w:ilvl w:val="0"/>
          <w:numId w:val="1"/>
        </w:numPr>
      </w:pPr>
      <w:r w:rsidRPr="005B357E">
        <w:t xml:space="preserve">B) public async Task </w:t>
      </w:r>
      <w:proofErr w:type="spellStart"/>
      <w:r w:rsidRPr="005B357E">
        <w:t>MyMethod</w:t>
      </w:r>
      <w:proofErr w:type="spellEnd"/>
      <w:r w:rsidRPr="005B357E">
        <w:t>() { /* method logic */ }</w:t>
      </w:r>
    </w:p>
    <w:p w14:paraId="34D090ED" w14:textId="77777777" w:rsidR="005B357E" w:rsidRPr="005B357E" w:rsidRDefault="005B357E" w:rsidP="005B357E">
      <w:pPr>
        <w:numPr>
          <w:ilvl w:val="0"/>
          <w:numId w:val="1"/>
        </w:numPr>
      </w:pPr>
      <w:r w:rsidRPr="005B357E">
        <w:t xml:space="preserve">C) public async Task </w:t>
      </w:r>
      <w:proofErr w:type="spellStart"/>
      <w:r w:rsidRPr="005B357E">
        <w:t>MyMethod</w:t>
      </w:r>
      <w:proofErr w:type="spellEnd"/>
      <w:r w:rsidRPr="005B357E">
        <w:t xml:space="preserve">() =&gt; </w:t>
      </w:r>
      <w:proofErr w:type="spellStart"/>
      <w:r w:rsidRPr="005B357E">
        <w:t>Task.Delay</w:t>
      </w:r>
      <w:proofErr w:type="spellEnd"/>
      <w:r w:rsidRPr="005B357E">
        <w:t>(1000);</w:t>
      </w:r>
    </w:p>
    <w:p w14:paraId="4054ACF7" w14:textId="77777777" w:rsidR="005B357E" w:rsidRPr="005B357E" w:rsidRDefault="005B357E" w:rsidP="005B357E">
      <w:pPr>
        <w:numPr>
          <w:ilvl w:val="0"/>
          <w:numId w:val="1"/>
        </w:numPr>
      </w:pPr>
      <w:r w:rsidRPr="005B357E">
        <w:t xml:space="preserve">D) public void async </w:t>
      </w:r>
      <w:proofErr w:type="spellStart"/>
      <w:r w:rsidRPr="005B357E">
        <w:t>MyMethod</w:t>
      </w:r>
      <w:proofErr w:type="spellEnd"/>
      <w:r w:rsidRPr="005B357E">
        <w:t>() { /* method logic */ }</w:t>
      </w:r>
    </w:p>
    <w:p w14:paraId="0B7C438B" w14:textId="77777777" w:rsidR="005B357E" w:rsidRPr="005B357E" w:rsidRDefault="005B357E" w:rsidP="005B357E">
      <w:r w:rsidRPr="005B357E">
        <w:rPr>
          <w:b/>
          <w:bCs/>
        </w:rPr>
        <w:t>Answer</w:t>
      </w:r>
      <w:r w:rsidRPr="005B357E">
        <w:t>: B</w:t>
      </w:r>
    </w:p>
    <w:p w14:paraId="0DDF4ECE" w14:textId="77777777" w:rsidR="007A3ED1" w:rsidRPr="007A3ED1" w:rsidRDefault="007A3ED1" w:rsidP="007A3ED1">
      <w:r w:rsidRPr="007A3ED1">
        <w:t xml:space="preserve">In ASP.NET Core, which interface is typically used to define a service that should have a </w:t>
      </w:r>
      <w:r w:rsidRPr="007A3ED1">
        <w:rPr>
          <w:b/>
          <w:bCs/>
        </w:rPr>
        <w:t>scoped lifetime</w:t>
      </w:r>
      <w:r w:rsidRPr="007A3ED1">
        <w:t>?</w:t>
      </w:r>
    </w:p>
    <w:p w14:paraId="4ADEE6F6" w14:textId="77777777" w:rsidR="007A3ED1" w:rsidRPr="007A3ED1" w:rsidRDefault="007A3ED1" w:rsidP="007A3ED1">
      <w:pPr>
        <w:numPr>
          <w:ilvl w:val="0"/>
          <w:numId w:val="2"/>
        </w:numPr>
      </w:pPr>
      <w:r w:rsidRPr="007A3ED1">
        <w:t xml:space="preserve">A) </w:t>
      </w:r>
      <w:proofErr w:type="spellStart"/>
      <w:r w:rsidRPr="007A3ED1">
        <w:t>ITransient</w:t>
      </w:r>
      <w:proofErr w:type="spellEnd"/>
    </w:p>
    <w:p w14:paraId="644F590F" w14:textId="77777777" w:rsidR="007A3ED1" w:rsidRPr="007A3ED1" w:rsidRDefault="007A3ED1" w:rsidP="007A3ED1">
      <w:pPr>
        <w:numPr>
          <w:ilvl w:val="0"/>
          <w:numId w:val="2"/>
        </w:numPr>
      </w:pPr>
      <w:r w:rsidRPr="007A3ED1">
        <w:t xml:space="preserve">B) </w:t>
      </w:r>
      <w:proofErr w:type="spellStart"/>
      <w:r w:rsidRPr="007A3ED1">
        <w:t>IServiceCollection</w:t>
      </w:r>
      <w:proofErr w:type="spellEnd"/>
    </w:p>
    <w:p w14:paraId="122B2036" w14:textId="073BCB14" w:rsidR="00A0786D" w:rsidRPr="007A3ED1" w:rsidRDefault="007A3ED1" w:rsidP="00A0786D">
      <w:pPr>
        <w:numPr>
          <w:ilvl w:val="0"/>
          <w:numId w:val="2"/>
        </w:numPr>
      </w:pPr>
      <w:r w:rsidRPr="007A3ED1">
        <w:t xml:space="preserve">C) </w:t>
      </w:r>
      <w:proofErr w:type="spellStart"/>
      <w:r w:rsidRPr="007A3ED1">
        <w:t>IScoped</w:t>
      </w:r>
      <w:proofErr w:type="spellEnd"/>
    </w:p>
    <w:p w14:paraId="7098A183" w14:textId="77777777" w:rsidR="007A3ED1" w:rsidRPr="007A3ED1" w:rsidRDefault="007A3ED1" w:rsidP="007A3ED1">
      <w:pPr>
        <w:numPr>
          <w:ilvl w:val="0"/>
          <w:numId w:val="2"/>
        </w:numPr>
      </w:pPr>
      <w:r w:rsidRPr="007A3ED1">
        <w:t>D) None of the above</w:t>
      </w:r>
    </w:p>
    <w:p w14:paraId="2A79035F" w14:textId="77777777" w:rsidR="007A3ED1" w:rsidRPr="007A3ED1" w:rsidRDefault="007A3ED1" w:rsidP="007A3ED1">
      <w:r w:rsidRPr="007A3ED1">
        <w:rPr>
          <w:b/>
          <w:bCs/>
        </w:rPr>
        <w:t>Answer</w:t>
      </w:r>
      <w:r w:rsidRPr="007A3ED1">
        <w:t>: D</w:t>
      </w:r>
      <w:r w:rsidRPr="007A3ED1">
        <w:br/>
        <w:t xml:space="preserve">(Explanation: The correct answer is not to use an interface like </w:t>
      </w:r>
      <w:proofErr w:type="spellStart"/>
      <w:r w:rsidRPr="007A3ED1">
        <w:t>IScoped</w:t>
      </w:r>
      <w:proofErr w:type="spellEnd"/>
      <w:r w:rsidRPr="007A3ED1">
        <w:t>, but to use .AddScoped&lt;</w:t>
      </w:r>
      <w:proofErr w:type="spellStart"/>
      <w:r w:rsidRPr="007A3ED1">
        <w:t>TService</w:t>
      </w:r>
      <w:proofErr w:type="spellEnd"/>
      <w:r w:rsidRPr="007A3ED1">
        <w:t xml:space="preserve">, </w:t>
      </w:r>
      <w:proofErr w:type="spellStart"/>
      <w:r w:rsidRPr="007A3ED1">
        <w:t>TImplementation</w:t>
      </w:r>
      <w:proofErr w:type="spellEnd"/>
      <w:r w:rsidRPr="007A3ED1">
        <w:t xml:space="preserve">&gt;() in the </w:t>
      </w:r>
      <w:proofErr w:type="spellStart"/>
      <w:r w:rsidRPr="007A3ED1">
        <w:t>ConfigureServices</w:t>
      </w:r>
      <w:proofErr w:type="spellEnd"/>
      <w:r w:rsidRPr="007A3ED1">
        <w:t xml:space="preserve"> method.)</w:t>
      </w:r>
    </w:p>
    <w:p w14:paraId="79773603" w14:textId="77777777" w:rsidR="00A0786D" w:rsidRPr="00A0786D" w:rsidRDefault="00A0786D" w:rsidP="00A0786D">
      <w:r w:rsidRPr="00A0786D">
        <w:lastRenderedPageBreak/>
        <w:t>What will the following code output?</w:t>
      </w:r>
    </w:p>
    <w:p w14:paraId="6D601975" w14:textId="77777777" w:rsidR="00A0786D" w:rsidRPr="00A0786D" w:rsidRDefault="00A0786D" w:rsidP="00A0786D">
      <w:proofErr w:type="spellStart"/>
      <w:r w:rsidRPr="00A0786D">
        <w:t>javascript</w:t>
      </w:r>
      <w:proofErr w:type="spellEnd"/>
    </w:p>
    <w:p w14:paraId="1ABD8DD3" w14:textId="77777777" w:rsidR="00A0786D" w:rsidRPr="00A0786D" w:rsidRDefault="00A0786D" w:rsidP="00A0786D">
      <w:r w:rsidRPr="00A0786D">
        <w:t>Copy code</w:t>
      </w:r>
    </w:p>
    <w:p w14:paraId="74F695EA" w14:textId="77777777" w:rsidR="00A0786D" w:rsidRPr="00A0786D" w:rsidRDefault="00A0786D" w:rsidP="00A0786D">
      <w:proofErr w:type="spellStart"/>
      <w:r w:rsidRPr="00A0786D">
        <w:t>const</w:t>
      </w:r>
      <w:proofErr w:type="spellEnd"/>
      <w:r w:rsidRPr="00A0786D">
        <w:t xml:space="preserve"> promise = new Promise((resolve, reject) =&gt; {</w:t>
      </w:r>
    </w:p>
    <w:p w14:paraId="32E2300A" w14:textId="77777777" w:rsidR="00A0786D" w:rsidRPr="00A0786D" w:rsidRDefault="00A0786D" w:rsidP="00A0786D">
      <w:r w:rsidRPr="00A0786D">
        <w:t xml:space="preserve">  reject('Error');</w:t>
      </w:r>
    </w:p>
    <w:p w14:paraId="2A59B731" w14:textId="77777777" w:rsidR="00A0786D" w:rsidRPr="00A0786D" w:rsidRDefault="00A0786D" w:rsidP="00A0786D">
      <w:r w:rsidRPr="00A0786D">
        <w:t>});</w:t>
      </w:r>
    </w:p>
    <w:p w14:paraId="4ED5982F" w14:textId="77777777" w:rsidR="00A0786D" w:rsidRPr="00A0786D" w:rsidRDefault="00A0786D" w:rsidP="00A0786D">
      <w:proofErr w:type="spellStart"/>
      <w:r w:rsidRPr="00A0786D">
        <w:t>promise.then</w:t>
      </w:r>
      <w:proofErr w:type="spellEnd"/>
      <w:r w:rsidRPr="00A0786D">
        <w:t>(() =&gt; console.log('Success')).catch(() =&gt; console.log('Failed'));</w:t>
      </w:r>
    </w:p>
    <w:p w14:paraId="733C248E" w14:textId="77777777" w:rsidR="00A0786D" w:rsidRPr="00A0786D" w:rsidRDefault="00A0786D" w:rsidP="00A0786D">
      <w:pPr>
        <w:numPr>
          <w:ilvl w:val="0"/>
          <w:numId w:val="3"/>
        </w:numPr>
      </w:pPr>
      <w:r w:rsidRPr="00A0786D">
        <w:t>A) Success</w:t>
      </w:r>
    </w:p>
    <w:p w14:paraId="6553417D" w14:textId="77777777" w:rsidR="00A0786D" w:rsidRPr="00A0786D" w:rsidRDefault="00A0786D" w:rsidP="00A0786D">
      <w:pPr>
        <w:numPr>
          <w:ilvl w:val="0"/>
          <w:numId w:val="3"/>
        </w:numPr>
      </w:pPr>
      <w:r w:rsidRPr="00A0786D">
        <w:t>B) Failed</w:t>
      </w:r>
    </w:p>
    <w:p w14:paraId="46043373" w14:textId="77777777" w:rsidR="00A0786D" w:rsidRPr="00A0786D" w:rsidRDefault="00A0786D" w:rsidP="00A0786D">
      <w:pPr>
        <w:numPr>
          <w:ilvl w:val="0"/>
          <w:numId w:val="3"/>
        </w:numPr>
      </w:pPr>
      <w:r w:rsidRPr="00A0786D">
        <w:t>C) Error</w:t>
      </w:r>
    </w:p>
    <w:p w14:paraId="2A3690DB" w14:textId="77777777" w:rsidR="00A0786D" w:rsidRPr="00A0786D" w:rsidRDefault="00A0786D" w:rsidP="00A0786D">
      <w:pPr>
        <w:numPr>
          <w:ilvl w:val="0"/>
          <w:numId w:val="3"/>
        </w:numPr>
      </w:pPr>
      <w:r w:rsidRPr="00A0786D">
        <w:t>D) Nothing</w:t>
      </w:r>
    </w:p>
    <w:p w14:paraId="0A5FDF61" w14:textId="77777777" w:rsidR="00A0786D" w:rsidRPr="00A0786D" w:rsidRDefault="00A0786D" w:rsidP="00A0786D">
      <w:r w:rsidRPr="00A0786D">
        <w:rPr>
          <w:b/>
          <w:bCs/>
        </w:rPr>
        <w:t>Answer</w:t>
      </w:r>
      <w:r w:rsidRPr="00A0786D">
        <w:t>: B</w:t>
      </w:r>
    </w:p>
    <w:p w14:paraId="772578FE" w14:textId="77777777" w:rsidR="009A6F4D" w:rsidRPr="009A6F4D" w:rsidRDefault="009A6F4D" w:rsidP="009A6F4D">
      <w:r w:rsidRPr="009A6F4D">
        <w:t>Which of the following LINQ methods is used to select distinct elements from a collection?</w:t>
      </w:r>
    </w:p>
    <w:p w14:paraId="739FAE78" w14:textId="77777777" w:rsidR="009A6F4D" w:rsidRPr="009A6F4D" w:rsidRDefault="009A6F4D" w:rsidP="009A6F4D">
      <w:pPr>
        <w:numPr>
          <w:ilvl w:val="0"/>
          <w:numId w:val="4"/>
        </w:numPr>
      </w:pPr>
      <w:r w:rsidRPr="009A6F4D">
        <w:t>A) Select</w:t>
      </w:r>
    </w:p>
    <w:p w14:paraId="4FF517B8" w14:textId="77777777" w:rsidR="009A6F4D" w:rsidRPr="009A6F4D" w:rsidRDefault="009A6F4D" w:rsidP="009A6F4D">
      <w:pPr>
        <w:numPr>
          <w:ilvl w:val="0"/>
          <w:numId w:val="4"/>
        </w:numPr>
      </w:pPr>
      <w:r w:rsidRPr="009A6F4D">
        <w:t>B) Distinct</w:t>
      </w:r>
    </w:p>
    <w:p w14:paraId="089BDDDE" w14:textId="77777777" w:rsidR="009A6F4D" w:rsidRPr="009A6F4D" w:rsidRDefault="009A6F4D" w:rsidP="009A6F4D">
      <w:pPr>
        <w:numPr>
          <w:ilvl w:val="0"/>
          <w:numId w:val="4"/>
        </w:numPr>
      </w:pPr>
      <w:r w:rsidRPr="009A6F4D">
        <w:t xml:space="preserve">C) </w:t>
      </w:r>
      <w:proofErr w:type="spellStart"/>
      <w:r w:rsidRPr="009A6F4D">
        <w:t>GroupBy</w:t>
      </w:r>
      <w:proofErr w:type="spellEnd"/>
    </w:p>
    <w:p w14:paraId="5E9B2FF7" w14:textId="77777777" w:rsidR="009A6F4D" w:rsidRPr="009A6F4D" w:rsidRDefault="009A6F4D" w:rsidP="009A6F4D">
      <w:pPr>
        <w:numPr>
          <w:ilvl w:val="0"/>
          <w:numId w:val="4"/>
        </w:numPr>
      </w:pPr>
      <w:r w:rsidRPr="009A6F4D">
        <w:t xml:space="preserve">D) </w:t>
      </w:r>
      <w:proofErr w:type="spellStart"/>
      <w:r w:rsidRPr="009A6F4D">
        <w:t>OrderBy</w:t>
      </w:r>
      <w:proofErr w:type="spellEnd"/>
    </w:p>
    <w:p w14:paraId="028BF7EB" w14:textId="77777777" w:rsidR="009A6F4D" w:rsidRPr="009A6F4D" w:rsidRDefault="009A6F4D" w:rsidP="009A6F4D">
      <w:r w:rsidRPr="009A6F4D">
        <w:rPr>
          <w:b/>
          <w:bCs/>
        </w:rPr>
        <w:t>Answer</w:t>
      </w:r>
      <w:r w:rsidRPr="009A6F4D">
        <w:t>: B</w:t>
      </w:r>
    </w:p>
    <w:p w14:paraId="58C97336" w14:textId="77777777" w:rsidR="00A81E5D" w:rsidRPr="00A81E5D" w:rsidRDefault="00A81E5D" w:rsidP="00A81E5D">
      <w:r w:rsidRPr="00A81E5D">
        <w:t xml:space="preserve">In AngularJS, which directive is used to bind the </w:t>
      </w:r>
      <w:r w:rsidRPr="00A81E5D">
        <w:rPr>
          <w:b/>
          <w:bCs/>
        </w:rPr>
        <w:t>value of an HTML element</w:t>
      </w:r>
      <w:r w:rsidRPr="00A81E5D">
        <w:t xml:space="preserve"> to application data?</w:t>
      </w:r>
    </w:p>
    <w:p w14:paraId="4355B143" w14:textId="77777777" w:rsidR="00A81E5D" w:rsidRPr="00A81E5D" w:rsidRDefault="00A81E5D" w:rsidP="00A81E5D">
      <w:pPr>
        <w:numPr>
          <w:ilvl w:val="0"/>
          <w:numId w:val="5"/>
        </w:numPr>
      </w:pPr>
      <w:r w:rsidRPr="00A81E5D">
        <w:t>A) ng-model</w:t>
      </w:r>
    </w:p>
    <w:p w14:paraId="497E3E97" w14:textId="77777777" w:rsidR="00A81E5D" w:rsidRPr="00A81E5D" w:rsidRDefault="00A81E5D" w:rsidP="00A81E5D">
      <w:pPr>
        <w:numPr>
          <w:ilvl w:val="0"/>
          <w:numId w:val="5"/>
        </w:numPr>
      </w:pPr>
      <w:r w:rsidRPr="00A81E5D">
        <w:t>B) ng-bind</w:t>
      </w:r>
    </w:p>
    <w:p w14:paraId="0B340C3D" w14:textId="77777777" w:rsidR="00A81E5D" w:rsidRPr="00A81E5D" w:rsidRDefault="00A81E5D" w:rsidP="00A81E5D">
      <w:pPr>
        <w:numPr>
          <w:ilvl w:val="0"/>
          <w:numId w:val="5"/>
        </w:numPr>
      </w:pPr>
      <w:r w:rsidRPr="00A81E5D">
        <w:t>C) ng-controller</w:t>
      </w:r>
    </w:p>
    <w:p w14:paraId="66C62A6B" w14:textId="77777777" w:rsidR="00A81E5D" w:rsidRPr="00A81E5D" w:rsidRDefault="00A81E5D" w:rsidP="00A81E5D">
      <w:pPr>
        <w:numPr>
          <w:ilvl w:val="0"/>
          <w:numId w:val="5"/>
        </w:numPr>
      </w:pPr>
      <w:r w:rsidRPr="00A81E5D">
        <w:t>D) ng-</w:t>
      </w:r>
      <w:proofErr w:type="spellStart"/>
      <w:r w:rsidRPr="00A81E5D">
        <w:t>init</w:t>
      </w:r>
      <w:proofErr w:type="spellEnd"/>
    </w:p>
    <w:p w14:paraId="5B5635CB" w14:textId="77777777" w:rsidR="00A81E5D" w:rsidRPr="00A81E5D" w:rsidRDefault="00A81E5D" w:rsidP="00A81E5D">
      <w:r w:rsidRPr="00A81E5D">
        <w:rPr>
          <w:b/>
          <w:bCs/>
        </w:rPr>
        <w:t>Answer</w:t>
      </w:r>
      <w:r w:rsidRPr="00A81E5D">
        <w:t>: A</w:t>
      </w:r>
    </w:p>
    <w:p w14:paraId="6279EA67" w14:textId="77777777" w:rsidR="00D6570A" w:rsidRPr="00D6570A" w:rsidRDefault="00D6570A" w:rsidP="00D6570A">
      <w:r w:rsidRPr="00D6570A">
        <w:t xml:space="preserve">What is the primary use of </w:t>
      </w:r>
      <w:r w:rsidRPr="00D6570A">
        <w:rPr>
          <w:b/>
          <w:bCs/>
        </w:rPr>
        <w:t>delegates</w:t>
      </w:r>
      <w:r w:rsidRPr="00D6570A">
        <w:t xml:space="preserve"> in C#?</w:t>
      </w:r>
    </w:p>
    <w:p w14:paraId="7A225B23" w14:textId="77777777" w:rsidR="00D6570A" w:rsidRPr="00D6570A" w:rsidRDefault="00D6570A" w:rsidP="00D6570A">
      <w:pPr>
        <w:numPr>
          <w:ilvl w:val="0"/>
          <w:numId w:val="6"/>
        </w:numPr>
      </w:pPr>
      <w:r w:rsidRPr="00D6570A">
        <w:t>A) To call unmanaged code</w:t>
      </w:r>
    </w:p>
    <w:p w14:paraId="130F593C" w14:textId="77777777" w:rsidR="00D6570A" w:rsidRPr="00D6570A" w:rsidRDefault="00D6570A" w:rsidP="00D6570A">
      <w:pPr>
        <w:numPr>
          <w:ilvl w:val="0"/>
          <w:numId w:val="6"/>
        </w:numPr>
      </w:pPr>
      <w:r w:rsidRPr="00D6570A">
        <w:t>B) To define a reference type that can encapsulate a method</w:t>
      </w:r>
    </w:p>
    <w:p w14:paraId="4EDF0EAA" w14:textId="77777777" w:rsidR="00D6570A" w:rsidRPr="00D6570A" w:rsidRDefault="00D6570A" w:rsidP="00D6570A">
      <w:pPr>
        <w:numPr>
          <w:ilvl w:val="0"/>
          <w:numId w:val="6"/>
        </w:numPr>
      </w:pPr>
      <w:r w:rsidRPr="00D6570A">
        <w:t>C) To allow implicit conversion between types</w:t>
      </w:r>
    </w:p>
    <w:p w14:paraId="5E426E9E" w14:textId="77777777" w:rsidR="00D6570A" w:rsidRPr="00D6570A" w:rsidRDefault="00D6570A" w:rsidP="00D6570A">
      <w:pPr>
        <w:numPr>
          <w:ilvl w:val="0"/>
          <w:numId w:val="6"/>
        </w:numPr>
      </w:pPr>
      <w:r w:rsidRPr="00D6570A">
        <w:t>D) To store multiple values</w:t>
      </w:r>
    </w:p>
    <w:p w14:paraId="359A7B97" w14:textId="77777777" w:rsidR="00D6570A" w:rsidRPr="00D6570A" w:rsidRDefault="00D6570A" w:rsidP="00D6570A">
      <w:r w:rsidRPr="00D6570A">
        <w:rPr>
          <w:b/>
          <w:bCs/>
        </w:rPr>
        <w:t>Answer</w:t>
      </w:r>
      <w:r w:rsidRPr="00D6570A">
        <w:t>: B</w:t>
      </w:r>
    </w:p>
    <w:p w14:paraId="16B78855" w14:textId="77777777" w:rsidR="00DF0387" w:rsidRPr="00DF0387" w:rsidRDefault="00DF0387" w:rsidP="00DF0387">
      <w:r w:rsidRPr="00DF0387">
        <w:t xml:space="preserve">Which of the following statements is </w:t>
      </w:r>
      <w:r w:rsidRPr="00DF0387">
        <w:rPr>
          <w:b/>
          <w:bCs/>
        </w:rPr>
        <w:t>true</w:t>
      </w:r>
      <w:r w:rsidRPr="00DF0387">
        <w:t xml:space="preserve"> about middleware in ASP.NET Core?</w:t>
      </w:r>
    </w:p>
    <w:p w14:paraId="19F5E851" w14:textId="77777777" w:rsidR="00DF0387" w:rsidRPr="00DF0387" w:rsidRDefault="00DF0387" w:rsidP="00DF0387">
      <w:pPr>
        <w:numPr>
          <w:ilvl w:val="0"/>
          <w:numId w:val="7"/>
        </w:numPr>
      </w:pPr>
      <w:r w:rsidRPr="00DF0387">
        <w:lastRenderedPageBreak/>
        <w:t>A) Middleware components in ASP.NET Core are executed in a random order.</w:t>
      </w:r>
    </w:p>
    <w:p w14:paraId="09DE3130" w14:textId="77777777" w:rsidR="00DF0387" w:rsidRPr="00DF0387" w:rsidRDefault="00DF0387" w:rsidP="00DF0387">
      <w:pPr>
        <w:numPr>
          <w:ilvl w:val="0"/>
          <w:numId w:val="7"/>
        </w:numPr>
      </w:pPr>
      <w:r w:rsidRPr="00DF0387">
        <w:t>B) Middleware components are executed in the order in which they are registered in the pipeline.</w:t>
      </w:r>
    </w:p>
    <w:p w14:paraId="2C11B609" w14:textId="77777777" w:rsidR="00DF0387" w:rsidRPr="00DF0387" w:rsidRDefault="00DF0387" w:rsidP="00DF0387">
      <w:pPr>
        <w:numPr>
          <w:ilvl w:val="0"/>
          <w:numId w:val="7"/>
        </w:numPr>
      </w:pPr>
      <w:r w:rsidRPr="00DF0387">
        <w:t>C) Middleware components are only executed when a user is authenticated.</w:t>
      </w:r>
    </w:p>
    <w:p w14:paraId="3E814891" w14:textId="77777777" w:rsidR="00DF0387" w:rsidRPr="00DF0387" w:rsidRDefault="00DF0387" w:rsidP="00DF0387">
      <w:pPr>
        <w:numPr>
          <w:ilvl w:val="0"/>
          <w:numId w:val="7"/>
        </w:numPr>
      </w:pPr>
      <w:r w:rsidRPr="00DF0387">
        <w:t>D) Middleware components must always return an HTML response.</w:t>
      </w:r>
    </w:p>
    <w:p w14:paraId="00C9BF97" w14:textId="77777777" w:rsidR="00DF0387" w:rsidRPr="00DF0387" w:rsidRDefault="00DF0387" w:rsidP="00DF0387">
      <w:r w:rsidRPr="00DF0387">
        <w:rPr>
          <w:b/>
          <w:bCs/>
        </w:rPr>
        <w:t>Answer</w:t>
      </w:r>
      <w:r w:rsidRPr="00DF0387">
        <w:t>: B</w:t>
      </w:r>
    </w:p>
    <w:p w14:paraId="34ED6981" w14:textId="77777777" w:rsidR="00182083" w:rsidRPr="00182083" w:rsidRDefault="00182083" w:rsidP="00182083">
      <w:r w:rsidRPr="00182083">
        <w:t>What will the following JavaScript code output?</w:t>
      </w:r>
    </w:p>
    <w:p w14:paraId="12F53C67" w14:textId="77777777" w:rsidR="00182083" w:rsidRPr="00182083" w:rsidRDefault="00182083" w:rsidP="00182083">
      <w:proofErr w:type="spellStart"/>
      <w:r w:rsidRPr="00182083">
        <w:t>javascript</w:t>
      </w:r>
      <w:proofErr w:type="spellEnd"/>
    </w:p>
    <w:p w14:paraId="651AFA48" w14:textId="77777777" w:rsidR="00182083" w:rsidRPr="00182083" w:rsidRDefault="00182083" w:rsidP="00182083">
      <w:r w:rsidRPr="00182083">
        <w:t>Copy code</w:t>
      </w:r>
    </w:p>
    <w:p w14:paraId="57008534" w14:textId="77777777" w:rsidR="00182083" w:rsidRPr="00182083" w:rsidRDefault="00182083" w:rsidP="00182083">
      <w:r w:rsidRPr="00182083">
        <w:t xml:space="preserve">function </w:t>
      </w:r>
      <w:proofErr w:type="spellStart"/>
      <w:r w:rsidRPr="00182083">
        <w:t>makeCounter</w:t>
      </w:r>
      <w:proofErr w:type="spellEnd"/>
      <w:r w:rsidRPr="00182083">
        <w:t>() {</w:t>
      </w:r>
    </w:p>
    <w:p w14:paraId="4A030F0E" w14:textId="77777777" w:rsidR="00182083" w:rsidRPr="00182083" w:rsidRDefault="00182083" w:rsidP="00182083">
      <w:r w:rsidRPr="00182083">
        <w:t xml:space="preserve">  let count = 0;</w:t>
      </w:r>
    </w:p>
    <w:p w14:paraId="72656CE4" w14:textId="77777777" w:rsidR="00182083" w:rsidRPr="00182083" w:rsidRDefault="00182083" w:rsidP="00182083">
      <w:r w:rsidRPr="00182083">
        <w:t xml:space="preserve">  return function() {</w:t>
      </w:r>
    </w:p>
    <w:p w14:paraId="380F5ABE" w14:textId="77777777" w:rsidR="00182083" w:rsidRPr="00182083" w:rsidRDefault="00182083" w:rsidP="00182083">
      <w:r w:rsidRPr="00182083">
        <w:t xml:space="preserve">    return count++;</w:t>
      </w:r>
    </w:p>
    <w:p w14:paraId="401904DD" w14:textId="77777777" w:rsidR="00182083" w:rsidRPr="00182083" w:rsidRDefault="00182083" w:rsidP="00182083">
      <w:r w:rsidRPr="00182083">
        <w:t xml:space="preserve">  }</w:t>
      </w:r>
    </w:p>
    <w:p w14:paraId="1ADC63F6" w14:textId="77777777" w:rsidR="00182083" w:rsidRPr="00182083" w:rsidRDefault="00182083" w:rsidP="00182083">
      <w:r w:rsidRPr="00182083">
        <w:t>}</w:t>
      </w:r>
    </w:p>
    <w:p w14:paraId="13F38765" w14:textId="77777777" w:rsidR="00182083" w:rsidRPr="00182083" w:rsidRDefault="00182083" w:rsidP="00182083">
      <w:r w:rsidRPr="00182083">
        <w:t xml:space="preserve">let counter = </w:t>
      </w:r>
      <w:proofErr w:type="spellStart"/>
      <w:r w:rsidRPr="00182083">
        <w:t>makeCounter</w:t>
      </w:r>
      <w:proofErr w:type="spellEnd"/>
      <w:r w:rsidRPr="00182083">
        <w:t>();</w:t>
      </w:r>
    </w:p>
    <w:p w14:paraId="009DFBEC" w14:textId="77777777" w:rsidR="00182083" w:rsidRPr="00182083" w:rsidRDefault="00182083" w:rsidP="00182083">
      <w:r w:rsidRPr="00182083">
        <w:t>console.log(counter());</w:t>
      </w:r>
    </w:p>
    <w:p w14:paraId="47D63220" w14:textId="77777777" w:rsidR="00182083" w:rsidRPr="00182083" w:rsidRDefault="00182083" w:rsidP="00182083">
      <w:r w:rsidRPr="00182083">
        <w:t>console.log(counter());</w:t>
      </w:r>
    </w:p>
    <w:p w14:paraId="2AFF80FD" w14:textId="77777777" w:rsidR="00C64FA0" w:rsidRPr="00C64FA0" w:rsidRDefault="00C64FA0" w:rsidP="00C64FA0">
      <w:pPr>
        <w:numPr>
          <w:ilvl w:val="0"/>
          <w:numId w:val="8"/>
        </w:numPr>
      </w:pPr>
      <w:r w:rsidRPr="00C64FA0">
        <w:t>A) 0 1</w:t>
      </w:r>
    </w:p>
    <w:p w14:paraId="27043417" w14:textId="77777777" w:rsidR="00C64FA0" w:rsidRPr="00C64FA0" w:rsidRDefault="00C64FA0" w:rsidP="00C64FA0">
      <w:pPr>
        <w:numPr>
          <w:ilvl w:val="0"/>
          <w:numId w:val="8"/>
        </w:numPr>
      </w:pPr>
      <w:r w:rsidRPr="00C64FA0">
        <w:t>B) 1 1</w:t>
      </w:r>
    </w:p>
    <w:p w14:paraId="674F2973" w14:textId="77777777" w:rsidR="00C64FA0" w:rsidRPr="00C64FA0" w:rsidRDefault="00C64FA0" w:rsidP="00C64FA0">
      <w:pPr>
        <w:numPr>
          <w:ilvl w:val="0"/>
          <w:numId w:val="8"/>
        </w:numPr>
      </w:pPr>
      <w:r w:rsidRPr="00C64FA0">
        <w:t xml:space="preserve">C) undefined </w:t>
      </w:r>
      <w:proofErr w:type="spellStart"/>
      <w:r w:rsidRPr="00C64FA0">
        <w:t>undefined</w:t>
      </w:r>
      <w:proofErr w:type="spellEnd"/>
    </w:p>
    <w:p w14:paraId="62F60B79" w14:textId="77777777" w:rsidR="00C64FA0" w:rsidRPr="00C64FA0" w:rsidRDefault="00C64FA0" w:rsidP="00C64FA0">
      <w:pPr>
        <w:numPr>
          <w:ilvl w:val="0"/>
          <w:numId w:val="8"/>
        </w:numPr>
      </w:pPr>
      <w:r w:rsidRPr="00C64FA0">
        <w:t>D) 0 0</w:t>
      </w:r>
    </w:p>
    <w:p w14:paraId="142313FA" w14:textId="77777777" w:rsidR="00C64FA0" w:rsidRPr="00C64FA0" w:rsidRDefault="00C64FA0" w:rsidP="00C64FA0">
      <w:r w:rsidRPr="00C64FA0">
        <w:rPr>
          <w:b/>
          <w:bCs/>
        </w:rPr>
        <w:t>Answer</w:t>
      </w:r>
      <w:r w:rsidRPr="00C64FA0">
        <w:t>: A</w:t>
      </w:r>
    </w:p>
    <w:p w14:paraId="3681AA23" w14:textId="77777777" w:rsidR="00F6352F" w:rsidRDefault="00F6352F"/>
    <w:p w14:paraId="44CA29DD" w14:textId="77777777" w:rsidR="00C23D17" w:rsidRPr="00C23D17" w:rsidRDefault="00C23D17" w:rsidP="00C23D17">
      <w:r w:rsidRPr="00C23D17">
        <w:t xml:space="preserve">In Entity Framework Core, which method is used to execute </w:t>
      </w:r>
      <w:r w:rsidRPr="00C23D17">
        <w:rPr>
          <w:b/>
          <w:bCs/>
        </w:rPr>
        <w:t>raw SQL queries</w:t>
      </w:r>
      <w:r w:rsidRPr="00C23D17">
        <w:t>?</w:t>
      </w:r>
    </w:p>
    <w:p w14:paraId="1AB4D5B5" w14:textId="77777777" w:rsidR="00C23D17" w:rsidRPr="00C23D17" w:rsidRDefault="00C23D17" w:rsidP="00C23D17">
      <w:pPr>
        <w:numPr>
          <w:ilvl w:val="0"/>
          <w:numId w:val="9"/>
        </w:numPr>
      </w:pPr>
      <w:r w:rsidRPr="00C23D17">
        <w:t xml:space="preserve">A) </w:t>
      </w:r>
      <w:proofErr w:type="spellStart"/>
      <w:r w:rsidRPr="00C23D17">
        <w:t>FromSql</w:t>
      </w:r>
      <w:proofErr w:type="spellEnd"/>
    </w:p>
    <w:p w14:paraId="2677531A" w14:textId="77777777" w:rsidR="00C23D17" w:rsidRPr="00C23D17" w:rsidRDefault="00C23D17" w:rsidP="00C23D17">
      <w:pPr>
        <w:numPr>
          <w:ilvl w:val="0"/>
          <w:numId w:val="9"/>
        </w:numPr>
      </w:pPr>
      <w:r w:rsidRPr="00C23D17">
        <w:t xml:space="preserve">B) </w:t>
      </w:r>
      <w:proofErr w:type="spellStart"/>
      <w:r w:rsidRPr="00C23D17">
        <w:t>ExecuteSqlCommand</w:t>
      </w:r>
      <w:proofErr w:type="spellEnd"/>
    </w:p>
    <w:p w14:paraId="4ABBD7D3" w14:textId="77777777" w:rsidR="00C23D17" w:rsidRPr="00C23D17" w:rsidRDefault="00C23D17" w:rsidP="00C23D17">
      <w:pPr>
        <w:numPr>
          <w:ilvl w:val="0"/>
          <w:numId w:val="9"/>
        </w:numPr>
      </w:pPr>
      <w:r w:rsidRPr="00C23D17">
        <w:t xml:space="preserve">C) </w:t>
      </w:r>
      <w:proofErr w:type="spellStart"/>
      <w:r w:rsidRPr="00C23D17">
        <w:t>SqlQuery</w:t>
      </w:r>
      <w:proofErr w:type="spellEnd"/>
    </w:p>
    <w:p w14:paraId="23538927" w14:textId="77777777" w:rsidR="00C23D17" w:rsidRPr="00C23D17" w:rsidRDefault="00C23D17" w:rsidP="00C23D17">
      <w:pPr>
        <w:numPr>
          <w:ilvl w:val="0"/>
          <w:numId w:val="9"/>
        </w:numPr>
      </w:pPr>
      <w:r w:rsidRPr="00C23D17">
        <w:t xml:space="preserve">D) </w:t>
      </w:r>
      <w:proofErr w:type="spellStart"/>
      <w:r w:rsidRPr="00C23D17">
        <w:t>UseSql</w:t>
      </w:r>
      <w:proofErr w:type="spellEnd"/>
    </w:p>
    <w:p w14:paraId="56C16C4B" w14:textId="77777777" w:rsidR="00C23D17" w:rsidRPr="00C23D17" w:rsidRDefault="00C23D17" w:rsidP="00C23D17">
      <w:r w:rsidRPr="00C23D17">
        <w:rPr>
          <w:b/>
          <w:bCs/>
        </w:rPr>
        <w:t>Answer</w:t>
      </w:r>
      <w:r w:rsidRPr="00C23D17">
        <w:t>: A</w:t>
      </w:r>
    </w:p>
    <w:p w14:paraId="725494B3" w14:textId="77777777" w:rsidR="00C23D17" w:rsidRDefault="00C23D17"/>
    <w:p w14:paraId="40FDF377" w14:textId="77777777" w:rsidR="00AA2FE9" w:rsidRPr="00AA2FE9" w:rsidRDefault="00AA2FE9" w:rsidP="00AA2FE9">
      <w:r w:rsidRPr="00AA2FE9">
        <w:lastRenderedPageBreak/>
        <w:t xml:space="preserve">Which of the following is </w:t>
      </w:r>
      <w:r w:rsidRPr="00AA2FE9">
        <w:rPr>
          <w:b/>
          <w:bCs/>
        </w:rPr>
        <w:t>true</w:t>
      </w:r>
      <w:r w:rsidRPr="00AA2FE9">
        <w:t xml:space="preserve"> about services in AngularJS?</w:t>
      </w:r>
    </w:p>
    <w:p w14:paraId="6971EB0E" w14:textId="77777777" w:rsidR="00AA2FE9" w:rsidRPr="00AA2FE9" w:rsidRDefault="00AA2FE9" w:rsidP="00AA2FE9">
      <w:pPr>
        <w:numPr>
          <w:ilvl w:val="0"/>
          <w:numId w:val="10"/>
        </w:numPr>
      </w:pPr>
      <w:r w:rsidRPr="00AA2FE9">
        <w:t>A) Services in AngularJS are instantiated per controller.</w:t>
      </w:r>
    </w:p>
    <w:p w14:paraId="52535539" w14:textId="77777777" w:rsidR="00AA2FE9" w:rsidRPr="00AA2FE9" w:rsidRDefault="00AA2FE9" w:rsidP="00AA2FE9">
      <w:pPr>
        <w:numPr>
          <w:ilvl w:val="0"/>
          <w:numId w:val="10"/>
        </w:numPr>
      </w:pPr>
      <w:r w:rsidRPr="00AA2FE9">
        <w:t>B) Services in AngularJS are singletons.</w:t>
      </w:r>
    </w:p>
    <w:p w14:paraId="61F93D14" w14:textId="77777777" w:rsidR="00AA2FE9" w:rsidRPr="00AA2FE9" w:rsidRDefault="00AA2FE9" w:rsidP="00AA2FE9">
      <w:pPr>
        <w:numPr>
          <w:ilvl w:val="0"/>
          <w:numId w:val="10"/>
        </w:numPr>
      </w:pPr>
      <w:r w:rsidRPr="00AA2FE9">
        <w:t>C) Services can only be created using the $provide service.</w:t>
      </w:r>
    </w:p>
    <w:p w14:paraId="31A90C25" w14:textId="77777777" w:rsidR="00AA2FE9" w:rsidRPr="00AA2FE9" w:rsidRDefault="00AA2FE9" w:rsidP="00AA2FE9">
      <w:pPr>
        <w:numPr>
          <w:ilvl w:val="0"/>
          <w:numId w:val="10"/>
        </w:numPr>
      </w:pPr>
      <w:r w:rsidRPr="00AA2FE9">
        <w:t>D) Services cannot have dependencies.</w:t>
      </w:r>
    </w:p>
    <w:p w14:paraId="3D43C627" w14:textId="77777777" w:rsidR="00AA2FE9" w:rsidRPr="00AA2FE9" w:rsidRDefault="00AA2FE9" w:rsidP="00AA2FE9">
      <w:r w:rsidRPr="00AA2FE9">
        <w:rPr>
          <w:b/>
          <w:bCs/>
        </w:rPr>
        <w:t>Answer</w:t>
      </w:r>
      <w:r w:rsidRPr="00AA2FE9">
        <w:t>: B</w:t>
      </w:r>
    </w:p>
    <w:p w14:paraId="02CCFCF2" w14:textId="77777777" w:rsidR="004F59CE" w:rsidRPr="004F59CE" w:rsidRDefault="004F59CE" w:rsidP="004F59CE">
      <w:r w:rsidRPr="004F59CE">
        <w:t xml:space="preserve">Which of the following is </w:t>
      </w:r>
      <w:r w:rsidRPr="004F59CE">
        <w:rPr>
          <w:b/>
          <w:bCs/>
        </w:rPr>
        <w:t>true</w:t>
      </w:r>
      <w:r w:rsidRPr="004F59CE">
        <w:t xml:space="preserve"> about </w:t>
      </w:r>
      <w:r w:rsidRPr="004F59CE">
        <w:rPr>
          <w:b/>
          <w:bCs/>
        </w:rPr>
        <w:t>Clustered Indexes</w:t>
      </w:r>
      <w:r w:rsidRPr="004F59CE">
        <w:t xml:space="preserve"> in SQL Server?</w:t>
      </w:r>
    </w:p>
    <w:p w14:paraId="0D1073F5" w14:textId="77777777" w:rsidR="004F59CE" w:rsidRPr="004F59CE" w:rsidRDefault="004F59CE" w:rsidP="004F59CE">
      <w:pPr>
        <w:numPr>
          <w:ilvl w:val="0"/>
          <w:numId w:val="11"/>
        </w:numPr>
      </w:pPr>
      <w:r w:rsidRPr="004F59CE">
        <w:t>A) You can have multiple clustered indexes on a table.</w:t>
      </w:r>
    </w:p>
    <w:p w14:paraId="4B3D3FA5" w14:textId="77777777" w:rsidR="004F59CE" w:rsidRPr="004F59CE" w:rsidRDefault="004F59CE" w:rsidP="004F59CE">
      <w:pPr>
        <w:numPr>
          <w:ilvl w:val="0"/>
          <w:numId w:val="11"/>
        </w:numPr>
      </w:pPr>
      <w:r w:rsidRPr="004F59CE">
        <w:t>B) Clustered indexes store data rows in the order of the index.</w:t>
      </w:r>
    </w:p>
    <w:p w14:paraId="07BF6BE9" w14:textId="77777777" w:rsidR="004F59CE" w:rsidRPr="004F59CE" w:rsidRDefault="004F59CE" w:rsidP="004F59CE">
      <w:pPr>
        <w:numPr>
          <w:ilvl w:val="0"/>
          <w:numId w:val="11"/>
        </w:numPr>
      </w:pPr>
      <w:r w:rsidRPr="004F59CE">
        <w:t>C) Clustered indexes only apply to columns with unique values.</w:t>
      </w:r>
    </w:p>
    <w:p w14:paraId="559B7F11" w14:textId="77777777" w:rsidR="004F59CE" w:rsidRPr="004F59CE" w:rsidRDefault="004F59CE" w:rsidP="004F59CE">
      <w:pPr>
        <w:numPr>
          <w:ilvl w:val="0"/>
          <w:numId w:val="11"/>
        </w:numPr>
      </w:pPr>
      <w:r w:rsidRPr="004F59CE">
        <w:t>D) Clustered indexes are automatically created on foreign key columns.</w:t>
      </w:r>
    </w:p>
    <w:p w14:paraId="49669C92" w14:textId="77777777" w:rsidR="004F59CE" w:rsidRPr="004F59CE" w:rsidRDefault="004F59CE" w:rsidP="004F59CE">
      <w:r w:rsidRPr="004F59CE">
        <w:rPr>
          <w:b/>
          <w:bCs/>
        </w:rPr>
        <w:t>Answer</w:t>
      </w:r>
      <w:r w:rsidRPr="004F59CE">
        <w:t>: B</w:t>
      </w:r>
    </w:p>
    <w:p w14:paraId="11416553" w14:textId="77777777" w:rsidR="00FE47AA" w:rsidRPr="00FE47AA" w:rsidRDefault="00FE47AA" w:rsidP="00FE47AA">
      <w:r w:rsidRPr="00FE47AA">
        <w:t xml:space="preserve">Which of the following is </w:t>
      </w:r>
      <w:r w:rsidRPr="00FE47AA">
        <w:rPr>
          <w:b/>
          <w:bCs/>
        </w:rPr>
        <w:t>true</w:t>
      </w:r>
      <w:r w:rsidRPr="00FE47AA">
        <w:t xml:space="preserve"> about </w:t>
      </w:r>
      <w:r w:rsidRPr="00FE47AA">
        <w:rPr>
          <w:b/>
          <w:bCs/>
        </w:rPr>
        <w:t>3rd Normal Form (3NF)</w:t>
      </w:r>
      <w:r w:rsidRPr="00FE47AA">
        <w:t xml:space="preserve"> in database design?</w:t>
      </w:r>
    </w:p>
    <w:p w14:paraId="14D8E3D7" w14:textId="77777777" w:rsidR="00FE47AA" w:rsidRPr="00FE47AA" w:rsidRDefault="00FE47AA" w:rsidP="00FE47AA">
      <w:pPr>
        <w:numPr>
          <w:ilvl w:val="0"/>
          <w:numId w:val="12"/>
        </w:numPr>
      </w:pPr>
      <w:r w:rsidRPr="00FE47AA">
        <w:t>A) It ensures that the table contains no transitive dependencies.</w:t>
      </w:r>
    </w:p>
    <w:p w14:paraId="5FA97BE8" w14:textId="77777777" w:rsidR="00FE47AA" w:rsidRPr="00FE47AA" w:rsidRDefault="00FE47AA" w:rsidP="00FE47AA">
      <w:pPr>
        <w:numPr>
          <w:ilvl w:val="0"/>
          <w:numId w:val="12"/>
        </w:numPr>
      </w:pPr>
      <w:r w:rsidRPr="00FE47AA">
        <w:t>B) It eliminates all duplicate columns from the same table.</w:t>
      </w:r>
    </w:p>
    <w:p w14:paraId="04035418" w14:textId="77777777" w:rsidR="00FE47AA" w:rsidRPr="00FE47AA" w:rsidRDefault="00FE47AA" w:rsidP="00FE47AA">
      <w:pPr>
        <w:numPr>
          <w:ilvl w:val="0"/>
          <w:numId w:val="12"/>
        </w:numPr>
      </w:pPr>
      <w:r w:rsidRPr="00FE47AA">
        <w:t>C) It requires that each column in a table must depend on the primary key.</w:t>
      </w:r>
    </w:p>
    <w:p w14:paraId="0EBDC3E9" w14:textId="77777777" w:rsidR="00FE47AA" w:rsidRPr="00FE47AA" w:rsidRDefault="00FE47AA" w:rsidP="00FE47AA">
      <w:pPr>
        <w:numPr>
          <w:ilvl w:val="0"/>
          <w:numId w:val="12"/>
        </w:numPr>
      </w:pPr>
      <w:r w:rsidRPr="00FE47AA">
        <w:t>D) It ensures that no multi-valued attributes exist.</w:t>
      </w:r>
    </w:p>
    <w:p w14:paraId="2111750C" w14:textId="77777777" w:rsidR="00FE47AA" w:rsidRDefault="00FE47AA" w:rsidP="00FE47AA">
      <w:r w:rsidRPr="00FE47AA">
        <w:rPr>
          <w:b/>
          <w:bCs/>
        </w:rPr>
        <w:t>Answer</w:t>
      </w:r>
      <w:r w:rsidRPr="00FE47AA">
        <w:t>: A</w:t>
      </w:r>
    </w:p>
    <w:p w14:paraId="4E5D3593" w14:textId="77777777" w:rsidR="00111D41" w:rsidRPr="00111D41" w:rsidRDefault="00111D41" w:rsidP="00111D41">
      <w:r w:rsidRPr="00111D41">
        <w:t xml:space="preserve">Which of the following </w:t>
      </w:r>
      <w:r w:rsidRPr="00111D41">
        <w:rPr>
          <w:b/>
          <w:bCs/>
        </w:rPr>
        <w:t>isolation levels</w:t>
      </w:r>
      <w:r w:rsidRPr="00111D41">
        <w:t xml:space="preserve"> in SQL Server allows </w:t>
      </w:r>
      <w:r w:rsidRPr="00111D41">
        <w:rPr>
          <w:b/>
          <w:bCs/>
        </w:rPr>
        <w:t>dirty reads</w:t>
      </w:r>
      <w:r w:rsidRPr="00111D41">
        <w:t>?</w:t>
      </w:r>
    </w:p>
    <w:p w14:paraId="68DD22EA" w14:textId="77777777" w:rsidR="00111D41" w:rsidRPr="00111D41" w:rsidRDefault="00111D41" w:rsidP="00111D41">
      <w:pPr>
        <w:numPr>
          <w:ilvl w:val="0"/>
          <w:numId w:val="13"/>
        </w:numPr>
      </w:pPr>
      <w:r w:rsidRPr="00111D41">
        <w:t>A) READ UNCOMMITTED</w:t>
      </w:r>
    </w:p>
    <w:p w14:paraId="06915509" w14:textId="77777777" w:rsidR="00111D41" w:rsidRPr="00111D41" w:rsidRDefault="00111D41" w:rsidP="00111D41">
      <w:pPr>
        <w:numPr>
          <w:ilvl w:val="0"/>
          <w:numId w:val="13"/>
        </w:numPr>
      </w:pPr>
      <w:r w:rsidRPr="00111D41">
        <w:t>B) READ COMMITTED</w:t>
      </w:r>
    </w:p>
    <w:p w14:paraId="1077EE93" w14:textId="77777777" w:rsidR="00111D41" w:rsidRPr="00111D41" w:rsidRDefault="00111D41" w:rsidP="00111D41">
      <w:pPr>
        <w:numPr>
          <w:ilvl w:val="0"/>
          <w:numId w:val="13"/>
        </w:numPr>
      </w:pPr>
      <w:r w:rsidRPr="00111D41">
        <w:t>C) REPEATABLE READ</w:t>
      </w:r>
    </w:p>
    <w:p w14:paraId="640828A2" w14:textId="77777777" w:rsidR="00111D41" w:rsidRPr="00111D41" w:rsidRDefault="00111D41" w:rsidP="00111D41">
      <w:pPr>
        <w:numPr>
          <w:ilvl w:val="0"/>
          <w:numId w:val="13"/>
        </w:numPr>
      </w:pPr>
      <w:r w:rsidRPr="00111D41">
        <w:t>D) SERIALIZABLE</w:t>
      </w:r>
    </w:p>
    <w:p w14:paraId="280BC7A3" w14:textId="77777777" w:rsidR="00111D41" w:rsidRDefault="00111D41" w:rsidP="00111D41">
      <w:r w:rsidRPr="00111D41">
        <w:rPr>
          <w:b/>
          <w:bCs/>
        </w:rPr>
        <w:t>Answer</w:t>
      </w:r>
      <w:r w:rsidRPr="00111D41">
        <w:t>: A</w:t>
      </w:r>
    </w:p>
    <w:p w14:paraId="6FEF6B9E" w14:textId="77777777" w:rsidR="00E21834" w:rsidRPr="00E21834" w:rsidRDefault="00E21834" w:rsidP="00E21834">
      <w:r w:rsidRPr="00E21834">
        <w:t xml:space="preserve">Which of the following scenarios is most likely to result in a </w:t>
      </w:r>
      <w:r w:rsidRPr="00E21834">
        <w:rPr>
          <w:b/>
          <w:bCs/>
        </w:rPr>
        <w:t>deadlock</w:t>
      </w:r>
      <w:r w:rsidRPr="00E21834">
        <w:t>?</w:t>
      </w:r>
    </w:p>
    <w:p w14:paraId="4F0090CC" w14:textId="77777777" w:rsidR="00E21834" w:rsidRPr="00E21834" w:rsidRDefault="00E21834" w:rsidP="00E21834">
      <w:pPr>
        <w:numPr>
          <w:ilvl w:val="0"/>
          <w:numId w:val="14"/>
        </w:numPr>
      </w:pPr>
      <w:r w:rsidRPr="00E21834">
        <w:t>A) Two sessions concurrently updating two tables in reverse order.</w:t>
      </w:r>
    </w:p>
    <w:p w14:paraId="63BFBA73" w14:textId="77777777" w:rsidR="00E21834" w:rsidRPr="00E21834" w:rsidRDefault="00E21834" w:rsidP="00E21834">
      <w:pPr>
        <w:numPr>
          <w:ilvl w:val="0"/>
          <w:numId w:val="14"/>
        </w:numPr>
      </w:pPr>
      <w:r w:rsidRPr="00E21834">
        <w:t>B) A query performing an INSERT followed by an UPDATE.</w:t>
      </w:r>
    </w:p>
    <w:p w14:paraId="4D60AD89" w14:textId="77777777" w:rsidR="00E21834" w:rsidRPr="00E21834" w:rsidRDefault="00E21834" w:rsidP="00E21834">
      <w:pPr>
        <w:numPr>
          <w:ilvl w:val="0"/>
          <w:numId w:val="14"/>
        </w:numPr>
      </w:pPr>
      <w:r w:rsidRPr="00E21834">
        <w:t>C) A single transaction holding a lock on a table for a long time.</w:t>
      </w:r>
    </w:p>
    <w:p w14:paraId="10EE3FDB" w14:textId="77777777" w:rsidR="00E21834" w:rsidRPr="00E21834" w:rsidRDefault="00E21834" w:rsidP="00E21834">
      <w:pPr>
        <w:numPr>
          <w:ilvl w:val="0"/>
          <w:numId w:val="14"/>
        </w:numPr>
      </w:pPr>
      <w:r w:rsidRPr="00E21834">
        <w:t>D) Queries using READ COMMITTED isolation level.</w:t>
      </w:r>
    </w:p>
    <w:p w14:paraId="1F147B4B" w14:textId="77777777" w:rsidR="00E21834" w:rsidRPr="00E21834" w:rsidRDefault="00E21834" w:rsidP="00E21834">
      <w:r w:rsidRPr="00E21834">
        <w:rPr>
          <w:b/>
          <w:bCs/>
        </w:rPr>
        <w:t>Answer</w:t>
      </w:r>
      <w:r w:rsidRPr="00E21834">
        <w:t>: A</w:t>
      </w:r>
    </w:p>
    <w:p w14:paraId="34F3B84E" w14:textId="77777777" w:rsidR="006E06C8" w:rsidRPr="006E06C8" w:rsidRDefault="006E06C8" w:rsidP="006E06C8">
      <w:r w:rsidRPr="006E06C8">
        <w:t xml:space="preserve">Which of the following is </w:t>
      </w:r>
      <w:r w:rsidRPr="006E06C8">
        <w:rPr>
          <w:b/>
          <w:bCs/>
        </w:rPr>
        <w:t>not</w:t>
      </w:r>
      <w:r w:rsidRPr="006E06C8">
        <w:t xml:space="preserve"> a valid </w:t>
      </w:r>
      <w:r w:rsidRPr="006E06C8">
        <w:rPr>
          <w:b/>
          <w:bCs/>
        </w:rPr>
        <w:t>data type</w:t>
      </w:r>
      <w:r w:rsidRPr="006E06C8">
        <w:t xml:space="preserve"> in SQL Server?</w:t>
      </w:r>
    </w:p>
    <w:p w14:paraId="04F25A9C" w14:textId="77777777" w:rsidR="006E06C8" w:rsidRPr="006E06C8" w:rsidRDefault="006E06C8" w:rsidP="006E06C8">
      <w:pPr>
        <w:numPr>
          <w:ilvl w:val="0"/>
          <w:numId w:val="15"/>
        </w:numPr>
      </w:pPr>
      <w:r w:rsidRPr="006E06C8">
        <w:lastRenderedPageBreak/>
        <w:t>A) VARCHAR(MAX)</w:t>
      </w:r>
    </w:p>
    <w:p w14:paraId="608AD714" w14:textId="77777777" w:rsidR="006E06C8" w:rsidRPr="006E06C8" w:rsidRDefault="006E06C8" w:rsidP="006E06C8">
      <w:pPr>
        <w:numPr>
          <w:ilvl w:val="0"/>
          <w:numId w:val="15"/>
        </w:numPr>
      </w:pPr>
      <w:r w:rsidRPr="006E06C8">
        <w:t>B) UNIQUEIDENTIFIER</w:t>
      </w:r>
    </w:p>
    <w:p w14:paraId="496A1440" w14:textId="77777777" w:rsidR="006E06C8" w:rsidRPr="006E06C8" w:rsidRDefault="006E06C8" w:rsidP="006E06C8">
      <w:pPr>
        <w:numPr>
          <w:ilvl w:val="0"/>
          <w:numId w:val="15"/>
        </w:numPr>
      </w:pPr>
      <w:r w:rsidRPr="006E06C8">
        <w:t>C) BLOB</w:t>
      </w:r>
    </w:p>
    <w:p w14:paraId="0597AA01" w14:textId="77777777" w:rsidR="006E06C8" w:rsidRPr="006E06C8" w:rsidRDefault="006E06C8" w:rsidP="006E06C8">
      <w:pPr>
        <w:numPr>
          <w:ilvl w:val="0"/>
          <w:numId w:val="15"/>
        </w:numPr>
      </w:pPr>
      <w:r w:rsidRPr="006E06C8">
        <w:t>D) XML</w:t>
      </w:r>
    </w:p>
    <w:p w14:paraId="2661982B" w14:textId="77777777" w:rsidR="006E06C8" w:rsidRPr="006E06C8" w:rsidRDefault="006E06C8" w:rsidP="006E06C8">
      <w:r w:rsidRPr="006E06C8">
        <w:rPr>
          <w:b/>
          <w:bCs/>
        </w:rPr>
        <w:t>Answer</w:t>
      </w:r>
      <w:r w:rsidRPr="006E06C8">
        <w:t>: C</w:t>
      </w:r>
    </w:p>
    <w:p w14:paraId="36467CDE" w14:textId="77777777" w:rsidR="00D72224" w:rsidRPr="00D72224" w:rsidRDefault="00D72224" w:rsidP="00D72224">
      <w:pPr>
        <w:rPr>
          <w:b/>
          <w:bCs/>
        </w:rPr>
      </w:pPr>
      <w:r w:rsidRPr="00D72224">
        <w:rPr>
          <w:b/>
          <w:bCs/>
        </w:rPr>
        <w:t>6. SQL Server - Backup Types</w:t>
      </w:r>
    </w:p>
    <w:p w14:paraId="493130EE" w14:textId="77777777" w:rsidR="00D72224" w:rsidRPr="00D72224" w:rsidRDefault="00D72224" w:rsidP="00D72224">
      <w:r w:rsidRPr="00D72224">
        <w:t xml:space="preserve">Which type of backup </w:t>
      </w:r>
      <w:r w:rsidRPr="00D72224">
        <w:rPr>
          <w:b/>
          <w:bCs/>
        </w:rPr>
        <w:t>backs up only the data that has changed</w:t>
      </w:r>
      <w:r w:rsidRPr="00D72224">
        <w:t xml:space="preserve"> since the last </w:t>
      </w:r>
      <w:r w:rsidRPr="00D72224">
        <w:rPr>
          <w:b/>
          <w:bCs/>
        </w:rPr>
        <w:t xml:space="preserve">full </w:t>
      </w:r>
      <w:proofErr w:type="spellStart"/>
      <w:r w:rsidRPr="00D72224">
        <w:rPr>
          <w:b/>
          <w:bCs/>
        </w:rPr>
        <w:t>backup</w:t>
      </w:r>
      <w:proofErr w:type="spellEnd"/>
      <w:r w:rsidRPr="00D72224">
        <w:t>?</w:t>
      </w:r>
    </w:p>
    <w:p w14:paraId="7F2F03F5" w14:textId="77777777" w:rsidR="00D72224" w:rsidRPr="00D72224" w:rsidRDefault="00D72224" w:rsidP="00D72224">
      <w:pPr>
        <w:numPr>
          <w:ilvl w:val="0"/>
          <w:numId w:val="16"/>
        </w:numPr>
      </w:pPr>
      <w:r w:rsidRPr="00D72224">
        <w:t>A) Differential Backup</w:t>
      </w:r>
    </w:p>
    <w:p w14:paraId="49B7C49D" w14:textId="77777777" w:rsidR="00D72224" w:rsidRPr="00D72224" w:rsidRDefault="00D72224" w:rsidP="00D72224">
      <w:pPr>
        <w:numPr>
          <w:ilvl w:val="0"/>
          <w:numId w:val="16"/>
        </w:numPr>
      </w:pPr>
      <w:r w:rsidRPr="00D72224">
        <w:t>B) Transaction Log Backup</w:t>
      </w:r>
    </w:p>
    <w:p w14:paraId="29FEA98E" w14:textId="77777777" w:rsidR="00D72224" w:rsidRPr="00D72224" w:rsidRDefault="00D72224" w:rsidP="00D72224">
      <w:pPr>
        <w:numPr>
          <w:ilvl w:val="0"/>
          <w:numId w:val="16"/>
        </w:numPr>
      </w:pPr>
      <w:r w:rsidRPr="00D72224">
        <w:t>C) Incremental Backup</w:t>
      </w:r>
    </w:p>
    <w:p w14:paraId="29BB835B" w14:textId="77777777" w:rsidR="00D72224" w:rsidRPr="00D72224" w:rsidRDefault="00D72224" w:rsidP="00D72224">
      <w:pPr>
        <w:numPr>
          <w:ilvl w:val="0"/>
          <w:numId w:val="16"/>
        </w:numPr>
      </w:pPr>
      <w:r w:rsidRPr="00D72224">
        <w:t>D) Full Backup</w:t>
      </w:r>
    </w:p>
    <w:p w14:paraId="6A382435" w14:textId="77777777" w:rsidR="00260C0C" w:rsidRDefault="00260C0C" w:rsidP="00260C0C">
      <w:pPr>
        <w:pStyle w:val="NormalWeb"/>
        <w:numPr>
          <w:ilvl w:val="0"/>
          <w:numId w:val="16"/>
        </w:numPr>
      </w:pPr>
      <w:r>
        <w:rPr>
          <w:rStyle w:val="Strong"/>
        </w:rPr>
        <w:t>Answer</w:t>
      </w:r>
      <w:r>
        <w:t>: A</w:t>
      </w:r>
    </w:p>
    <w:p w14:paraId="6306FC04" w14:textId="77777777" w:rsidR="00E21834" w:rsidRDefault="00E21834" w:rsidP="00111D41"/>
    <w:p w14:paraId="1F31359A" w14:textId="77777777" w:rsidR="00B707F7" w:rsidRPr="00B707F7" w:rsidRDefault="00B707F7" w:rsidP="00B707F7">
      <w:r w:rsidRPr="00B707F7">
        <w:t xml:space="preserve">Which of the following </w:t>
      </w:r>
      <w:r w:rsidRPr="00B707F7">
        <w:rPr>
          <w:b/>
          <w:bCs/>
        </w:rPr>
        <w:t>index types</w:t>
      </w:r>
      <w:r w:rsidRPr="00B707F7">
        <w:t xml:space="preserve"> is best suited for </w:t>
      </w:r>
      <w:r w:rsidRPr="00B707F7">
        <w:rPr>
          <w:b/>
          <w:bCs/>
        </w:rPr>
        <w:t>improving performance</w:t>
      </w:r>
      <w:r w:rsidRPr="00B707F7">
        <w:t xml:space="preserve"> of queries that involve searching </w:t>
      </w:r>
      <w:r w:rsidRPr="00B707F7">
        <w:rPr>
          <w:b/>
          <w:bCs/>
        </w:rPr>
        <w:t>textual data</w:t>
      </w:r>
      <w:r w:rsidRPr="00B707F7">
        <w:t>?</w:t>
      </w:r>
    </w:p>
    <w:p w14:paraId="3DE21B4E" w14:textId="77777777" w:rsidR="00B707F7" w:rsidRPr="00B707F7" w:rsidRDefault="00B707F7" w:rsidP="00B707F7">
      <w:pPr>
        <w:numPr>
          <w:ilvl w:val="0"/>
          <w:numId w:val="17"/>
        </w:numPr>
      </w:pPr>
      <w:r w:rsidRPr="00B707F7">
        <w:t>A) Clustered Index</w:t>
      </w:r>
    </w:p>
    <w:p w14:paraId="263E4851" w14:textId="77777777" w:rsidR="00B707F7" w:rsidRPr="00B707F7" w:rsidRDefault="00B707F7" w:rsidP="00B707F7">
      <w:pPr>
        <w:numPr>
          <w:ilvl w:val="0"/>
          <w:numId w:val="17"/>
        </w:numPr>
      </w:pPr>
      <w:r w:rsidRPr="00B707F7">
        <w:t>B) Non-Clustered Index</w:t>
      </w:r>
    </w:p>
    <w:p w14:paraId="3E69221E" w14:textId="77777777" w:rsidR="00B707F7" w:rsidRPr="00B707F7" w:rsidRDefault="00B707F7" w:rsidP="00B707F7">
      <w:pPr>
        <w:numPr>
          <w:ilvl w:val="0"/>
          <w:numId w:val="17"/>
        </w:numPr>
      </w:pPr>
      <w:r w:rsidRPr="00B707F7">
        <w:t>C) Full-Text Index</w:t>
      </w:r>
    </w:p>
    <w:p w14:paraId="624EB8CE" w14:textId="77777777" w:rsidR="00B707F7" w:rsidRPr="00B707F7" w:rsidRDefault="00B707F7" w:rsidP="00B707F7">
      <w:pPr>
        <w:numPr>
          <w:ilvl w:val="0"/>
          <w:numId w:val="17"/>
        </w:numPr>
      </w:pPr>
      <w:r w:rsidRPr="00B707F7">
        <w:t>D) XML Index</w:t>
      </w:r>
    </w:p>
    <w:p w14:paraId="0114A3DC" w14:textId="77777777" w:rsidR="00B707F7" w:rsidRPr="00B707F7" w:rsidRDefault="00B707F7" w:rsidP="00B707F7">
      <w:r w:rsidRPr="00B707F7">
        <w:rPr>
          <w:b/>
          <w:bCs/>
        </w:rPr>
        <w:t>Answer</w:t>
      </w:r>
      <w:r w:rsidRPr="00B707F7">
        <w:t>: C</w:t>
      </w:r>
    </w:p>
    <w:p w14:paraId="7622818B" w14:textId="77777777" w:rsidR="00260C0C" w:rsidRDefault="00260C0C" w:rsidP="00111D41"/>
    <w:p w14:paraId="7F58883E" w14:textId="77777777" w:rsidR="00F04A0D" w:rsidRPr="00F04A0D" w:rsidRDefault="00F04A0D" w:rsidP="00F04A0D">
      <w:r w:rsidRPr="00F04A0D">
        <w:t xml:space="preserve">Which of the following is </w:t>
      </w:r>
      <w:r w:rsidRPr="00F04A0D">
        <w:rPr>
          <w:b/>
          <w:bCs/>
        </w:rPr>
        <w:t>true</w:t>
      </w:r>
      <w:r w:rsidRPr="00F04A0D">
        <w:t xml:space="preserve"> about </w:t>
      </w:r>
      <w:r w:rsidRPr="00F04A0D">
        <w:rPr>
          <w:b/>
          <w:bCs/>
        </w:rPr>
        <w:t>Views</w:t>
      </w:r>
      <w:r w:rsidRPr="00F04A0D">
        <w:t xml:space="preserve"> in SQL Server?</w:t>
      </w:r>
    </w:p>
    <w:p w14:paraId="026F9C40" w14:textId="77777777" w:rsidR="00F04A0D" w:rsidRPr="00F04A0D" w:rsidRDefault="00F04A0D" w:rsidP="00F04A0D">
      <w:pPr>
        <w:numPr>
          <w:ilvl w:val="0"/>
          <w:numId w:val="18"/>
        </w:numPr>
      </w:pPr>
      <w:r w:rsidRPr="00F04A0D">
        <w:t>A) A view can contain a WHERE clause but not a JOIN.</w:t>
      </w:r>
    </w:p>
    <w:p w14:paraId="0ECA021E" w14:textId="77777777" w:rsidR="00F04A0D" w:rsidRPr="00F04A0D" w:rsidRDefault="00F04A0D" w:rsidP="00F04A0D">
      <w:pPr>
        <w:numPr>
          <w:ilvl w:val="0"/>
          <w:numId w:val="18"/>
        </w:numPr>
      </w:pPr>
      <w:r w:rsidRPr="00F04A0D">
        <w:t>B) A view can include columns from multiple tables.</w:t>
      </w:r>
    </w:p>
    <w:p w14:paraId="76BFFB95" w14:textId="77777777" w:rsidR="00F04A0D" w:rsidRPr="00F04A0D" w:rsidRDefault="00F04A0D" w:rsidP="00F04A0D">
      <w:pPr>
        <w:numPr>
          <w:ilvl w:val="0"/>
          <w:numId w:val="18"/>
        </w:numPr>
      </w:pPr>
      <w:r w:rsidRPr="00F04A0D">
        <w:t>C) You can update the underlying tables directly through a view without restrictions.</w:t>
      </w:r>
    </w:p>
    <w:p w14:paraId="3E238D4C" w14:textId="77777777" w:rsidR="00F04A0D" w:rsidRPr="00F04A0D" w:rsidRDefault="00F04A0D" w:rsidP="00F04A0D">
      <w:pPr>
        <w:numPr>
          <w:ilvl w:val="0"/>
          <w:numId w:val="18"/>
        </w:numPr>
      </w:pPr>
      <w:r w:rsidRPr="00F04A0D">
        <w:t>D) Views are automatically updated when the underlying data changes.</w:t>
      </w:r>
    </w:p>
    <w:p w14:paraId="74F07459" w14:textId="77777777" w:rsidR="00F04A0D" w:rsidRPr="00F04A0D" w:rsidRDefault="00F04A0D" w:rsidP="00F04A0D">
      <w:r w:rsidRPr="00F04A0D">
        <w:rPr>
          <w:b/>
          <w:bCs/>
        </w:rPr>
        <w:t>Answer</w:t>
      </w:r>
      <w:r w:rsidRPr="00F04A0D">
        <w:t>: B</w:t>
      </w:r>
    </w:p>
    <w:p w14:paraId="5B4F3C07" w14:textId="77777777" w:rsidR="00E30F3D" w:rsidRPr="00E30F3D" w:rsidRDefault="00E30F3D" w:rsidP="00E30F3D">
      <w:r w:rsidRPr="00E30F3D">
        <w:t xml:space="preserve">What is the main benefit of using a </w:t>
      </w:r>
      <w:r w:rsidRPr="00E30F3D">
        <w:rPr>
          <w:b/>
          <w:bCs/>
        </w:rPr>
        <w:t>Stored Procedure</w:t>
      </w:r>
      <w:r w:rsidRPr="00E30F3D">
        <w:t xml:space="preserve"> over an </w:t>
      </w:r>
      <w:r w:rsidRPr="00E30F3D">
        <w:rPr>
          <w:b/>
          <w:bCs/>
        </w:rPr>
        <w:t>ad-hoc query</w:t>
      </w:r>
      <w:r w:rsidRPr="00E30F3D">
        <w:t>?</w:t>
      </w:r>
    </w:p>
    <w:p w14:paraId="09BEB276" w14:textId="77777777" w:rsidR="00E30F3D" w:rsidRPr="00E30F3D" w:rsidRDefault="00E30F3D" w:rsidP="00E30F3D">
      <w:pPr>
        <w:numPr>
          <w:ilvl w:val="0"/>
          <w:numId w:val="19"/>
        </w:numPr>
      </w:pPr>
      <w:r w:rsidRPr="00E30F3D">
        <w:t>A) It ensures faster query execution in all cases.</w:t>
      </w:r>
    </w:p>
    <w:p w14:paraId="73D10B24" w14:textId="77777777" w:rsidR="00E30F3D" w:rsidRPr="00E30F3D" w:rsidRDefault="00E30F3D" w:rsidP="00E30F3D">
      <w:pPr>
        <w:numPr>
          <w:ilvl w:val="0"/>
          <w:numId w:val="19"/>
        </w:numPr>
      </w:pPr>
      <w:r w:rsidRPr="00E30F3D">
        <w:t>B) It prevents SQL injection attacks.</w:t>
      </w:r>
    </w:p>
    <w:p w14:paraId="35A55FB6" w14:textId="77777777" w:rsidR="00E30F3D" w:rsidRPr="00E30F3D" w:rsidRDefault="00E30F3D" w:rsidP="00E30F3D">
      <w:pPr>
        <w:numPr>
          <w:ilvl w:val="0"/>
          <w:numId w:val="19"/>
        </w:numPr>
      </w:pPr>
      <w:r w:rsidRPr="00E30F3D">
        <w:t>C) It allows query results to be cached.</w:t>
      </w:r>
    </w:p>
    <w:p w14:paraId="245597DE" w14:textId="77777777" w:rsidR="00E30F3D" w:rsidRPr="00E30F3D" w:rsidRDefault="00E30F3D" w:rsidP="00E30F3D">
      <w:pPr>
        <w:numPr>
          <w:ilvl w:val="0"/>
          <w:numId w:val="19"/>
        </w:numPr>
      </w:pPr>
      <w:r w:rsidRPr="00E30F3D">
        <w:lastRenderedPageBreak/>
        <w:t>D) It provides reusable, precompiled SQL logic.</w:t>
      </w:r>
    </w:p>
    <w:p w14:paraId="02AFF5D2" w14:textId="77777777" w:rsidR="00E30F3D" w:rsidRPr="00E30F3D" w:rsidRDefault="00E30F3D" w:rsidP="00E30F3D">
      <w:r w:rsidRPr="00E30F3D">
        <w:rPr>
          <w:b/>
          <w:bCs/>
        </w:rPr>
        <w:t>Answer</w:t>
      </w:r>
      <w:r w:rsidRPr="00E30F3D">
        <w:t>: D</w:t>
      </w:r>
    </w:p>
    <w:p w14:paraId="5577347C" w14:textId="77777777" w:rsidR="00464DDC" w:rsidRPr="00464DDC" w:rsidRDefault="00464DDC" w:rsidP="00464DDC">
      <w:r w:rsidRPr="00464DDC">
        <w:t xml:space="preserve">Which of the following </w:t>
      </w:r>
      <w:r w:rsidRPr="00464DDC">
        <w:rPr>
          <w:b/>
          <w:bCs/>
        </w:rPr>
        <w:t>commands</w:t>
      </w:r>
      <w:r w:rsidRPr="00464DDC">
        <w:t xml:space="preserve"> is used to </w:t>
      </w:r>
      <w:r w:rsidRPr="00464DDC">
        <w:rPr>
          <w:b/>
          <w:bCs/>
        </w:rPr>
        <w:t>undo</w:t>
      </w:r>
      <w:r w:rsidRPr="00464DDC">
        <w:t xml:space="preserve"> a transaction in SQL Server?</w:t>
      </w:r>
    </w:p>
    <w:p w14:paraId="59256F6F" w14:textId="77777777" w:rsidR="00464DDC" w:rsidRPr="00464DDC" w:rsidRDefault="00464DDC" w:rsidP="00464DDC">
      <w:pPr>
        <w:numPr>
          <w:ilvl w:val="0"/>
          <w:numId w:val="20"/>
        </w:numPr>
      </w:pPr>
      <w:r w:rsidRPr="00464DDC">
        <w:t>A) ROLLBACK</w:t>
      </w:r>
    </w:p>
    <w:p w14:paraId="0C30CEDE" w14:textId="77777777" w:rsidR="00464DDC" w:rsidRPr="00464DDC" w:rsidRDefault="00464DDC" w:rsidP="00464DDC">
      <w:pPr>
        <w:numPr>
          <w:ilvl w:val="0"/>
          <w:numId w:val="20"/>
        </w:numPr>
      </w:pPr>
      <w:r w:rsidRPr="00464DDC">
        <w:t>B) COMMIT</w:t>
      </w:r>
    </w:p>
    <w:p w14:paraId="477CD072" w14:textId="77777777" w:rsidR="00464DDC" w:rsidRPr="00464DDC" w:rsidRDefault="00464DDC" w:rsidP="00464DDC">
      <w:pPr>
        <w:numPr>
          <w:ilvl w:val="0"/>
          <w:numId w:val="20"/>
        </w:numPr>
      </w:pPr>
      <w:r w:rsidRPr="00464DDC">
        <w:t>C) UNDO</w:t>
      </w:r>
    </w:p>
    <w:p w14:paraId="1A558F4A" w14:textId="77777777" w:rsidR="00464DDC" w:rsidRPr="00464DDC" w:rsidRDefault="00464DDC" w:rsidP="00464DDC">
      <w:pPr>
        <w:numPr>
          <w:ilvl w:val="0"/>
          <w:numId w:val="20"/>
        </w:numPr>
      </w:pPr>
      <w:r w:rsidRPr="00464DDC">
        <w:t>D) SAVE</w:t>
      </w:r>
    </w:p>
    <w:p w14:paraId="5F66D69C" w14:textId="77777777" w:rsidR="00464DDC" w:rsidRPr="00464DDC" w:rsidRDefault="00464DDC" w:rsidP="00464DDC">
      <w:r w:rsidRPr="00464DDC">
        <w:rPr>
          <w:b/>
          <w:bCs/>
        </w:rPr>
        <w:t>Answer</w:t>
      </w:r>
      <w:r w:rsidRPr="00464DDC">
        <w:t>: A</w:t>
      </w:r>
    </w:p>
    <w:p w14:paraId="26B301B8" w14:textId="77777777" w:rsidR="00B707F7" w:rsidRDefault="00B707F7" w:rsidP="00111D41"/>
    <w:p w14:paraId="05F061D2" w14:textId="77777777" w:rsidR="00D17F87" w:rsidRPr="00D17F87" w:rsidRDefault="00D17F87" w:rsidP="00D17F87">
      <w:r w:rsidRPr="00D17F87">
        <w:t xml:space="preserve">Which of the following is </w:t>
      </w:r>
      <w:r w:rsidRPr="00D17F87">
        <w:rPr>
          <w:b/>
          <w:bCs/>
        </w:rPr>
        <w:t>true</w:t>
      </w:r>
      <w:r w:rsidRPr="00D17F87">
        <w:t xml:space="preserve"> about </w:t>
      </w:r>
      <w:r w:rsidRPr="00D17F87">
        <w:rPr>
          <w:b/>
          <w:bCs/>
        </w:rPr>
        <w:t>row-level locking</w:t>
      </w:r>
      <w:r w:rsidRPr="00D17F87">
        <w:t xml:space="preserve"> in SQL Server?</w:t>
      </w:r>
    </w:p>
    <w:p w14:paraId="71E5586D" w14:textId="77777777" w:rsidR="00D17F87" w:rsidRPr="00D17F87" w:rsidRDefault="00D17F87" w:rsidP="00D17F87">
      <w:pPr>
        <w:numPr>
          <w:ilvl w:val="0"/>
          <w:numId w:val="21"/>
        </w:numPr>
      </w:pPr>
      <w:r w:rsidRPr="00D17F87">
        <w:t>A) Row-level locking occurs by default on all SQL Server operations.</w:t>
      </w:r>
    </w:p>
    <w:p w14:paraId="067E5512" w14:textId="77777777" w:rsidR="00D17F87" w:rsidRPr="00D17F87" w:rsidRDefault="00D17F87" w:rsidP="00D17F87">
      <w:pPr>
        <w:numPr>
          <w:ilvl w:val="0"/>
          <w:numId w:val="21"/>
        </w:numPr>
      </w:pPr>
      <w:r w:rsidRPr="00D17F87">
        <w:t>B) Row-level locks reduce concurrency but improve performance.</w:t>
      </w:r>
    </w:p>
    <w:p w14:paraId="3792569A" w14:textId="77777777" w:rsidR="00D17F87" w:rsidRPr="00D17F87" w:rsidRDefault="00D17F87" w:rsidP="00D17F87">
      <w:pPr>
        <w:numPr>
          <w:ilvl w:val="0"/>
          <w:numId w:val="21"/>
        </w:numPr>
      </w:pPr>
      <w:r w:rsidRPr="00D17F87">
        <w:t>C) Row-level locks are automatically escalated to page locks in some situations.</w:t>
      </w:r>
    </w:p>
    <w:p w14:paraId="04111B3B" w14:textId="77777777" w:rsidR="00D17F87" w:rsidRPr="00D17F87" w:rsidRDefault="00D17F87" w:rsidP="00D17F87">
      <w:pPr>
        <w:numPr>
          <w:ilvl w:val="0"/>
          <w:numId w:val="21"/>
        </w:numPr>
      </w:pPr>
      <w:r w:rsidRPr="00D17F87">
        <w:t>D) Row-level locking prevents all forms of deadlock.</w:t>
      </w:r>
    </w:p>
    <w:p w14:paraId="1F4E4C46" w14:textId="77777777" w:rsidR="00D17F87" w:rsidRPr="00D17F87" w:rsidRDefault="00D17F87" w:rsidP="00D17F87">
      <w:r w:rsidRPr="00D17F87">
        <w:rPr>
          <w:b/>
          <w:bCs/>
        </w:rPr>
        <w:t>Answer</w:t>
      </w:r>
      <w:r w:rsidRPr="00D17F87">
        <w:t>: C</w:t>
      </w:r>
    </w:p>
    <w:p w14:paraId="1CA8DC60" w14:textId="77777777" w:rsidR="00464DDC" w:rsidRDefault="00464DDC" w:rsidP="00111D41"/>
    <w:p w14:paraId="1863B7EA" w14:textId="77777777" w:rsidR="00F44549" w:rsidRPr="00F44549" w:rsidRDefault="00F44549" w:rsidP="00F44549">
      <w:r w:rsidRPr="00F44549">
        <w:t xml:space="preserve">Which of the following is </w:t>
      </w:r>
      <w:r w:rsidRPr="00F44549">
        <w:rPr>
          <w:b/>
          <w:bCs/>
        </w:rPr>
        <w:t>true</w:t>
      </w:r>
      <w:r w:rsidRPr="00F44549">
        <w:t xml:space="preserve"> about </w:t>
      </w:r>
      <w:r w:rsidRPr="00F44549">
        <w:rPr>
          <w:b/>
          <w:bCs/>
        </w:rPr>
        <w:t>table partitioning</w:t>
      </w:r>
      <w:r w:rsidRPr="00F44549">
        <w:t xml:space="preserve"> in SQL Server?</w:t>
      </w:r>
    </w:p>
    <w:p w14:paraId="44933B4A" w14:textId="77777777" w:rsidR="00F44549" w:rsidRPr="00F44549" w:rsidRDefault="00F44549" w:rsidP="00F44549">
      <w:pPr>
        <w:numPr>
          <w:ilvl w:val="0"/>
          <w:numId w:val="22"/>
        </w:numPr>
      </w:pPr>
      <w:r w:rsidRPr="00F44549">
        <w:t>A) Table partitioning improves query performance by reducing the size of the index.</w:t>
      </w:r>
    </w:p>
    <w:p w14:paraId="5F5650F6" w14:textId="77777777" w:rsidR="00F44549" w:rsidRPr="00F44549" w:rsidRDefault="00F44549" w:rsidP="00F44549">
      <w:pPr>
        <w:numPr>
          <w:ilvl w:val="0"/>
          <w:numId w:val="22"/>
        </w:numPr>
      </w:pPr>
      <w:r w:rsidRPr="00F44549">
        <w:t>B) Partitioned tables store rows based on a partition function, not a partition scheme.</w:t>
      </w:r>
    </w:p>
    <w:p w14:paraId="0D6CC75C" w14:textId="77777777" w:rsidR="00F44549" w:rsidRPr="00F44549" w:rsidRDefault="00F44549" w:rsidP="00F44549">
      <w:pPr>
        <w:numPr>
          <w:ilvl w:val="0"/>
          <w:numId w:val="22"/>
        </w:numPr>
      </w:pPr>
      <w:r w:rsidRPr="00F44549">
        <w:t>C) You can have a different index type on each partition of a partitioned table.</w:t>
      </w:r>
    </w:p>
    <w:p w14:paraId="2128CDAB" w14:textId="77777777" w:rsidR="00F44549" w:rsidRPr="00F44549" w:rsidRDefault="00F44549" w:rsidP="00F44549">
      <w:pPr>
        <w:numPr>
          <w:ilvl w:val="0"/>
          <w:numId w:val="22"/>
        </w:numPr>
      </w:pPr>
      <w:r w:rsidRPr="00F44549">
        <w:t>D) Partitioning allows horizontal division of data, and each partition can reside on a different filegroup.</w:t>
      </w:r>
    </w:p>
    <w:p w14:paraId="3566EA45" w14:textId="77777777" w:rsidR="00F44549" w:rsidRPr="00F44549" w:rsidRDefault="00F44549" w:rsidP="00F44549">
      <w:r w:rsidRPr="00F44549">
        <w:rPr>
          <w:b/>
          <w:bCs/>
        </w:rPr>
        <w:t>Answer</w:t>
      </w:r>
      <w:r w:rsidRPr="00F44549">
        <w:t>: D</w:t>
      </w:r>
    </w:p>
    <w:p w14:paraId="325E8016" w14:textId="77777777" w:rsidR="005766C8" w:rsidRDefault="005766C8" w:rsidP="00111D41"/>
    <w:p w14:paraId="66ED615D" w14:textId="77777777" w:rsidR="00572ED6" w:rsidRPr="00572ED6" w:rsidRDefault="00572ED6" w:rsidP="00572ED6">
      <w:r w:rsidRPr="00572ED6">
        <w:t xml:space="preserve">In SQL Server, which tool is primarily used to evaluate the </w:t>
      </w:r>
      <w:r w:rsidRPr="00572ED6">
        <w:rPr>
          <w:b/>
          <w:bCs/>
        </w:rPr>
        <w:t>query execution plan</w:t>
      </w:r>
      <w:r w:rsidRPr="00572ED6">
        <w:t>?</w:t>
      </w:r>
    </w:p>
    <w:p w14:paraId="3BBD091A" w14:textId="77777777" w:rsidR="00572ED6" w:rsidRPr="00572ED6" w:rsidRDefault="00572ED6" w:rsidP="00572ED6">
      <w:pPr>
        <w:numPr>
          <w:ilvl w:val="0"/>
          <w:numId w:val="23"/>
        </w:numPr>
      </w:pPr>
      <w:r w:rsidRPr="00572ED6">
        <w:t>A) SQL Profiler</w:t>
      </w:r>
    </w:p>
    <w:p w14:paraId="5E12EC88" w14:textId="77777777" w:rsidR="00572ED6" w:rsidRPr="00572ED6" w:rsidRDefault="00572ED6" w:rsidP="00572ED6">
      <w:pPr>
        <w:numPr>
          <w:ilvl w:val="0"/>
          <w:numId w:val="23"/>
        </w:numPr>
      </w:pPr>
      <w:r w:rsidRPr="00572ED6">
        <w:t>B) Database Engine Tuning Advisor</w:t>
      </w:r>
    </w:p>
    <w:p w14:paraId="1708FF31" w14:textId="77777777" w:rsidR="00572ED6" w:rsidRPr="00572ED6" w:rsidRDefault="00572ED6" w:rsidP="00572ED6">
      <w:pPr>
        <w:numPr>
          <w:ilvl w:val="0"/>
          <w:numId w:val="23"/>
        </w:numPr>
      </w:pPr>
      <w:r w:rsidRPr="00572ED6">
        <w:t>C) Query Performance Monitor</w:t>
      </w:r>
    </w:p>
    <w:p w14:paraId="4F32AFD9" w14:textId="77777777" w:rsidR="00572ED6" w:rsidRPr="00572ED6" w:rsidRDefault="00572ED6" w:rsidP="00572ED6">
      <w:pPr>
        <w:numPr>
          <w:ilvl w:val="0"/>
          <w:numId w:val="23"/>
        </w:numPr>
      </w:pPr>
      <w:r w:rsidRPr="00572ED6">
        <w:t>D) SQL Server Management Studio's "Include Actual Execution Plan" option</w:t>
      </w:r>
    </w:p>
    <w:p w14:paraId="669108BF" w14:textId="77777777" w:rsidR="00572ED6" w:rsidRPr="00572ED6" w:rsidRDefault="00572ED6" w:rsidP="00572ED6">
      <w:r w:rsidRPr="00572ED6">
        <w:rPr>
          <w:b/>
          <w:bCs/>
        </w:rPr>
        <w:t>Answer</w:t>
      </w:r>
      <w:r w:rsidRPr="00572ED6">
        <w:t>: D</w:t>
      </w:r>
    </w:p>
    <w:p w14:paraId="2CDC9427" w14:textId="77777777" w:rsidR="00F411A5" w:rsidRPr="00F411A5" w:rsidRDefault="00F411A5" w:rsidP="00F411A5">
      <w:r w:rsidRPr="00F411A5">
        <w:t xml:space="preserve">Which of the following is </w:t>
      </w:r>
      <w:r w:rsidRPr="00F411A5">
        <w:rPr>
          <w:b/>
          <w:bCs/>
        </w:rPr>
        <w:t>true</w:t>
      </w:r>
      <w:r w:rsidRPr="00F411A5">
        <w:t xml:space="preserve"> about the </w:t>
      </w:r>
      <w:proofErr w:type="spellStart"/>
      <w:r w:rsidRPr="00F411A5">
        <w:rPr>
          <w:b/>
          <w:bCs/>
        </w:rPr>
        <w:t>TempDB</w:t>
      </w:r>
      <w:proofErr w:type="spellEnd"/>
      <w:r w:rsidRPr="00F411A5">
        <w:t xml:space="preserve"> database in SQL Server?</w:t>
      </w:r>
    </w:p>
    <w:p w14:paraId="252C6E71" w14:textId="77777777" w:rsidR="00F411A5" w:rsidRPr="00F411A5" w:rsidRDefault="00F411A5" w:rsidP="00F411A5">
      <w:pPr>
        <w:numPr>
          <w:ilvl w:val="0"/>
          <w:numId w:val="24"/>
        </w:numPr>
      </w:pPr>
      <w:r w:rsidRPr="00F411A5">
        <w:lastRenderedPageBreak/>
        <w:t xml:space="preserve">A) </w:t>
      </w:r>
      <w:proofErr w:type="spellStart"/>
      <w:r w:rsidRPr="00F411A5">
        <w:t>TempDB</w:t>
      </w:r>
      <w:proofErr w:type="spellEnd"/>
      <w:r w:rsidRPr="00F411A5">
        <w:t xml:space="preserve"> is used for storing permanent user data.</w:t>
      </w:r>
    </w:p>
    <w:p w14:paraId="3495A976" w14:textId="77777777" w:rsidR="00F411A5" w:rsidRPr="00F411A5" w:rsidRDefault="00F411A5" w:rsidP="00F411A5">
      <w:pPr>
        <w:numPr>
          <w:ilvl w:val="0"/>
          <w:numId w:val="24"/>
        </w:numPr>
      </w:pPr>
      <w:r w:rsidRPr="00F411A5">
        <w:t xml:space="preserve">B) </w:t>
      </w:r>
      <w:proofErr w:type="spellStart"/>
      <w:r w:rsidRPr="00F411A5">
        <w:t>TempDB</w:t>
      </w:r>
      <w:proofErr w:type="spellEnd"/>
      <w:r w:rsidRPr="00F411A5">
        <w:t xml:space="preserve"> is cleared and recreated every time the SQL Server instance restarts.</w:t>
      </w:r>
    </w:p>
    <w:p w14:paraId="6C92E77C" w14:textId="77777777" w:rsidR="00F411A5" w:rsidRPr="00F411A5" w:rsidRDefault="00F411A5" w:rsidP="00F411A5">
      <w:pPr>
        <w:numPr>
          <w:ilvl w:val="0"/>
          <w:numId w:val="24"/>
        </w:numPr>
      </w:pPr>
      <w:r w:rsidRPr="00F411A5">
        <w:t xml:space="preserve">C) </w:t>
      </w:r>
      <w:proofErr w:type="spellStart"/>
      <w:r w:rsidRPr="00F411A5">
        <w:t>TempDB</w:t>
      </w:r>
      <w:proofErr w:type="spellEnd"/>
      <w:r w:rsidRPr="00F411A5">
        <w:t xml:space="preserve"> can store both system and user-defined temporary tables but not table variables.</w:t>
      </w:r>
    </w:p>
    <w:p w14:paraId="5AC77529" w14:textId="77777777" w:rsidR="00F411A5" w:rsidRPr="00F411A5" w:rsidRDefault="00F411A5" w:rsidP="00F411A5">
      <w:pPr>
        <w:numPr>
          <w:ilvl w:val="0"/>
          <w:numId w:val="24"/>
        </w:numPr>
      </w:pPr>
      <w:r w:rsidRPr="00F411A5">
        <w:t xml:space="preserve">D) </w:t>
      </w:r>
      <w:proofErr w:type="spellStart"/>
      <w:r w:rsidRPr="00F411A5">
        <w:t>TempDB</w:t>
      </w:r>
      <w:proofErr w:type="spellEnd"/>
      <w:r w:rsidRPr="00F411A5">
        <w:t xml:space="preserve"> does not support transactions.</w:t>
      </w:r>
    </w:p>
    <w:p w14:paraId="30E67C23" w14:textId="77777777" w:rsidR="00F411A5" w:rsidRPr="00F411A5" w:rsidRDefault="00F411A5" w:rsidP="00F411A5">
      <w:r w:rsidRPr="00F411A5">
        <w:rPr>
          <w:b/>
          <w:bCs/>
        </w:rPr>
        <w:t>Answer</w:t>
      </w:r>
      <w:r w:rsidRPr="00F411A5">
        <w:t>: B</w:t>
      </w:r>
    </w:p>
    <w:p w14:paraId="495FB3B7" w14:textId="77777777" w:rsidR="00FF4BD4" w:rsidRPr="00FF4BD4" w:rsidRDefault="00FF4BD4" w:rsidP="00FF4BD4">
      <w:r w:rsidRPr="00FF4BD4">
        <w:t xml:space="preserve">Which of the following </w:t>
      </w:r>
      <w:r w:rsidRPr="00FF4BD4">
        <w:rPr>
          <w:b/>
          <w:bCs/>
        </w:rPr>
        <w:t>is true</w:t>
      </w:r>
      <w:r w:rsidRPr="00FF4BD4">
        <w:t xml:space="preserve"> about </w:t>
      </w:r>
      <w:r w:rsidRPr="00FF4BD4">
        <w:rPr>
          <w:b/>
          <w:bCs/>
        </w:rPr>
        <w:t>Database Mirroring</w:t>
      </w:r>
      <w:r w:rsidRPr="00FF4BD4">
        <w:t xml:space="preserve"> in SQL Server?</w:t>
      </w:r>
    </w:p>
    <w:p w14:paraId="777E4D04" w14:textId="77777777" w:rsidR="00FF4BD4" w:rsidRPr="00FF4BD4" w:rsidRDefault="00FF4BD4" w:rsidP="00FF4BD4">
      <w:pPr>
        <w:numPr>
          <w:ilvl w:val="0"/>
          <w:numId w:val="25"/>
        </w:numPr>
      </w:pPr>
      <w:r w:rsidRPr="00FF4BD4">
        <w:t>A) It requires three SQL Server instances for the high-safety mode with automatic failover.</w:t>
      </w:r>
    </w:p>
    <w:p w14:paraId="435D94FA" w14:textId="77777777" w:rsidR="00FF4BD4" w:rsidRPr="00FF4BD4" w:rsidRDefault="00FF4BD4" w:rsidP="00FF4BD4">
      <w:pPr>
        <w:numPr>
          <w:ilvl w:val="0"/>
          <w:numId w:val="25"/>
        </w:numPr>
      </w:pPr>
      <w:r w:rsidRPr="00FF4BD4">
        <w:t>B) It does not require a witness server for automatic failover.</w:t>
      </w:r>
    </w:p>
    <w:p w14:paraId="782924D7" w14:textId="77777777" w:rsidR="00FF4BD4" w:rsidRPr="00FF4BD4" w:rsidRDefault="00FF4BD4" w:rsidP="00FF4BD4">
      <w:pPr>
        <w:numPr>
          <w:ilvl w:val="0"/>
          <w:numId w:val="25"/>
        </w:numPr>
      </w:pPr>
      <w:r w:rsidRPr="00FF4BD4">
        <w:t>C) The principal and mirror databases can be read from simultaneously.</w:t>
      </w:r>
    </w:p>
    <w:p w14:paraId="5D774D21" w14:textId="77777777" w:rsidR="00FF4BD4" w:rsidRPr="00FF4BD4" w:rsidRDefault="00FF4BD4" w:rsidP="00FF4BD4">
      <w:pPr>
        <w:numPr>
          <w:ilvl w:val="0"/>
          <w:numId w:val="25"/>
        </w:numPr>
      </w:pPr>
      <w:r w:rsidRPr="00FF4BD4">
        <w:t>D) Database mirroring cannot be combined with transaction log shipping.</w:t>
      </w:r>
    </w:p>
    <w:p w14:paraId="44D6E319" w14:textId="77777777" w:rsidR="00FF4BD4" w:rsidRPr="00FF4BD4" w:rsidRDefault="00FF4BD4" w:rsidP="00FF4BD4">
      <w:r w:rsidRPr="00FF4BD4">
        <w:rPr>
          <w:b/>
          <w:bCs/>
        </w:rPr>
        <w:t>Answer</w:t>
      </w:r>
      <w:r w:rsidRPr="00FF4BD4">
        <w:t>: A</w:t>
      </w:r>
    </w:p>
    <w:p w14:paraId="27BB1786" w14:textId="77777777" w:rsidR="00B53455" w:rsidRPr="00B53455" w:rsidRDefault="00B53455" w:rsidP="00B53455">
      <w:r w:rsidRPr="00B53455">
        <w:t xml:space="preserve">Which of the following </w:t>
      </w:r>
      <w:r w:rsidRPr="00B53455">
        <w:rPr>
          <w:b/>
          <w:bCs/>
        </w:rPr>
        <w:t>SQL Server isolation levels</w:t>
      </w:r>
      <w:r w:rsidRPr="00B53455">
        <w:t xml:space="preserve"> allows </w:t>
      </w:r>
      <w:r w:rsidRPr="00B53455">
        <w:rPr>
          <w:b/>
          <w:bCs/>
        </w:rPr>
        <w:t>non-repeatable reads</w:t>
      </w:r>
      <w:r w:rsidRPr="00B53455">
        <w:t xml:space="preserve"> but </w:t>
      </w:r>
      <w:r w:rsidRPr="00B53455">
        <w:rPr>
          <w:b/>
          <w:bCs/>
        </w:rPr>
        <w:t>prevents dirty reads</w:t>
      </w:r>
      <w:r w:rsidRPr="00B53455">
        <w:t>?</w:t>
      </w:r>
    </w:p>
    <w:p w14:paraId="4F8238BC" w14:textId="77777777" w:rsidR="00B53455" w:rsidRPr="00B53455" w:rsidRDefault="00B53455" w:rsidP="00B53455">
      <w:pPr>
        <w:numPr>
          <w:ilvl w:val="0"/>
          <w:numId w:val="26"/>
        </w:numPr>
      </w:pPr>
      <w:r w:rsidRPr="00B53455">
        <w:t>A) READ UNCOMMITTED</w:t>
      </w:r>
    </w:p>
    <w:p w14:paraId="51C761F5" w14:textId="77777777" w:rsidR="00B53455" w:rsidRPr="00B53455" w:rsidRDefault="00B53455" w:rsidP="00B53455">
      <w:pPr>
        <w:numPr>
          <w:ilvl w:val="0"/>
          <w:numId w:val="26"/>
        </w:numPr>
      </w:pPr>
      <w:r w:rsidRPr="00B53455">
        <w:t>B) READ COMMITTED</w:t>
      </w:r>
    </w:p>
    <w:p w14:paraId="6905CFCA" w14:textId="77777777" w:rsidR="00B53455" w:rsidRPr="00B53455" w:rsidRDefault="00B53455" w:rsidP="00B53455">
      <w:pPr>
        <w:numPr>
          <w:ilvl w:val="0"/>
          <w:numId w:val="26"/>
        </w:numPr>
      </w:pPr>
      <w:r w:rsidRPr="00B53455">
        <w:t>C) REPEATABLE READ</w:t>
      </w:r>
    </w:p>
    <w:p w14:paraId="1F0165C8" w14:textId="77777777" w:rsidR="00B53455" w:rsidRPr="00B53455" w:rsidRDefault="00B53455" w:rsidP="00B53455">
      <w:pPr>
        <w:numPr>
          <w:ilvl w:val="0"/>
          <w:numId w:val="26"/>
        </w:numPr>
      </w:pPr>
      <w:r w:rsidRPr="00B53455">
        <w:t>D) SERIALIZABLE</w:t>
      </w:r>
    </w:p>
    <w:p w14:paraId="13AA64A1" w14:textId="77777777" w:rsidR="00B53455" w:rsidRPr="00B53455" w:rsidRDefault="00B53455" w:rsidP="00B53455">
      <w:r w:rsidRPr="00B53455">
        <w:rPr>
          <w:b/>
          <w:bCs/>
        </w:rPr>
        <w:t>Answer</w:t>
      </w:r>
      <w:r w:rsidRPr="00B53455">
        <w:t>: B</w:t>
      </w:r>
    </w:p>
    <w:p w14:paraId="0057036D" w14:textId="77777777" w:rsidR="00B77AFD" w:rsidRPr="00B77AFD" w:rsidRDefault="00B77AFD" w:rsidP="00B77AFD">
      <w:r w:rsidRPr="00B77AFD">
        <w:t xml:space="preserve">Which of the following </w:t>
      </w:r>
      <w:r w:rsidRPr="00B77AFD">
        <w:rPr>
          <w:b/>
          <w:bCs/>
        </w:rPr>
        <w:t>Dynamic Management Views (DMVs)</w:t>
      </w:r>
      <w:r w:rsidRPr="00B77AFD">
        <w:t xml:space="preserve"> provides </w:t>
      </w:r>
      <w:r w:rsidRPr="00B77AFD">
        <w:rPr>
          <w:b/>
          <w:bCs/>
        </w:rPr>
        <w:t>information about currently running queries</w:t>
      </w:r>
      <w:r w:rsidRPr="00B77AFD">
        <w:t>?</w:t>
      </w:r>
    </w:p>
    <w:p w14:paraId="252B234C" w14:textId="77777777" w:rsidR="00B77AFD" w:rsidRPr="00B77AFD" w:rsidRDefault="00B77AFD" w:rsidP="00B77AFD">
      <w:pPr>
        <w:numPr>
          <w:ilvl w:val="0"/>
          <w:numId w:val="27"/>
        </w:numPr>
      </w:pPr>
      <w:r w:rsidRPr="00B77AFD">
        <w:t xml:space="preserve">A) </w:t>
      </w:r>
      <w:proofErr w:type="spellStart"/>
      <w:r w:rsidRPr="00B77AFD">
        <w:t>sys.dm_exec_requests</w:t>
      </w:r>
      <w:proofErr w:type="spellEnd"/>
    </w:p>
    <w:p w14:paraId="02F5E505" w14:textId="77777777" w:rsidR="00B77AFD" w:rsidRPr="00B77AFD" w:rsidRDefault="00B77AFD" w:rsidP="00B77AFD">
      <w:pPr>
        <w:numPr>
          <w:ilvl w:val="0"/>
          <w:numId w:val="27"/>
        </w:numPr>
      </w:pPr>
      <w:r w:rsidRPr="00B77AFD">
        <w:t xml:space="preserve">B) </w:t>
      </w:r>
      <w:proofErr w:type="spellStart"/>
      <w:r w:rsidRPr="00B77AFD">
        <w:t>sys.dm_exec_sessions</w:t>
      </w:r>
      <w:proofErr w:type="spellEnd"/>
    </w:p>
    <w:p w14:paraId="2E5F9A7A" w14:textId="77777777" w:rsidR="00B77AFD" w:rsidRPr="00B77AFD" w:rsidRDefault="00B77AFD" w:rsidP="00B77AFD">
      <w:pPr>
        <w:numPr>
          <w:ilvl w:val="0"/>
          <w:numId w:val="27"/>
        </w:numPr>
      </w:pPr>
      <w:r w:rsidRPr="00B77AFD">
        <w:t xml:space="preserve">C) </w:t>
      </w:r>
      <w:proofErr w:type="spellStart"/>
      <w:r w:rsidRPr="00B77AFD">
        <w:t>sys.dm_exec_query_stats</w:t>
      </w:r>
      <w:proofErr w:type="spellEnd"/>
    </w:p>
    <w:p w14:paraId="24B613DD" w14:textId="77777777" w:rsidR="00B77AFD" w:rsidRPr="00B77AFD" w:rsidRDefault="00B77AFD" w:rsidP="00B77AFD">
      <w:pPr>
        <w:numPr>
          <w:ilvl w:val="0"/>
          <w:numId w:val="27"/>
        </w:numPr>
      </w:pPr>
      <w:r w:rsidRPr="00B77AFD">
        <w:t xml:space="preserve">D) </w:t>
      </w:r>
      <w:proofErr w:type="spellStart"/>
      <w:r w:rsidRPr="00B77AFD">
        <w:t>sys.dm_db_index_operational_stats</w:t>
      </w:r>
      <w:proofErr w:type="spellEnd"/>
    </w:p>
    <w:p w14:paraId="7824D215" w14:textId="77777777" w:rsidR="00B77AFD" w:rsidRPr="00B77AFD" w:rsidRDefault="00B77AFD" w:rsidP="00B77AFD">
      <w:r w:rsidRPr="00B77AFD">
        <w:rPr>
          <w:b/>
          <w:bCs/>
        </w:rPr>
        <w:t>Answer</w:t>
      </w:r>
      <w:r w:rsidRPr="00B77AFD">
        <w:t>: A</w:t>
      </w:r>
    </w:p>
    <w:p w14:paraId="6C1FA948" w14:textId="77777777" w:rsidR="0002270A" w:rsidRPr="0002270A" w:rsidRDefault="0002270A" w:rsidP="0002270A">
      <w:r w:rsidRPr="0002270A">
        <w:t xml:space="preserve">Which of the following is </w:t>
      </w:r>
      <w:r w:rsidRPr="0002270A">
        <w:rPr>
          <w:b/>
          <w:bCs/>
        </w:rPr>
        <w:t>true</w:t>
      </w:r>
      <w:r w:rsidRPr="0002270A">
        <w:t xml:space="preserve"> regarding </w:t>
      </w:r>
      <w:r w:rsidRPr="0002270A">
        <w:rPr>
          <w:b/>
          <w:bCs/>
        </w:rPr>
        <w:t>backup compression</w:t>
      </w:r>
      <w:r w:rsidRPr="0002270A">
        <w:t xml:space="preserve"> in SQL Server?</w:t>
      </w:r>
    </w:p>
    <w:p w14:paraId="15AE1583" w14:textId="77777777" w:rsidR="0002270A" w:rsidRPr="0002270A" w:rsidRDefault="0002270A" w:rsidP="0002270A">
      <w:pPr>
        <w:numPr>
          <w:ilvl w:val="0"/>
          <w:numId w:val="28"/>
        </w:numPr>
      </w:pPr>
      <w:r w:rsidRPr="0002270A">
        <w:t>A) Backup compression is enabled by default for all backups in SQL Server.</w:t>
      </w:r>
    </w:p>
    <w:p w14:paraId="527BFADC" w14:textId="77777777" w:rsidR="0002270A" w:rsidRPr="0002270A" w:rsidRDefault="0002270A" w:rsidP="0002270A">
      <w:pPr>
        <w:numPr>
          <w:ilvl w:val="0"/>
          <w:numId w:val="28"/>
        </w:numPr>
      </w:pPr>
      <w:r w:rsidRPr="0002270A">
        <w:t>B) Compressed backups consume more CPU but reduce I/O operations.</w:t>
      </w:r>
    </w:p>
    <w:p w14:paraId="7953B391" w14:textId="77777777" w:rsidR="0002270A" w:rsidRPr="0002270A" w:rsidRDefault="0002270A" w:rsidP="0002270A">
      <w:pPr>
        <w:numPr>
          <w:ilvl w:val="0"/>
          <w:numId w:val="28"/>
        </w:numPr>
      </w:pPr>
      <w:r w:rsidRPr="0002270A">
        <w:t>C) Backup compression is only available in SQL Server Enterprise Edition.</w:t>
      </w:r>
    </w:p>
    <w:p w14:paraId="1B1CC63A" w14:textId="77777777" w:rsidR="0002270A" w:rsidRPr="0002270A" w:rsidRDefault="0002270A" w:rsidP="0002270A">
      <w:pPr>
        <w:numPr>
          <w:ilvl w:val="0"/>
          <w:numId w:val="28"/>
        </w:numPr>
      </w:pPr>
      <w:r w:rsidRPr="0002270A">
        <w:t>D) Compressed backups are not restorable to non-compressed versions of SQL Server.</w:t>
      </w:r>
    </w:p>
    <w:p w14:paraId="39ED5EFC" w14:textId="77777777" w:rsidR="0002270A" w:rsidRPr="0002270A" w:rsidRDefault="0002270A" w:rsidP="0002270A">
      <w:r w:rsidRPr="0002270A">
        <w:rPr>
          <w:b/>
          <w:bCs/>
        </w:rPr>
        <w:t>Answer</w:t>
      </w:r>
      <w:r w:rsidRPr="0002270A">
        <w:t>: B</w:t>
      </w:r>
    </w:p>
    <w:p w14:paraId="17CFBF3B" w14:textId="77777777" w:rsidR="001C4668" w:rsidRPr="001C4668" w:rsidRDefault="001C4668" w:rsidP="001C4668">
      <w:r w:rsidRPr="001C4668">
        <w:t xml:space="preserve">Which </w:t>
      </w:r>
      <w:r w:rsidRPr="001C4668">
        <w:rPr>
          <w:b/>
          <w:bCs/>
        </w:rPr>
        <w:t>query hint</w:t>
      </w:r>
      <w:r w:rsidRPr="001C4668">
        <w:t xml:space="preserve"> in SQL Server forces the query optimizer to ignore the parallel execution plan?</w:t>
      </w:r>
    </w:p>
    <w:p w14:paraId="17E7F58E" w14:textId="77777777" w:rsidR="001C4668" w:rsidRPr="001C4668" w:rsidRDefault="001C4668" w:rsidP="001C4668">
      <w:pPr>
        <w:numPr>
          <w:ilvl w:val="0"/>
          <w:numId w:val="29"/>
        </w:numPr>
      </w:pPr>
      <w:r w:rsidRPr="001C4668">
        <w:lastRenderedPageBreak/>
        <w:t>A) MAXDOP</w:t>
      </w:r>
    </w:p>
    <w:p w14:paraId="38C40820" w14:textId="77777777" w:rsidR="001C4668" w:rsidRPr="001C4668" w:rsidRDefault="001C4668" w:rsidP="001C4668">
      <w:pPr>
        <w:numPr>
          <w:ilvl w:val="0"/>
          <w:numId w:val="29"/>
        </w:numPr>
      </w:pPr>
      <w:r w:rsidRPr="001C4668">
        <w:t>B) OPTION(LOOP JOIN)</w:t>
      </w:r>
    </w:p>
    <w:p w14:paraId="53788EA9" w14:textId="77777777" w:rsidR="001C4668" w:rsidRPr="001C4668" w:rsidRDefault="001C4668" w:rsidP="001C4668">
      <w:pPr>
        <w:numPr>
          <w:ilvl w:val="0"/>
          <w:numId w:val="29"/>
        </w:numPr>
      </w:pPr>
      <w:r w:rsidRPr="001C4668">
        <w:t>C) OPTION(FAST 1)</w:t>
      </w:r>
    </w:p>
    <w:p w14:paraId="5305DDD5" w14:textId="77777777" w:rsidR="001C4668" w:rsidRPr="001C4668" w:rsidRDefault="001C4668" w:rsidP="001C4668">
      <w:pPr>
        <w:numPr>
          <w:ilvl w:val="0"/>
          <w:numId w:val="29"/>
        </w:numPr>
      </w:pPr>
      <w:r w:rsidRPr="001C4668">
        <w:t>D) NOLOCK</w:t>
      </w:r>
    </w:p>
    <w:p w14:paraId="231C188F" w14:textId="77777777" w:rsidR="001C4668" w:rsidRPr="001C4668" w:rsidRDefault="001C4668" w:rsidP="001C4668">
      <w:r w:rsidRPr="001C4668">
        <w:rPr>
          <w:b/>
          <w:bCs/>
        </w:rPr>
        <w:t>Answer</w:t>
      </w:r>
      <w:r w:rsidRPr="001C4668">
        <w:t>: A</w:t>
      </w:r>
    </w:p>
    <w:p w14:paraId="7F98B06D" w14:textId="77777777" w:rsidR="00D47FA8" w:rsidRPr="00D47FA8" w:rsidRDefault="00D47FA8" w:rsidP="00D47FA8">
      <w:r w:rsidRPr="00D47FA8">
        <w:t xml:space="preserve">Which of the following is </w:t>
      </w:r>
      <w:r w:rsidRPr="00D47FA8">
        <w:rPr>
          <w:b/>
          <w:bCs/>
        </w:rPr>
        <w:t>true</w:t>
      </w:r>
      <w:r w:rsidRPr="00D47FA8">
        <w:t xml:space="preserve"> about </w:t>
      </w:r>
      <w:proofErr w:type="spellStart"/>
      <w:r w:rsidRPr="00D47FA8">
        <w:rPr>
          <w:b/>
          <w:bCs/>
        </w:rPr>
        <w:t>AlwaysOn</w:t>
      </w:r>
      <w:proofErr w:type="spellEnd"/>
      <w:r w:rsidRPr="00D47FA8">
        <w:rPr>
          <w:b/>
          <w:bCs/>
        </w:rPr>
        <w:t xml:space="preserve"> Availability Groups</w:t>
      </w:r>
      <w:r w:rsidRPr="00D47FA8">
        <w:t xml:space="preserve"> in SQL Server?</w:t>
      </w:r>
    </w:p>
    <w:p w14:paraId="1FB54FEB" w14:textId="77777777" w:rsidR="00D47FA8" w:rsidRPr="00D47FA8" w:rsidRDefault="00D47FA8" w:rsidP="00D47FA8">
      <w:pPr>
        <w:numPr>
          <w:ilvl w:val="0"/>
          <w:numId w:val="30"/>
        </w:numPr>
      </w:pPr>
      <w:r w:rsidRPr="00D47FA8">
        <w:t>A) It requires SQL Server Standard Edition.</w:t>
      </w:r>
    </w:p>
    <w:p w14:paraId="09C7A9D7" w14:textId="77777777" w:rsidR="00D47FA8" w:rsidRPr="00D47FA8" w:rsidRDefault="00D47FA8" w:rsidP="00D47FA8">
      <w:pPr>
        <w:numPr>
          <w:ilvl w:val="0"/>
          <w:numId w:val="30"/>
        </w:numPr>
      </w:pPr>
      <w:r w:rsidRPr="00D47FA8">
        <w:t>B) All secondary replicas must be read-only.</w:t>
      </w:r>
    </w:p>
    <w:p w14:paraId="4BCB4AD0" w14:textId="77777777" w:rsidR="00D47FA8" w:rsidRPr="00D47FA8" w:rsidRDefault="00D47FA8" w:rsidP="00D47FA8">
      <w:pPr>
        <w:numPr>
          <w:ilvl w:val="0"/>
          <w:numId w:val="30"/>
        </w:numPr>
      </w:pPr>
      <w:r w:rsidRPr="00D47FA8">
        <w:t>C) You can configure automatic failover between synchronous replicas.</w:t>
      </w:r>
    </w:p>
    <w:p w14:paraId="5101DFC2" w14:textId="77777777" w:rsidR="00D47FA8" w:rsidRPr="00D47FA8" w:rsidRDefault="00D47FA8" w:rsidP="00D47FA8">
      <w:pPr>
        <w:numPr>
          <w:ilvl w:val="0"/>
          <w:numId w:val="30"/>
        </w:numPr>
      </w:pPr>
      <w:r w:rsidRPr="00D47FA8">
        <w:t>D) You cannot perform backups on secondary replicas.</w:t>
      </w:r>
    </w:p>
    <w:p w14:paraId="4FF1F948" w14:textId="77777777" w:rsidR="00D47FA8" w:rsidRPr="00D47FA8" w:rsidRDefault="00D47FA8" w:rsidP="00D47FA8">
      <w:r w:rsidRPr="00D47FA8">
        <w:rPr>
          <w:b/>
          <w:bCs/>
        </w:rPr>
        <w:t>Answer</w:t>
      </w:r>
      <w:r w:rsidRPr="00D47FA8">
        <w:t>: C</w:t>
      </w:r>
    </w:p>
    <w:p w14:paraId="756250B8" w14:textId="77777777" w:rsidR="00111D41" w:rsidRPr="00FE47AA" w:rsidRDefault="00111D41" w:rsidP="00FE47AA"/>
    <w:p w14:paraId="7B896B78" w14:textId="77777777" w:rsidR="00C23D17" w:rsidRDefault="00C23D17"/>
    <w:p w14:paraId="167AF820" w14:textId="77777777" w:rsidR="00EC4008" w:rsidRDefault="00EC4008"/>
    <w:p w14:paraId="01496DDB" w14:textId="77777777" w:rsidR="00EC4008" w:rsidRDefault="00EC4008"/>
    <w:p w14:paraId="4441D5CD" w14:textId="77777777" w:rsidR="00EC4008" w:rsidRDefault="00EC4008"/>
    <w:p w14:paraId="0E001BF2" w14:textId="77777777" w:rsidR="00EC4008" w:rsidRDefault="00EC4008"/>
    <w:p w14:paraId="7868726D" w14:textId="77777777" w:rsidR="00EC4008" w:rsidRDefault="00EC4008"/>
    <w:p w14:paraId="03D66AA3" w14:textId="77777777" w:rsidR="00EC4008" w:rsidRDefault="00EC4008"/>
    <w:p w14:paraId="680BC7AC" w14:textId="0873359B" w:rsidR="0045182F" w:rsidRDefault="00435985">
      <w:r w:rsidRPr="00435985">
        <w:rPr>
          <w:b/>
          <w:bCs/>
        </w:rPr>
        <w:t>Q: Can you walk us through a full-stack application you have developed using C# and .NET?</w:t>
      </w:r>
      <w:r w:rsidRPr="00435985">
        <w:br/>
        <w:t>A: I developed an e-commerce web application using C#, ASP.NET MVC for the backend, and AngularJS for the frontend. The application allowed users to browse products, manage their shopping carts, and process payments securely. On the backend, I used Entity Framework to interact with a SQL Server database, ensuring efficient data management. The application also had a RESTful API layer for integration with a mobile app.</w:t>
      </w:r>
    </w:p>
    <w:p w14:paraId="159DE5F1" w14:textId="7714E86F" w:rsidR="00435985" w:rsidRDefault="00776523">
      <w:r w:rsidRPr="00776523">
        <w:rPr>
          <w:b/>
          <w:bCs/>
        </w:rPr>
        <w:t>Q: How would you implement a RESTful API in .NET?</w:t>
      </w:r>
      <w:r w:rsidRPr="00776523">
        <w:br/>
        <w:t>A: I would use ASP.NET Web API to create RESTful services. I’d define the necessary HTTP methods like GET, POST, PUT, and DELETE. Each endpoint would be associated with an entity or resource. I’d handle data serialization using JSON format, apply model validation, and implement token-based authentication (e.g., JWT) for securing the API.</w:t>
      </w:r>
    </w:p>
    <w:p w14:paraId="69D49749" w14:textId="5435C6EE" w:rsidR="00501E1A" w:rsidRDefault="005C7255">
      <w:r w:rsidRPr="005C7255">
        <w:rPr>
          <w:b/>
          <w:bCs/>
        </w:rPr>
        <w:t>Explain how you manage state in AngularJS applications.</w:t>
      </w:r>
      <w:r w:rsidRPr="005C7255">
        <w:br/>
        <w:t xml:space="preserve">A: In AngularJS, state management can be handled using services, which act as singletons and allow data to be shared across controllers. For persistent data, I would use </w:t>
      </w:r>
      <w:proofErr w:type="spellStart"/>
      <w:r w:rsidRPr="005C7255">
        <w:t>localStorage</w:t>
      </w:r>
      <w:proofErr w:type="spellEnd"/>
      <w:r w:rsidRPr="005C7255">
        <w:t xml:space="preserve"> or </w:t>
      </w:r>
      <w:proofErr w:type="spellStart"/>
      <w:r w:rsidRPr="005C7255">
        <w:t>sessionStorage</w:t>
      </w:r>
      <w:proofErr w:type="spellEnd"/>
      <w:r w:rsidRPr="005C7255">
        <w:t>. Additionally, the $</w:t>
      </w:r>
      <w:proofErr w:type="spellStart"/>
      <w:r w:rsidRPr="005C7255">
        <w:t>rootScope</w:t>
      </w:r>
      <w:proofErr w:type="spellEnd"/>
      <w:r w:rsidRPr="005C7255">
        <w:t xml:space="preserve"> or shared services can be used to manage the state globally.</w:t>
      </w:r>
    </w:p>
    <w:p w14:paraId="34A10CBA" w14:textId="1EB7BDFC" w:rsidR="00501E1A" w:rsidRDefault="009B5136">
      <w:r w:rsidRPr="009B5136">
        <w:rPr>
          <w:b/>
          <w:bCs/>
        </w:rPr>
        <w:t>How do you optimize performance in large-scale AngularJS apps?</w:t>
      </w:r>
      <w:r w:rsidRPr="009B5136">
        <w:br/>
        <w:t xml:space="preserve">A: Performance optimization can be achieved by minimizing the number of watchers, using one-time </w:t>
      </w:r>
      <w:r w:rsidRPr="009B5136">
        <w:lastRenderedPageBreak/>
        <w:t>bindings (e.g., ::), lazy loading of modules, and reducing DOM manipulation. Caching HTTP requests using $</w:t>
      </w:r>
      <w:proofErr w:type="spellStart"/>
      <w:r w:rsidRPr="009B5136">
        <w:t>cacheFactory</w:t>
      </w:r>
      <w:proofErr w:type="spellEnd"/>
      <w:r w:rsidRPr="009B5136">
        <w:t xml:space="preserve"> and breaking the application into small, reusable components also help improve performance.</w:t>
      </w:r>
    </w:p>
    <w:p w14:paraId="24114350" w14:textId="77777777" w:rsidR="00E13FEC" w:rsidRDefault="00E13FEC"/>
    <w:p w14:paraId="2C93EFE8" w14:textId="44434873" w:rsidR="00E13FEC" w:rsidRDefault="00E13FEC">
      <w:r w:rsidRPr="00E13FEC">
        <w:rPr>
          <w:b/>
          <w:bCs/>
        </w:rPr>
        <w:t>Q: What is the role of dependency injection in .NET?</w:t>
      </w:r>
      <w:r w:rsidRPr="00E13FEC">
        <w:br/>
        <w:t>A: Dependency injection (DI) in .NET is used to achieve loose coupling between classes. It allows us to inject the dependencies an object needs at runtime, which makes the code more maintainable, testable, and modular. In ASP.NET Core, the built-in DI container is used to manage the lifetime of services.</w:t>
      </w:r>
    </w:p>
    <w:p w14:paraId="7584695F" w14:textId="77777777" w:rsidR="00E13FEC" w:rsidRDefault="00E13FEC"/>
    <w:p w14:paraId="5B008BC8" w14:textId="796549A2" w:rsidR="00E13FEC" w:rsidRDefault="006410F1">
      <w:r w:rsidRPr="006410F1">
        <w:rPr>
          <w:b/>
          <w:bCs/>
        </w:rPr>
        <w:t>How do you manage authentication and authorization in a full-stack application?</w:t>
      </w:r>
      <w:r w:rsidRPr="006410F1">
        <w:br/>
        <w:t>A: I use token-based authentication (JWT) for stateless authentication. For authorization, I implement role-based or policy-based checks in the backend. In AngularJS, I use route guards to restrict access to certain views based on the user's role or permissions.</w:t>
      </w:r>
    </w:p>
    <w:p w14:paraId="40F5BFF9" w14:textId="77777777" w:rsidR="006D022B" w:rsidRDefault="006D022B"/>
    <w:p w14:paraId="65FB0D35" w14:textId="727E5A92" w:rsidR="003E7AAF" w:rsidRDefault="003E7AAF">
      <w:pPr>
        <w:rPr>
          <w:b/>
          <w:bCs/>
        </w:rPr>
      </w:pPr>
      <w:r w:rsidRPr="003E7AAF">
        <w:t xml:space="preserve">2. </w:t>
      </w:r>
      <w:r w:rsidRPr="003E7AAF">
        <w:rPr>
          <w:b/>
          <w:bCs/>
        </w:rPr>
        <w:t>SQL Server (Database Management)</w:t>
      </w:r>
    </w:p>
    <w:p w14:paraId="6EE57261" w14:textId="77777777" w:rsidR="006B6690" w:rsidRPr="006B6690" w:rsidRDefault="006B6690" w:rsidP="006B6690">
      <w:r w:rsidRPr="006B6690">
        <w:rPr>
          <w:b/>
          <w:bCs/>
        </w:rPr>
        <w:t>Q: How do you optimize queries in SQL Server?</w:t>
      </w:r>
      <w:r w:rsidRPr="006B6690">
        <w:br/>
        <w:t>A: I optimize queries by using appropriate indexing strategies, avoiding SELECT *, and ensuring joins are written efficiently. I also make use of query execution plans to identify performance bottlenecks, and where necessary, use stored procedures to batch multiple operations.</w:t>
      </w:r>
    </w:p>
    <w:p w14:paraId="7361D2D8" w14:textId="77777777" w:rsidR="006B6690" w:rsidRPr="006B6690" w:rsidRDefault="006B6690" w:rsidP="006B6690">
      <w:r w:rsidRPr="006B6690">
        <w:rPr>
          <w:b/>
          <w:bCs/>
        </w:rPr>
        <w:t>Q: What strategies do you use for database indexing and optimization?</w:t>
      </w:r>
    </w:p>
    <w:p w14:paraId="07383CFA" w14:textId="77777777" w:rsidR="006B6690" w:rsidRPr="006B6690" w:rsidRDefault="006B6690" w:rsidP="006B6690">
      <w:r w:rsidRPr="006B6690">
        <w:t xml:space="preserve">A: I </w:t>
      </w:r>
      <w:proofErr w:type="spellStart"/>
      <w:r w:rsidRPr="006B6690">
        <w:t>analyze</w:t>
      </w:r>
      <w:proofErr w:type="spellEnd"/>
      <w:r w:rsidRPr="006B6690">
        <w:t xml:space="preserve"> query patterns and frequently accessed columns to determine the need for indexes. I use clustered indexes for primary keys and non-clustered indexes for search columns. Periodically, I also defragment or rebuild indexes to maintain performance.</w:t>
      </w:r>
    </w:p>
    <w:p w14:paraId="6DCCEC15" w14:textId="77777777" w:rsidR="003E7AAF" w:rsidRDefault="003E7AAF"/>
    <w:p w14:paraId="02C32A57" w14:textId="00919527" w:rsidR="00B56BDD" w:rsidRDefault="00D95763">
      <w:r w:rsidRPr="00D95763">
        <w:rPr>
          <w:b/>
          <w:bCs/>
        </w:rPr>
        <w:t>Q: How do you handle database migrations in production systems?</w:t>
      </w:r>
      <w:r w:rsidRPr="00D95763">
        <w:br/>
        <w:t>A: I use migration tools like Entity Framework’s Code First Migrations or Redgate’s SQL Change Automation to handle database schema changes. I ensure the migrations are thoroughly tested in staging before deploying them to production. I also make use of database backups as a safety measure.</w:t>
      </w:r>
    </w:p>
    <w:p w14:paraId="31DC9060" w14:textId="351F9566" w:rsidR="00343CD8" w:rsidRDefault="00F4784C">
      <w:r w:rsidRPr="00F4784C">
        <w:rPr>
          <w:b/>
          <w:bCs/>
        </w:rPr>
        <w:t>Can you explain a challenging SQL problem you've solved recently?</w:t>
      </w:r>
      <w:r w:rsidRPr="00F4784C">
        <w:br/>
        <w:t xml:space="preserve">A: In a recent project, I was tasked with optimizing a complex report generation query that was taking too long to execute. After </w:t>
      </w:r>
      <w:proofErr w:type="spellStart"/>
      <w:r w:rsidRPr="00F4784C">
        <w:t>analyzing</w:t>
      </w:r>
      <w:proofErr w:type="spellEnd"/>
      <w:r w:rsidRPr="00F4784C">
        <w:t xml:space="preserve"> the query execution plan, I realized that a full table scan was happening on a large table. By adding a composite index and rewriting the joins more efficiently, I was able to reduce the query time significantly.</w:t>
      </w:r>
    </w:p>
    <w:p w14:paraId="29C99AED" w14:textId="2B74CD91" w:rsidR="00071DEF" w:rsidRDefault="00276CEE">
      <w:r w:rsidRPr="00276CEE">
        <w:rPr>
          <w:b/>
          <w:bCs/>
        </w:rPr>
        <w:t>How do you ensure data consistency and integrity in your applications?</w:t>
      </w:r>
      <w:r w:rsidRPr="00276CEE">
        <w:br/>
        <w:t>A: I ensure data consistency using transactions, foreign key constraints, and proper normalization of database schema. For integrity, I enforce business rules at both the application and database levels, using validation logic and triggers where necessary.</w:t>
      </w:r>
    </w:p>
    <w:p w14:paraId="2A9E2F66" w14:textId="77777777" w:rsidR="00531F68" w:rsidRDefault="00531F68"/>
    <w:p w14:paraId="6DB8EDA2" w14:textId="1F56B185" w:rsidR="00531F68" w:rsidRDefault="00314D96">
      <w:r w:rsidRPr="00314D96">
        <w:rPr>
          <w:b/>
          <w:bCs/>
        </w:rPr>
        <w:lastRenderedPageBreak/>
        <w:t>Q: How do you decide between using IaaS and PaaS in Azure?</w:t>
      </w:r>
      <w:r w:rsidRPr="00314D96">
        <w:br/>
        <w:t>A: The choice depends on the level of control and management required. IaaS gives more control over the infrastructure (e.g., VMs), whereas PaaS abstracts the infrastructure, allowing the focus to be on application development (e.g., Azure App Services). For scalability and reduced management overhead, I typically prefer PaaS unless there is a need for custom configurations.</w:t>
      </w:r>
    </w:p>
    <w:p w14:paraId="446F92D0" w14:textId="5DDD0CAF" w:rsidR="006C08D6" w:rsidRDefault="006E30C9">
      <w:r w:rsidRPr="006E30C9">
        <w:rPr>
          <w:b/>
          <w:bCs/>
        </w:rPr>
        <w:t>Q: Can you describe a project where you leveraged Azure’s scalability features?</w:t>
      </w:r>
      <w:r w:rsidRPr="006E30C9">
        <w:br/>
        <w:t>A: I worked on an application hosted in Azure App Services that needed to handle unpredictable traffic spikes. By configuring auto-scaling rules based on CPU and memory usage, we ensured the application could dynamically scale during peak hours and scale back during off-peak times, optimizing both performance and costs.</w:t>
      </w:r>
    </w:p>
    <w:p w14:paraId="2398436B" w14:textId="7520145C" w:rsidR="00557CE8" w:rsidRDefault="00AA5719">
      <w:r w:rsidRPr="00AA5719">
        <w:rPr>
          <w:b/>
          <w:bCs/>
        </w:rPr>
        <w:t>Q: How do you implement security best practices in Azure?</w:t>
      </w:r>
      <w:r w:rsidRPr="00AA5719">
        <w:br/>
        <w:t>A: I follow Azure security best practices such as using Azure AD for authentication, encrypting data at rest and in transit, using Network Security Groups (NSGs) for VMs, enabling multi-factor authentication (MFA), and implementing role-based access control (RBAC) to limit access to resources.</w:t>
      </w:r>
    </w:p>
    <w:p w14:paraId="6D26B923" w14:textId="6307BC9F" w:rsidR="00757471" w:rsidRDefault="00757471">
      <w:r w:rsidRPr="00757471">
        <w:rPr>
          <w:b/>
          <w:bCs/>
        </w:rPr>
        <w:t>Q: What monitoring tools do you use to track the performance of applications deployed in Azure?</w:t>
      </w:r>
      <w:r w:rsidRPr="00757471">
        <w:br/>
        <w:t>A: I use Azure Monitor, Application Insights, and Azure Log Analytics to monitor the performance, uptime, and health of deployed applications. These tools help in identifying bottlenecks and proactively alerting in case of any anomalies.</w:t>
      </w:r>
    </w:p>
    <w:p w14:paraId="5A20A78F" w14:textId="3333BDC8" w:rsidR="00757471" w:rsidRDefault="0087198F">
      <w:r w:rsidRPr="0087198F">
        <w:rPr>
          <w:b/>
          <w:bCs/>
        </w:rPr>
        <w:t>Q: Can you explain how Azure Kubernetes Service (AKS) works?</w:t>
      </w:r>
      <w:r w:rsidRPr="0087198F">
        <w:br/>
        <w:t>A: AKS is a managed Kubernetes service in Azure that simplifies the deployment, management, and operations of Kubernetes clusters. It automates tasks like cluster scaling, upgrades, and patching. With AKS, I can focus more on deploying containerized applications, while Azure handles the underlying infrastructure.</w:t>
      </w:r>
    </w:p>
    <w:p w14:paraId="1596ED86" w14:textId="698671F9" w:rsidR="00506706" w:rsidRDefault="00741119">
      <w:r w:rsidRPr="00741119">
        <w:t xml:space="preserve">. </w:t>
      </w:r>
      <w:r w:rsidRPr="00741119">
        <w:rPr>
          <w:b/>
          <w:bCs/>
        </w:rPr>
        <w:t>DevOps Practices (CI/CD, Containers)</w:t>
      </w:r>
    </w:p>
    <w:p w14:paraId="123B6D10" w14:textId="14573837" w:rsidR="0087198F" w:rsidRDefault="00506706">
      <w:r w:rsidRPr="00506706">
        <w:rPr>
          <w:b/>
          <w:bCs/>
        </w:rPr>
        <w:t>Q: How do you implement Continuous Integration and Continuous Delivery (CI/CD) pipelines?</w:t>
      </w:r>
      <w:r w:rsidRPr="00506706">
        <w:br/>
        <w:t>A: I typically use tools like Azure DevOps or Jenkins to set up CI/CD pipelines. The pipeline automates the build, test, and deployment process. For CI, every commit triggers a build and automated tests. For CD, successful builds are automatically deployed to staging environments, and with manual approval, to production.</w:t>
      </w:r>
    </w:p>
    <w:p w14:paraId="65125739" w14:textId="32F611ED" w:rsidR="00425E7F" w:rsidRDefault="0097539A">
      <w:r w:rsidRPr="0097539A">
        <w:rPr>
          <w:b/>
          <w:bCs/>
        </w:rPr>
        <w:t>Q: How do you ensure zero-downtime deployments in a microservices environment?</w:t>
      </w:r>
      <w:r w:rsidRPr="0097539A">
        <w:br/>
        <w:t>A: I use strategies like blue-green deployments or canary releases, where traffic is gradually shifted from the old version to the new one. This ensures that any issues with the new deployment don’t affect all users, and it allows for a quick rollback if necessary.</w:t>
      </w:r>
    </w:p>
    <w:p w14:paraId="33ED0D6C" w14:textId="50CCEB85" w:rsidR="0097539A" w:rsidRDefault="00C82027">
      <w:r w:rsidRPr="00C82027">
        <w:rPr>
          <w:b/>
          <w:bCs/>
        </w:rPr>
        <w:t>Q: Explain the role of containers in DevOps and their benefits.</w:t>
      </w:r>
      <w:r w:rsidRPr="00C82027">
        <w:br/>
        <w:t>A: Containers, like Docker, help in packaging applications and their dependencies into isolated units that can run consistently across different environments. This solves the "it works on my machine" problem and makes development, testing, and deployment processes more predictable.</w:t>
      </w:r>
    </w:p>
    <w:p w14:paraId="27C8DA6D" w14:textId="03C14850" w:rsidR="00C82027" w:rsidRDefault="008A408F">
      <w:r w:rsidRPr="008A408F">
        <w:rPr>
          <w:b/>
          <w:bCs/>
        </w:rPr>
        <w:t>Q: What challenges have you faced with Docker and how did you resolve them?</w:t>
      </w:r>
      <w:r w:rsidRPr="008A408F">
        <w:br/>
        <w:t>A: One challenge I faced was managing stateful applications in Docker containers. To resolve this, I used volumes to persist data and also ensured proper orchestration using Kubernetes to manage the containers’ lifecycle and ensure high availability.</w:t>
      </w:r>
    </w:p>
    <w:p w14:paraId="1E719AF2" w14:textId="7F121952" w:rsidR="008A408F" w:rsidRDefault="00C752AC">
      <w:r w:rsidRPr="00C752AC">
        <w:rPr>
          <w:b/>
          <w:bCs/>
        </w:rPr>
        <w:lastRenderedPageBreak/>
        <w:t>Q: How do you manage scaling in a Kubernetes environment?</w:t>
      </w:r>
      <w:r w:rsidRPr="00C752AC">
        <w:br/>
        <w:t xml:space="preserve">A: I use Kubernetes’ Horizontal Pod </w:t>
      </w:r>
      <w:proofErr w:type="spellStart"/>
      <w:r w:rsidRPr="00C752AC">
        <w:t>Autoscaler</w:t>
      </w:r>
      <w:proofErr w:type="spellEnd"/>
      <w:r w:rsidRPr="00C752AC">
        <w:t xml:space="preserve"> to automatically scale the number of pods based on CPU or memory utilization. I also configure resource requests and limits for each container to ensure optimal scaling and avoid resource contention.</w:t>
      </w:r>
    </w:p>
    <w:p w14:paraId="76609E5E" w14:textId="77777777" w:rsidR="00F82BF7" w:rsidRPr="00F82BF7" w:rsidRDefault="00F82BF7" w:rsidP="00F82BF7">
      <w:pPr>
        <w:rPr>
          <w:b/>
          <w:bCs/>
        </w:rPr>
      </w:pPr>
      <w:r w:rsidRPr="00F82BF7">
        <w:rPr>
          <w:b/>
          <w:bCs/>
        </w:rPr>
        <w:t>5. Automation and Scripting (PowerShell, Infrastructure Management)</w:t>
      </w:r>
    </w:p>
    <w:p w14:paraId="73A879A7" w14:textId="77777777" w:rsidR="00F82BF7" w:rsidRPr="00F82BF7" w:rsidRDefault="00F82BF7" w:rsidP="00F82BF7">
      <w:r w:rsidRPr="00F82BF7">
        <w:rPr>
          <w:b/>
          <w:bCs/>
        </w:rPr>
        <w:t>Q: Can you give an example of a task you automated using PowerShell?</w:t>
      </w:r>
      <w:r w:rsidRPr="00F82BF7">
        <w:br/>
        <w:t>A: I automated the deployment of virtual machines in Azure using PowerShell scripts. The script created VMs, assigned them to specific subnets, configured network security groups, and installed necessary software.</w:t>
      </w:r>
    </w:p>
    <w:p w14:paraId="1CB085D5" w14:textId="7E37A4CE" w:rsidR="00F32D15" w:rsidRDefault="00DB5318">
      <w:r w:rsidRPr="00DB5318">
        <w:rPr>
          <w:b/>
          <w:bCs/>
        </w:rPr>
        <w:t>Q: How do you manage infrastructure as code (</w:t>
      </w:r>
      <w:proofErr w:type="spellStart"/>
      <w:r w:rsidRPr="00DB5318">
        <w:rPr>
          <w:b/>
          <w:bCs/>
        </w:rPr>
        <w:t>IaC</w:t>
      </w:r>
      <w:proofErr w:type="spellEnd"/>
      <w:r w:rsidRPr="00DB5318">
        <w:rPr>
          <w:b/>
          <w:bCs/>
        </w:rPr>
        <w:t>) using tools like Terraform or ARM templates in Azure?</w:t>
      </w:r>
      <w:r w:rsidRPr="00DB5318">
        <w:br/>
        <w:t>A: I use Terraform for infrastructure management due to its cloud-agnostic nature. For Azure-specific resources, I also use ARM templates. Both tools allow me to version control the infrastructure configurations, making it easier to replicate environments and automate resource provisioning.</w:t>
      </w:r>
    </w:p>
    <w:p w14:paraId="1AB58582" w14:textId="77777777" w:rsidR="00EE32D4" w:rsidRDefault="00EE32D4"/>
    <w:p w14:paraId="7131C38F" w14:textId="73D5A462" w:rsidR="00425E7F" w:rsidRDefault="00384E16">
      <w:r w:rsidRPr="00384E16">
        <w:rPr>
          <w:b/>
          <w:bCs/>
        </w:rPr>
        <w:t>Q: Explain how you handle monitoring and alerting in automated environments.</w:t>
      </w:r>
      <w:r w:rsidRPr="00384E16">
        <w:br/>
        <w:t>A: I set up monitoring tools like Azure Monitor and integrate them with automated alerting systems. Alerts are configured to notify on critical metrics like CPU usage, memory, or request failures. These alerts trigger automated remediation scripts if necessary.</w:t>
      </w:r>
    </w:p>
    <w:p w14:paraId="6B4AA891" w14:textId="717395BA" w:rsidR="00384E16" w:rsidRDefault="00396C15">
      <w:r w:rsidRPr="00396C15">
        <w:rPr>
          <w:b/>
          <w:bCs/>
        </w:rPr>
        <w:t>Q: What kind of PowerShell scripts have you written for cloud infrastructure management?</w:t>
      </w:r>
      <w:r w:rsidRPr="00396C15">
        <w:br/>
        <w:t>A: I’ve written scripts for tasks like bulk VM creation, automating resource group cleanups, rotating secrets in Key Vault, and automating the scaling of services based on demand.</w:t>
      </w:r>
    </w:p>
    <w:p w14:paraId="54CCF16A" w14:textId="6F49BC32" w:rsidR="00396C15" w:rsidRDefault="00D8224E">
      <w:r w:rsidRPr="00D8224E">
        <w:rPr>
          <w:b/>
          <w:bCs/>
        </w:rPr>
        <w:t>Q: What are the key areas you focus on during a code review?</w:t>
      </w:r>
      <w:r w:rsidRPr="00D8224E">
        <w:br/>
        <w:t>A: I focus on code readability, adherence to coding standards, performance implications, security concerns, and the overall design of the solution. I also check for proper test coverage and adherence to SOLID principles.</w:t>
      </w:r>
    </w:p>
    <w:p w14:paraId="131C9BFF" w14:textId="75B194AE" w:rsidR="00557CE8" w:rsidRDefault="00760287">
      <w:r w:rsidRPr="00760287">
        <w:rPr>
          <w:b/>
          <w:bCs/>
        </w:rPr>
        <w:t>Q: How do you enforce coding standards across a team?</w:t>
      </w:r>
      <w:r w:rsidRPr="00760287">
        <w:br/>
        <w:t>A: I use code linters, formatters, and pre-commit hooks to ensure consistency. Additionally, I hold regular code reviews where team members provide feedback. Documentation and guidelines on best practices are also maintained to ensure uniformity across the team.</w:t>
      </w:r>
    </w:p>
    <w:p w14:paraId="20B53227" w14:textId="77777777" w:rsidR="008C62D2" w:rsidRPr="008C62D2" w:rsidRDefault="008C62D2" w:rsidP="008C62D2">
      <w:r w:rsidRPr="008C62D2">
        <w:rPr>
          <w:b/>
          <w:bCs/>
        </w:rPr>
        <w:t>Q: Can you explain how you ensure high test coverage in your codebase?</w:t>
      </w:r>
      <w:r w:rsidRPr="008C62D2">
        <w:br/>
        <w:t>A: I follow test-driven development (TDD) whenever possible. I write unit tests for individual components and use integration tests to validate the system as a whole. Continuous Integration pipelines are configured to fail builds if the code coverage falls below a certain threshold.</w:t>
      </w:r>
    </w:p>
    <w:p w14:paraId="6251CFB8" w14:textId="77777777" w:rsidR="008C62D2" w:rsidRPr="008C62D2" w:rsidRDefault="008C62D2" w:rsidP="008C62D2">
      <w:r w:rsidRPr="008C62D2">
        <w:rPr>
          <w:b/>
          <w:bCs/>
        </w:rPr>
        <w:t>Q: What are your strategies for refactoring code?</w:t>
      </w:r>
      <w:r w:rsidRPr="008C62D2">
        <w:br/>
        <w:t xml:space="preserve">A: I refactor code in small, manageable steps, ensuring that the code continues to work as expected by running tests after each change. I focus on improving code readability, reducing complexity, and eliminating technical debt without changing the system’s external </w:t>
      </w:r>
      <w:proofErr w:type="spellStart"/>
      <w:r w:rsidRPr="008C62D2">
        <w:t>behavior</w:t>
      </w:r>
      <w:proofErr w:type="spellEnd"/>
      <w:r w:rsidRPr="008C62D2">
        <w:t>.</w:t>
      </w:r>
    </w:p>
    <w:p w14:paraId="6182B599" w14:textId="77777777" w:rsidR="00760287" w:rsidRDefault="00760287"/>
    <w:p w14:paraId="51533225" w14:textId="77777777" w:rsidR="00557CE8" w:rsidRDefault="00557CE8"/>
    <w:p w14:paraId="40CCA5A5" w14:textId="77777777" w:rsidR="00557CE8" w:rsidRDefault="00557CE8"/>
    <w:p w14:paraId="07C01759" w14:textId="77777777" w:rsidR="00D9630D" w:rsidRDefault="00D9630D"/>
    <w:p w14:paraId="6813C0F3" w14:textId="77777777" w:rsidR="00343CD8" w:rsidRDefault="00343CD8"/>
    <w:sectPr w:rsidR="00343C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417D9" w14:textId="77777777" w:rsidR="009B589D" w:rsidRDefault="009B589D" w:rsidP="00C14345">
      <w:pPr>
        <w:spacing w:after="0" w:line="240" w:lineRule="auto"/>
      </w:pPr>
      <w:r>
        <w:separator/>
      </w:r>
    </w:p>
  </w:endnote>
  <w:endnote w:type="continuationSeparator" w:id="0">
    <w:p w14:paraId="1BCE0209" w14:textId="77777777" w:rsidR="009B589D" w:rsidRDefault="009B589D" w:rsidP="00C14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5C7BF" w14:textId="77777777" w:rsidR="009B589D" w:rsidRDefault="009B589D" w:rsidP="00C14345">
      <w:pPr>
        <w:spacing w:after="0" w:line="240" w:lineRule="auto"/>
      </w:pPr>
      <w:r>
        <w:separator/>
      </w:r>
    </w:p>
  </w:footnote>
  <w:footnote w:type="continuationSeparator" w:id="0">
    <w:p w14:paraId="3CA86800" w14:textId="77777777" w:rsidR="009B589D" w:rsidRDefault="009B589D" w:rsidP="00C14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766A"/>
    <w:multiLevelType w:val="multilevel"/>
    <w:tmpl w:val="2440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52F5"/>
    <w:multiLevelType w:val="multilevel"/>
    <w:tmpl w:val="AA36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034B"/>
    <w:multiLevelType w:val="multilevel"/>
    <w:tmpl w:val="F142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27A3C"/>
    <w:multiLevelType w:val="multilevel"/>
    <w:tmpl w:val="461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F493A"/>
    <w:multiLevelType w:val="multilevel"/>
    <w:tmpl w:val="E2A6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C4CA2"/>
    <w:multiLevelType w:val="multilevel"/>
    <w:tmpl w:val="6C28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46E5E"/>
    <w:multiLevelType w:val="multilevel"/>
    <w:tmpl w:val="A87E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22F49"/>
    <w:multiLevelType w:val="multilevel"/>
    <w:tmpl w:val="8BA2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15389"/>
    <w:multiLevelType w:val="multilevel"/>
    <w:tmpl w:val="E938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32D6C"/>
    <w:multiLevelType w:val="multilevel"/>
    <w:tmpl w:val="9460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43BA1"/>
    <w:multiLevelType w:val="multilevel"/>
    <w:tmpl w:val="921E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70BD2"/>
    <w:multiLevelType w:val="multilevel"/>
    <w:tmpl w:val="5BB0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E64CE"/>
    <w:multiLevelType w:val="multilevel"/>
    <w:tmpl w:val="F4A2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75157"/>
    <w:multiLevelType w:val="multilevel"/>
    <w:tmpl w:val="649E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74DF1"/>
    <w:multiLevelType w:val="multilevel"/>
    <w:tmpl w:val="98BC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854A8"/>
    <w:multiLevelType w:val="multilevel"/>
    <w:tmpl w:val="034C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04E53"/>
    <w:multiLevelType w:val="multilevel"/>
    <w:tmpl w:val="0858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42B0C"/>
    <w:multiLevelType w:val="multilevel"/>
    <w:tmpl w:val="4746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D8246D"/>
    <w:multiLevelType w:val="multilevel"/>
    <w:tmpl w:val="5C9A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20DE0"/>
    <w:multiLevelType w:val="multilevel"/>
    <w:tmpl w:val="0E46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9A74E8"/>
    <w:multiLevelType w:val="multilevel"/>
    <w:tmpl w:val="7994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A1C53"/>
    <w:multiLevelType w:val="multilevel"/>
    <w:tmpl w:val="B91A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82A5B"/>
    <w:multiLevelType w:val="multilevel"/>
    <w:tmpl w:val="239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B3C7B"/>
    <w:multiLevelType w:val="multilevel"/>
    <w:tmpl w:val="0E5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8D4BF0"/>
    <w:multiLevelType w:val="multilevel"/>
    <w:tmpl w:val="E2B2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A562F"/>
    <w:multiLevelType w:val="multilevel"/>
    <w:tmpl w:val="47EA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B5947"/>
    <w:multiLevelType w:val="multilevel"/>
    <w:tmpl w:val="6068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50866"/>
    <w:multiLevelType w:val="multilevel"/>
    <w:tmpl w:val="C05A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B7783"/>
    <w:multiLevelType w:val="multilevel"/>
    <w:tmpl w:val="3D7A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76997"/>
    <w:multiLevelType w:val="multilevel"/>
    <w:tmpl w:val="0EB8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853127">
    <w:abstractNumId w:val="14"/>
  </w:num>
  <w:num w:numId="2" w16cid:durableId="2034334393">
    <w:abstractNumId w:val="16"/>
  </w:num>
  <w:num w:numId="3" w16cid:durableId="1988583272">
    <w:abstractNumId w:val="13"/>
  </w:num>
  <w:num w:numId="4" w16cid:durableId="2112043696">
    <w:abstractNumId w:val="19"/>
  </w:num>
  <w:num w:numId="5" w16cid:durableId="2003004552">
    <w:abstractNumId w:val="20"/>
  </w:num>
  <w:num w:numId="6" w16cid:durableId="1047072519">
    <w:abstractNumId w:val="22"/>
  </w:num>
  <w:num w:numId="7" w16cid:durableId="1134559883">
    <w:abstractNumId w:val="6"/>
  </w:num>
  <w:num w:numId="8" w16cid:durableId="257175153">
    <w:abstractNumId w:val="12"/>
  </w:num>
  <w:num w:numId="9" w16cid:durableId="1102602755">
    <w:abstractNumId w:val="3"/>
  </w:num>
  <w:num w:numId="10" w16cid:durableId="626594427">
    <w:abstractNumId w:val="4"/>
  </w:num>
  <w:num w:numId="11" w16cid:durableId="1355571679">
    <w:abstractNumId w:val="27"/>
  </w:num>
  <w:num w:numId="12" w16cid:durableId="395979286">
    <w:abstractNumId w:val="28"/>
  </w:num>
  <w:num w:numId="13" w16cid:durableId="752556996">
    <w:abstractNumId w:val="29"/>
  </w:num>
  <w:num w:numId="14" w16cid:durableId="1172140952">
    <w:abstractNumId w:val="17"/>
  </w:num>
  <w:num w:numId="15" w16cid:durableId="1291326858">
    <w:abstractNumId w:val="5"/>
  </w:num>
  <w:num w:numId="16" w16cid:durableId="1898273820">
    <w:abstractNumId w:val="25"/>
  </w:num>
  <w:num w:numId="17" w16cid:durableId="746346672">
    <w:abstractNumId w:val="18"/>
  </w:num>
  <w:num w:numId="18" w16cid:durableId="1054501449">
    <w:abstractNumId w:val="23"/>
  </w:num>
  <w:num w:numId="19" w16cid:durableId="1062019574">
    <w:abstractNumId w:val="8"/>
  </w:num>
  <w:num w:numId="20" w16cid:durableId="1373772494">
    <w:abstractNumId w:val="7"/>
  </w:num>
  <w:num w:numId="21" w16cid:durableId="1509364109">
    <w:abstractNumId w:val="11"/>
  </w:num>
  <w:num w:numId="22" w16cid:durableId="1203328931">
    <w:abstractNumId w:val="10"/>
  </w:num>
  <w:num w:numId="23" w16cid:durableId="992565928">
    <w:abstractNumId w:val="1"/>
  </w:num>
  <w:num w:numId="24" w16cid:durableId="939069041">
    <w:abstractNumId w:val="24"/>
  </w:num>
  <w:num w:numId="25" w16cid:durableId="74859001">
    <w:abstractNumId w:val="0"/>
  </w:num>
  <w:num w:numId="26" w16cid:durableId="746222106">
    <w:abstractNumId w:val="15"/>
  </w:num>
  <w:num w:numId="27" w16cid:durableId="529027875">
    <w:abstractNumId w:val="26"/>
  </w:num>
  <w:num w:numId="28" w16cid:durableId="1820460303">
    <w:abstractNumId w:val="21"/>
  </w:num>
  <w:num w:numId="29" w16cid:durableId="416755780">
    <w:abstractNumId w:val="2"/>
  </w:num>
  <w:num w:numId="30" w16cid:durableId="10022044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73"/>
    <w:rsid w:val="0002270A"/>
    <w:rsid w:val="00071DEF"/>
    <w:rsid w:val="000B53BF"/>
    <w:rsid w:val="00111D41"/>
    <w:rsid w:val="00182083"/>
    <w:rsid w:val="001C4668"/>
    <w:rsid w:val="00260C0C"/>
    <w:rsid w:val="00261B0D"/>
    <w:rsid w:val="00276CEE"/>
    <w:rsid w:val="00314D96"/>
    <w:rsid w:val="00343CD8"/>
    <w:rsid w:val="00355502"/>
    <w:rsid w:val="00384E16"/>
    <w:rsid w:val="00396C15"/>
    <w:rsid w:val="003E7AAF"/>
    <w:rsid w:val="00425E7F"/>
    <w:rsid w:val="00435985"/>
    <w:rsid w:val="0045182F"/>
    <w:rsid w:val="00464DDC"/>
    <w:rsid w:val="004F59CE"/>
    <w:rsid w:val="00501E1A"/>
    <w:rsid w:val="00506706"/>
    <w:rsid w:val="00525A3E"/>
    <w:rsid w:val="00531F68"/>
    <w:rsid w:val="00557CE8"/>
    <w:rsid w:val="00572ED6"/>
    <w:rsid w:val="005766C8"/>
    <w:rsid w:val="005B357E"/>
    <w:rsid w:val="005C7255"/>
    <w:rsid w:val="006410F1"/>
    <w:rsid w:val="006B6690"/>
    <w:rsid w:val="006C08D6"/>
    <w:rsid w:val="006D022B"/>
    <w:rsid w:val="006E06C8"/>
    <w:rsid w:val="006E30C9"/>
    <w:rsid w:val="00741119"/>
    <w:rsid w:val="00757471"/>
    <w:rsid w:val="00760287"/>
    <w:rsid w:val="00776523"/>
    <w:rsid w:val="007A3ED1"/>
    <w:rsid w:val="0087198F"/>
    <w:rsid w:val="008A408F"/>
    <w:rsid w:val="008C62D2"/>
    <w:rsid w:val="0097539A"/>
    <w:rsid w:val="009A6F4D"/>
    <w:rsid w:val="009B5136"/>
    <w:rsid w:val="009B589D"/>
    <w:rsid w:val="00A0786D"/>
    <w:rsid w:val="00A81E5D"/>
    <w:rsid w:val="00AA2FE9"/>
    <w:rsid w:val="00AA5719"/>
    <w:rsid w:val="00B53455"/>
    <w:rsid w:val="00B56BDD"/>
    <w:rsid w:val="00B707F7"/>
    <w:rsid w:val="00B77AFD"/>
    <w:rsid w:val="00C14345"/>
    <w:rsid w:val="00C23D17"/>
    <w:rsid w:val="00C30E73"/>
    <w:rsid w:val="00C64FA0"/>
    <w:rsid w:val="00C752AC"/>
    <w:rsid w:val="00C82027"/>
    <w:rsid w:val="00D052F5"/>
    <w:rsid w:val="00D17F87"/>
    <w:rsid w:val="00D47FA8"/>
    <w:rsid w:val="00D6570A"/>
    <w:rsid w:val="00D72224"/>
    <w:rsid w:val="00D8224E"/>
    <w:rsid w:val="00D95763"/>
    <w:rsid w:val="00D9630D"/>
    <w:rsid w:val="00DB5318"/>
    <w:rsid w:val="00DF0387"/>
    <w:rsid w:val="00E13FEC"/>
    <w:rsid w:val="00E21834"/>
    <w:rsid w:val="00E30F3D"/>
    <w:rsid w:val="00EC4008"/>
    <w:rsid w:val="00EE32D4"/>
    <w:rsid w:val="00F04A0D"/>
    <w:rsid w:val="00F32D15"/>
    <w:rsid w:val="00F411A5"/>
    <w:rsid w:val="00F44549"/>
    <w:rsid w:val="00F4784C"/>
    <w:rsid w:val="00F6352F"/>
    <w:rsid w:val="00F82BF7"/>
    <w:rsid w:val="00FE47AA"/>
    <w:rsid w:val="00FF4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E8D3"/>
  <w15:chartTrackingRefBased/>
  <w15:docId w15:val="{FC6B3C23-3808-4AFA-8DED-F88FC1AF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C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60C0C"/>
    <w:rPr>
      <w:b/>
      <w:bCs/>
    </w:rPr>
  </w:style>
  <w:style w:type="paragraph" w:styleId="Header">
    <w:name w:val="header"/>
    <w:basedOn w:val="Normal"/>
    <w:link w:val="HeaderChar"/>
    <w:uiPriority w:val="99"/>
    <w:unhideWhenUsed/>
    <w:rsid w:val="00C14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345"/>
  </w:style>
  <w:style w:type="paragraph" w:styleId="Footer">
    <w:name w:val="footer"/>
    <w:basedOn w:val="Normal"/>
    <w:link w:val="FooterChar"/>
    <w:uiPriority w:val="99"/>
    <w:unhideWhenUsed/>
    <w:rsid w:val="00C14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5953">
      <w:bodyDiv w:val="1"/>
      <w:marLeft w:val="0"/>
      <w:marRight w:val="0"/>
      <w:marTop w:val="0"/>
      <w:marBottom w:val="0"/>
      <w:divBdr>
        <w:top w:val="none" w:sz="0" w:space="0" w:color="auto"/>
        <w:left w:val="none" w:sz="0" w:space="0" w:color="auto"/>
        <w:bottom w:val="none" w:sz="0" w:space="0" w:color="auto"/>
        <w:right w:val="none" w:sz="0" w:space="0" w:color="auto"/>
      </w:divBdr>
    </w:div>
    <w:div w:id="78717238">
      <w:bodyDiv w:val="1"/>
      <w:marLeft w:val="0"/>
      <w:marRight w:val="0"/>
      <w:marTop w:val="0"/>
      <w:marBottom w:val="0"/>
      <w:divBdr>
        <w:top w:val="none" w:sz="0" w:space="0" w:color="auto"/>
        <w:left w:val="none" w:sz="0" w:space="0" w:color="auto"/>
        <w:bottom w:val="none" w:sz="0" w:space="0" w:color="auto"/>
        <w:right w:val="none" w:sz="0" w:space="0" w:color="auto"/>
      </w:divBdr>
    </w:div>
    <w:div w:id="96366645">
      <w:bodyDiv w:val="1"/>
      <w:marLeft w:val="0"/>
      <w:marRight w:val="0"/>
      <w:marTop w:val="0"/>
      <w:marBottom w:val="0"/>
      <w:divBdr>
        <w:top w:val="none" w:sz="0" w:space="0" w:color="auto"/>
        <w:left w:val="none" w:sz="0" w:space="0" w:color="auto"/>
        <w:bottom w:val="none" w:sz="0" w:space="0" w:color="auto"/>
        <w:right w:val="none" w:sz="0" w:space="0" w:color="auto"/>
      </w:divBdr>
    </w:div>
    <w:div w:id="136998244">
      <w:bodyDiv w:val="1"/>
      <w:marLeft w:val="0"/>
      <w:marRight w:val="0"/>
      <w:marTop w:val="0"/>
      <w:marBottom w:val="0"/>
      <w:divBdr>
        <w:top w:val="none" w:sz="0" w:space="0" w:color="auto"/>
        <w:left w:val="none" w:sz="0" w:space="0" w:color="auto"/>
        <w:bottom w:val="none" w:sz="0" w:space="0" w:color="auto"/>
        <w:right w:val="none" w:sz="0" w:space="0" w:color="auto"/>
      </w:divBdr>
    </w:div>
    <w:div w:id="161897850">
      <w:bodyDiv w:val="1"/>
      <w:marLeft w:val="0"/>
      <w:marRight w:val="0"/>
      <w:marTop w:val="0"/>
      <w:marBottom w:val="0"/>
      <w:divBdr>
        <w:top w:val="none" w:sz="0" w:space="0" w:color="auto"/>
        <w:left w:val="none" w:sz="0" w:space="0" w:color="auto"/>
        <w:bottom w:val="none" w:sz="0" w:space="0" w:color="auto"/>
        <w:right w:val="none" w:sz="0" w:space="0" w:color="auto"/>
      </w:divBdr>
    </w:div>
    <w:div w:id="192115054">
      <w:bodyDiv w:val="1"/>
      <w:marLeft w:val="0"/>
      <w:marRight w:val="0"/>
      <w:marTop w:val="0"/>
      <w:marBottom w:val="0"/>
      <w:divBdr>
        <w:top w:val="none" w:sz="0" w:space="0" w:color="auto"/>
        <w:left w:val="none" w:sz="0" w:space="0" w:color="auto"/>
        <w:bottom w:val="none" w:sz="0" w:space="0" w:color="auto"/>
        <w:right w:val="none" w:sz="0" w:space="0" w:color="auto"/>
      </w:divBdr>
    </w:div>
    <w:div w:id="213079262">
      <w:bodyDiv w:val="1"/>
      <w:marLeft w:val="0"/>
      <w:marRight w:val="0"/>
      <w:marTop w:val="0"/>
      <w:marBottom w:val="0"/>
      <w:divBdr>
        <w:top w:val="none" w:sz="0" w:space="0" w:color="auto"/>
        <w:left w:val="none" w:sz="0" w:space="0" w:color="auto"/>
        <w:bottom w:val="none" w:sz="0" w:space="0" w:color="auto"/>
        <w:right w:val="none" w:sz="0" w:space="0" w:color="auto"/>
      </w:divBdr>
    </w:div>
    <w:div w:id="260913032">
      <w:bodyDiv w:val="1"/>
      <w:marLeft w:val="0"/>
      <w:marRight w:val="0"/>
      <w:marTop w:val="0"/>
      <w:marBottom w:val="0"/>
      <w:divBdr>
        <w:top w:val="none" w:sz="0" w:space="0" w:color="auto"/>
        <w:left w:val="none" w:sz="0" w:space="0" w:color="auto"/>
        <w:bottom w:val="none" w:sz="0" w:space="0" w:color="auto"/>
        <w:right w:val="none" w:sz="0" w:space="0" w:color="auto"/>
      </w:divBdr>
    </w:div>
    <w:div w:id="272518684">
      <w:bodyDiv w:val="1"/>
      <w:marLeft w:val="0"/>
      <w:marRight w:val="0"/>
      <w:marTop w:val="0"/>
      <w:marBottom w:val="0"/>
      <w:divBdr>
        <w:top w:val="none" w:sz="0" w:space="0" w:color="auto"/>
        <w:left w:val="none" w:sz="0" w:space="0" w:color="auto"/>
        <w:bottom w:val="none" w:sz="0" w:space="0" w:color="auto"/>
        <w:right w:val="none" w:sz="0" w:space="0" w:color="auto"/>
      </w:divBdr>
    </w:div>
    <w:div w:id="333654138">
      <w:bodyDiv w:val="1"/>
      <w:marLeft w:val="0"/>
      <w:marRight w:val="0"/>
      <w:marTop w:val="0"/>
      <w:marBottom w:val="0"/>
      <w:divBdr>
        <w:top w:val="none" w:sz="0" w:space="0" w:color="auto"/>
        <w:left w:val="none" w:sz="0" w:space="0" w:color="auto"/>
        <w:bottom w:val="none" w:sz="0" w:space="0" w:color="auto"/>
        <w:right w:val="none" w:sz="0" w:space="0" w:color="auto"/>
      </w:divBdr>
    </w:div>
    <w:div w:id="379939664">
      <w:bodyDiv w:val="1"/>
      <w:marLeft w:val="0"/>
      <w:marRight w:val="0"/>
      <w:marTop w:val="0"/>
      <w:marBottom w:val="0"/>
      <w:divBdr>
        <w:top w:val="none" w:sz="0" w:space="0" w:color="auto"/>
        <w:left w:val="none" w:sz="0" w:space="0" w:color="auto"/>
        <w:bottom w:val="none" w:sz="0" w:space="0" w:color="auto"/>
        <w:right w:val="none" w:sz="0" w:space="0" w:color="auto"/>
      </w:divBdr>
    </w:div>
    <w:div w:id="390350638">
      <w:bodyDiv w:val="1"/>
      <w:marLeft w:val="0"/>
      <w:marRight w:val="0"/>
      <w:marTop w:val="0"/>
      <w:marBottom w:val="0"/>
      <w:divBdr>
        <w:top w:val="none" w:sz="0" w:space="0" w:color="auto"/>
        <w:left w:val="none" w:sz="0" w:space="0" w:color="auto"/>
        <w:bottom w:val="none" w:sz="0" w:space="0" w:color="auto"/>
        <w:right w:val="none" w:sz="0" w:space="0" w:color="auto"/>
      </w:divBdr>
    </w:div>
    <w:div w:id="391008890">
      <w:bodyDiv w:val="1"/>
      <w:marLeft w:val="0"/>
      <w:marRight w:val="0"/>
      <w:marTop w:val="0"/>
      <w:marBottom w:val="0"/>
      <w:divBdr>
        <w:top w:val="none" w:sz="0" w:space="0" w:color="auto"/>
        <w:left w:val="none" w:sz="0" w:space="0" w:color="auto"/>
        <w:bottom w:val="none" w:sz="0" w:space="0" w:color="auto"/>
        <w:right w:val="none" w:sz="0" w:space="0" w:color="auto"/>
      </w:divBdr>
    </w:div>
    <w:div w:id="432743624">
      <w:bodyDiv w:val="1"/>
      <w:marLeft w:val="0"/>
      <w:marRight w:val="0"/>
      <w:marTop w:val="0"/>
      <w:marBottom w:val="0"/>
      <w:divBdr>
        <w:top w:val="none" w:sz="0" w:space="0" w:color="auto"/>
        <w:left w:val="none" w:sz="0" w:space="0" w:color="auto"/>
        <w:bottom w:val="none" w:sz="0" w:space="0" w:color="auto"/>
        <w:right w:val="none" w:sz="0" w:space="0" w:color="auto"/>
      </w:divBdr>
    </w:div>
    <w:div w:id="440876503">
      <w:bodyDiv w:val="1"/>
      <w:marLeft w:val="0"/>
      <w:marRight w:val="0"/>
      <w:marTop w:val="0"/>
      <w:marBottom w:val="0"/>
      <w:divBdr>
        <w:top w:val="none" w:sz="0" w:space="0" w:color="auto"/>
        <w:left w:val="none" w:sz="0" w:space="0" w:color="auto"/>
        <w:bottom w:val="none" w:sz="0" w:space="0" w:color="auto"/>
        <w:right w:val="none" w:sz="0" w:space="0" w:color="auto"/>
      </w:divBdr>
    </w:div>
    <w:div w:id="446700924">
      <w:bodyDiv w:val="1"/>
      <w:marLeft w:val="0"/>
      <w:marRight w:val="0"/>
      <w:marTop w:val="0"/>
      <w:marBottom w:val="0"/>
      <w:divBdr>
        <w:top w:val="none" w:sz="0" w:space="0" w:color="auto"/>
        <w:left w:val="none" w:sz="0" w:space="0" w:color="auto"/>
        <w:bottom w:val="none" w:sz="0" w:space="0" w:color="auto"/>
        <w:right w:val="none" w:sz="0" w:space="0" w:color="auto"/>
      </w:divBdr>
    </w:div>
    <w:div w:id="455682738">
      <w:bodyDiv w:val="1"/>
      <w:marLeft w:val="0"/>
      <w:marRight w:val="0"/>
      <w:marTop w:val="0"/>
      <w:marBottom w:val="0"/>
      <w:divBdr>
        <w:top w:val="none" w:sz="0" w:space="0" w:color="auto"/>
        <w:left w:val="none" w:sz="0" w:space="0" w:color="auto"/>
        <w:bottom w:val="none" w:sz="0" w:space="0" w:color="auto"/>
        <w:right w:val="none" w:sz="0" w:space="0" w:color="auto"/>
      </w:divBdr>
    </w:div>
    <w:div w:id="499009097">
      <w:bodyDiv w:val="1"/>
      <w:marLeft w:val="0"/>
      <w:marRight w:val="0"/>
      <w:marTop w:val="0"/>
      <w:marBottom w:val="0"/>
      <w:divBdr>
        <w:top w:val="none" w:sz="0" w:space="0" w:color="auto"/>
        <w:left w:val="none" w:sz="0" w:space="0" w:color="auto"/>
        <w:bottom w:val="none" w:sz="0" w:space="0" w:color="auto"/>
        <w:right w:val="none" w:sz="0" w:space="0" w:color="auto"/>
      </w:divBdr>
    </w:div>
    <w:div w:id="525411332">
      <w:bodyDiv w:val="1"/>
      <w:marLeft w:val="0"/>
      <w:marRight w:val="0"/>
      <w:marTop w:val="0"/>
      <w:marBottom w:val="0"/>
      <w:divBdr>
        <w:top w:val="none" w:sz="0" w:space="0" w:color="auto"/>
        <w:left w:val="none" w:sz="0" w:space="0" w:color="auto"/>
        <w:bottom w:val="none" w:sz="0" w:space="0" w:color="auto"/>
        <w:right w:val="none" w:sz="0" w:space="0" w:color="auto"/>
      </w:divBdr>
    </w:div>
    <w:div w:id="574781801">
      <w:bodyDiv w:val="1"/>
      <w:marLeft w:val="0"/>
      <w:marRight w:val="0"/>
      <w:marTop w:val="0"/>
      <w:marBottom w:val="0"/>
      <w:divBdr>
        <w:top w:val="none" w:sz="0" w:space="0" w:color="auto"/>
        <w:left w:val="none" w:sz="0" w:space="0" w:color="auto"/>
        <w:bottom w:val="none" w:sz="0" w:space="0" w:color="auto"/>
        <w:right w:val="none" w:sz="0" w:space="0" w:color="auto"/>
      </w:divBdr>
    </w:div>
    <w:div w:id="630205857">
      <w:bodyDiv w:val="1"/>
      <w:marLeft w:val="0"/>
      <w:marRight w:val="0"/>
      <w:marTop w:val="0"/>
      <w:marBottom w:val="0"/>
      <w:divBdr>
        <w:top w:val="none" w:sz="0" w:space="0" w:color="auto"/>
        <w:left w:val="none" w:sz="0" w:space="0" w:color="auto"/>
        <w:bottom w:val="none" w:sz="0" w:space="0" w:color="auto"/>
        <w:right w:val="none" w:sz="0" w:space="0" w:color="auto"/>
      </w:divBdr>
    </w:div>
    <w:div w:id="631902963">
      <w:bodyDiv w:val="1"/>
      <w:marLeft w:val="0"/>
      <w:marRight w:val="0"/>
      <w:marTop w:val="0"/>
      <w:marBottom w:val="0"/>
      <w:divBdr>
        <w:top w:val="none" w:sz="0" w:space="0" w:color="auto"/>
        <w:left w:val="none" w:sz="0" w:space="0" w:color="auto"/>
        <w:bottom w:val="none" w:sz="0" w:space="0" w:color="auto"/>
        <w:right w:val="none" w:sz="0" w:space="0" w:color="auto"/>
      </w:divBdr>
    </w:div>
    <w:div w:id="729231591">
      <w:bodyDiv w:val="1"/>
      <w:marLeft w:val="0"/>
      <w:marRight w:val="0"/>
      <w:marTop w:val="0"/>
      <w:marBottom w:val="0"/>
      <w:divBdr>
        <w:top w:val="none" w:sz="0" w:space="0" w:color="auto"/>
        <w:left w:val="none" w:sz="0" w:space="0" w:color="auto"/>
        <w:bottom w:val="none" w:sz="0" w:space="0" w:color="auto"/>
        <w:right w:val="none" w:sz="0" w:space="0" w:color="auto"/>
      </w:divBdr>
    </w:div>
    <w:div w:id="735906527">
      <w:bodyDiv w:val="1"/>
      <w:marLeft w:val="0"/>
      <w:marRight w:val="0"/>
      <w:marTop w:val="0"/>
      <w:marBottom w:val="0"/>
      <w:divBdr>
        <w:top w:val="none" w:sz="0" w:space="0" w:color="auto"/>
        <w:left w:val="none" w:sz="0" w:space="0" w:color="auto"/>
        <w:bottom w:val="none" w:sz="0" w:space="0" w:color="auto"/>
        <w:right w:val="none" w:sz="0" w:space="0" w:color="auto"/>
      </w:divBdr>
    </w:div>
    <w:div w:id="735934808">
      <w:bodyDiv w:val="1"/>
      <w:marLeft w:val="0"/>
      <w:marRight w:val="0"/>
      <w:marTop w:val="0"/>
      <w:marBottom w:val="0"/>
      <w:divBdr>
        <w:top w:val="none" w:sz="0" w:space="0" w:color="auto"/>
        <w:left w:val="none" w:sz="0" w:space="0" w:color="auto"/>
        <w:bottom w:val="none" w:sz="0" w:space="0" w:color="auto"/>
        <w:right w:val="none" w:sz="0" w:space="0" w:color="auto"/>
      </w:divBdr>
    </w:div>
    <w:div w:id="773090703">
      <w:bodyDiv w:val="1"/>
      <w:marLeft w:val="0"/>
      <w:marRight w:val="0"/>
      <w:marTop w:val="0"/>
      <w:marBottom w:val="0"/>
      <w:divBdr>
        <w:top w:val="none" w:sz="0" w:space="0" w:color="auto"/>
        <w:left w:val="none" w:sz="0" w:space="0" w:color="auto"/>
        <w:bottom w:val="none" w:sz="0" w:space="0" w:color="auto"/>
        <w:right w:val="none" w:sz="0" w:space="0" w:color="auto"/>
      </w:divBdr>
      <w:divsChild>
        <w:div w:id="1440488334">
          <w:marLeft w:val="0"/>
          <w:marRight w:val="0"/>
          <w:marTop w:val="0"/>
          <w:marBottom w:val="0"/>
          <w:divBdr>
            <w:top w:val="none" w:sz="0" w:space="0" w:color="auto"/>
            <w:left w:val="none" w:sz="0" w:space="0" w:color="auto"/>
            <w:bottom w:val="none" w:sz="0" w:space="0" w:color="auto"/>
            <w:right w:val="none" w:sz="0" w:space="0" w:color="auto"/>
          </w:divBdr>
          <w:divsChild>
            <w:div w:id="762652324">
              <w:marLeft w:val="0"/>
              <w:marRight w:val="0"/>
              <w:marTop w:val="0"/>
              <w:marBottom w:val="0"/>
              <w:divBdr>
                <w:top w:val="none" w:sz="0" w:space="0" w:color="auto"/>
                <w:left w:val="none" w:sz="0" w:space="0" w:color="auto"/>
                <w:bottom w:val="none" w:sz="0" w:space="0" w:color="auto"/>
                <w:right w:val="none" w:sz="0" w:space="0" w:color="auto"/>
              </w:divBdr>
            </w:div>
            <w:div w:id="878779559">
              <w:marLeft w:val="0"/>
              <w:marRight w:val="0"/>
              <w:marTop w:val="0"/>
              <w:marBottom w:val="0"/>
              <w:divBdr>
                <w:top w:val="none" w:sz="0" w:space="0" w:color="auto"/>
                <w:left w:val="none" w:sz="0" w:space="0" w:color="auto"/>
                <w:bottom w:val="none" w:sz="0" w:space="0" w:color="auto"/>
                <w:right w:val="none" w:sz="0" w:space="0" w:color="auto"/>
              </w:divBdr>
              <w:divsChild>
                <w:div w:id="179780647">
                  <w:marLeft w:val="0"/>
                  <w:marRight w:val="0"/>
                  <w:marTop w:val="0"/>
                  <w:marBottom w:val="0"/>
                  <w:divBdr>
                    <w:top w:val="none" w:sz="0" w:space="0" w:color="auto"/>
                    <w:left w:val="none" w:sz="0" w:space="0" w:color="auto"/>
                    <w:bottom w:val="none" w:sz="0" w:space="0" w:color="auto"/>
                    <w:right w:val="none" w:sz="0" w:space="0" w:color="auto"/>
                  </w:divBdr>
                  <w:divsChild>
                    <w:div w:id="17458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1932">
      <w:bodyDiv w:val="1"/>
      <w:marLeft w:val="0"/>
      <w:marRight w:val="0"/>
      <w:marTop w:val="0"/>
      <w:marBottom w:val="0"/>
      <w:divBdr>
        <w:top w:val="none" w:sz="0" w:space="0" w:color="auto"/>
        <w:left w:val="none" w:sz="0" w:space="0" w:color="auto"/>
        <w:bottom w:val="none" w:sz="0" w:space="0" w:color="auto"/>
        <w:right w:val="none" w:sz="0" w:space="0" w:color="auto"/>
      </w:divBdr>
    </w:div>
    <w:div w:id="836463193">
      <w:bodyDiv w:val="1"/>
      <w:marLeft w:val="0"/>
      <w:marRight w:val="0"/>
      <w:marTop w:val="0"/>
      <w:marBottom w:val="0"/>
      <w:divBdr>
        <w:top w:val="none" w:sz="0" w:space="0" w:color="auto"/>
        <w:left w:val="none" w:sz="0" w:space="0" w:color="auto"/>
        <w:bottom w:val="none" w:sz="0" w:space="0" w:color="auto"/>
        <w:right w:val="none" w:sz="0" w:space="0" w:color="auto"/>
      </w:divBdr>
    </w:div>
    <w:div w:id="842469939">
      <w:bodyDiv w:val="1"/>
      <w:marLeft w:val="0"/>
      <w:marRight w:val="0"/>
      <w:marTop w:val="0"/>
      <w:marBottom w:val="0"/>
      <w:divBdr>
        <w:top w:val="none" w:sz="0" w:space="0" w:color="auto"/>
        <w:left w:val="none" w:sz="0" w:space="0" w:color="auto"/>
        <w:bottom w:val="none" w:sz="0" w:space="0" w:color="auto"/>
        <w:right w:val="none" w:sz="0" w:space="0" w:color="auto"/>
      </w:divBdr>
    </w:div>
    <w:div w:id="853497050">
      <w:bodyDiv w:val="1"/>
      <w:marLeft w:val="0"/>
      <w:marRight w:val="0"/>
      <w:marTop w:val="0"/>
      <w:marBottom w:val="0"/>
      <w:divBdr>
        <w:top w:val="none" w:sz="0" w:space="0" w:color="auto"/>
        <w:left w:val="none" w:sz="0" w:space="0" w:color="auto"/>
        <w:bottom w:val="none" w:sz="0" w:space="0" w:color="auto"/>
        <w:right w:val="none" w:sz="0" w:space="0" w:color="auto"/>
      </w:divBdr>
    </w:div>
    <w:div w:id="902758906">
      <w:bodyDiv w:val="1"/>
      <w:marLeft w:val="0"/>
      <w:marRight w:val="0"/>
      <w:marTop w:val="0"/>
      <w:marBottom w:val="0"/>
      <w:divBdr>
        <w:top w:val="none" w:sz="0" w:space="0" w:color="auto"/>
        <w:left w:val="none" w:sz="0" w:space="0" w:color="auto"/>
        <w:bottom w:val="none" w:sz="0" w:space="0" w:color="auto"/>
        <w:right w:val="none" w:sz="0" w:space="0" w:color="auto"/>
      </w:divBdr>
    </w:div>
    <w:div w:id="922883961">
      <w:bodyDiv w:val="1"/>
      <w:marLeft w:val="0"/>
      <w:marRight w:val="0"/>
      <w:marTop w:val="0"/>
      <w:marBottom w:val="0"/>
      <w:divBdr>
        <w:top w:val="none" w:sz="0" w:space="0" w:color="auto"/>
        <w:left w:val="none" w:sz="0" w:space="0" w:color="auto"/>
        <w:bottom w:val="none" w:sz="0" w:space="0" w:color="auto"/>
        <w:right w:val="none" w:sz="0" w:space="0" w:color="auto"/>
      </w:divBdr>
    </w:div>
    <w:div w:id="924191850">
      <w:bodyDiv w:val="1"/>
      <w:marLeft w:val="0"/>
      <w:marRight w:val="0"/>
      <w:marTop w:val="0"/>
      <w:marBottom w:val="0"/>
      <w:divBdr>
        <w:top w:val="none" w:sz="0" w:space="0" w:color="auto"/>
        <w:left w:val="none" w:sz="0" w:space="0" w:color="auto"/>
        <w:bottom w:val="none" w:sz="0" w:space="0" w:color="auto"/>
        <w:right w:val="none" w:sz="0" w:space="0" w:color="auto"/>
      </w:divBdr>
    </w:div>
    <w:div w:id="976303002">
      <w:bodyDiv w:val="1"/>
      <w:marLeft w:val="0"/>
      <w:marRight w:val="0"/>
      <w:marTop w:val="0"/>
      <w:marBottom w:val="0"/>
      <w:divBdr>
        <w:top w:val="none" w:sz="0" w:space="0" w:color="auto"/>
        <w:left w:val="none" w:sz="0" w:space="0" w:color="auto"/>
        <w:bottom w:val="none" w:sz="0" w:space="0" w:color="auto"/>
        <w:right w:val="none" w:sz="0" w:space="0" w:color="auto"/>
      </w:divBdr>
    </w:div>
    <w:div w:id="1064832709">
      <w:bodyDiv w:val="1"/>
      <w:marLeft w:val="0"/>
      <w:marRight w:val="0"/>
      <w:marTop w:val="0"/>
      <w:marBottom w:val="0"/>
      <w:divBdr>
        <w:top w:val="none" w:sz="0" w:space="0" w:color="auto"/>
        <w:left w:val="none" w:sz="0" w:space="0" w:color="auto"/>
        <w:bottom w:val="none" w:sz="0" w:space="0" w:color="auto"/>
        <w:right w:val="none" w:sz="0" w:space="0" w:color="auto"/>
      </w:divBdr>
    </w:div>
    <w:div w:id="1069620576">
      <w:bodyDiv w:val="1"/>
      <w:marLeft w:val="0"/>
      <w:marRight w:val="0"/>
      <w:marTop w:val="0"/>
      <w:marBottom w:val="0"/>
      <w:divBdr>
        <w:top w:val="none" w:sz="0" w:space="0" w:color="auto"/>
        <w:left w:val="none" w:sz="0" w:space="0" w:color="auto"/>
        <w:bottom w:val="none" w:sz="0" w:space="0" w:color="auto"/>
        <w:right w:val="none" w:sz="0" w:space="0" w:color="auto"/>
      </w:divBdr>
    </w:div>
    <w:div w:id="1143543966">
      <w:bodyDiv w:val="1"/>
      <w:marLeft w:val="0"/>
      <w:marRight w:val="0"/>
      <w:marTop w:val="0"/>
      <w:marBottom w:val="0"/>
      <w:divBdr>
        <w:top w:val="none" w:sz="0" w:space="0" w:color="auto"/>
        <w:left w:val="none" w:sz="0" w:space="0" w:color="auto"/>
        <w:bottom w:val="none" w:sz="0" w:space="0" w:color="auto"/>
        <w:right w:val="none" w:sz="0" w:space="0" w:color="auto"/>
      </w:divBdr>
      <w:divsChild>
        <w:div w:id="841551544">
          <w:marLeft w:val="0"/>
          <w:marRight w:val="0"/>
          <w:marTop w:val="0"/>
          <w:marBottom w:val="0"/>
          <w:divBdr>
            <w:top w:val="none" w:sz="0" w:space="0" w:color="auto"/>
            <w:left w:val="none" w:sz="0" w:space="0" w:color="auto"/>
            <w:bottom w:val="none" w:sz="0" w:space="0" w:color="auto"/>
            <w:right w:val="none" w:sz="0" w:space="0" w:color="auto"/>
          </w:divBdr>
          <w:divsChild>
            <w:div w:id="726073665">
              <w:marLeft w:val="0"/>
              <w:marRight w:val="0"/>
              <w:marTop w:val="0"/>
              <w:marBottom w:val="0"/>
              <w:divBdr>
                <w:top w:val="none" w:sz="0" w:space="0" w:color="auto"/>
                <w:left w:val="none" w:sz="0" w:space="0" w:color="auto"/>
                <w:bottom w:val="none" w:sz="0" w:space="0" w:color="auto"/>
                <w:right w:val="none" w:sz="0" w:space="0" w:color="auto"/>
              </w:divBdr>
            </w:div>
            <w:div w:id="266816785">
              <w:marLeft w:val="0"/>
              <w:marRight w:val="0"/>
              <w:marTop w:val="0"/>
              <w:marBottom w:val="0"/>
              <w:divBdr>
                <w:top w:val="none" w:sz="0" w:space="0" w:color="auto"/>
                <w:left w:val="none" w:sz="0" w:space="0" w:color="auto"/>
                <w:bottom w:val="none" w:sz="0" w:space="0" w:color="auto"/>
                <w:right w:val="none" w:sz="0" w:space="0" w:color="auto"/>
              </w:divBdr>
              <w:divsChild>
                <w:div w:id="1035665952">
                  <w:marLeft w:val="0"/>
                  <w:marRight w:val="0"/>
                  <w:marTop w:val="0"/>
                  <w:marBottom w:val="0"/>
                  <w:divBdr>
                    <w:top w:val="none" w:sz="0" w:space="0" w:color="auto"/>
                    <w:left w:val="none" w:sz="0" w:space="0" w:color="auto"/>
                    <w:bottom w:val="none" w:sz="0" w:space="0" w:color="auto"/>
                    <w:right w:val="none" w:sz="0" w:space="0" w:color="auto"/>
                  </w:divBdr>
                  <w:divsChild>
                    <w:div w:id="5347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61">
      <w:bodyDiv w:val="1"/>
      <w:marLeft w:val="0"/>
      <w:marRight w:val="0"/>
      <w:marTop w:val="0"/>
      <w:marBottom w:val="0"/>
      <w:divBdr>
        <w:top w:val="none" w:sz="0" w:space="0" w:color="auto"/>
        <w:left w:val="none" w:sz="0" w:space="0" w:color="auto"/>
        <w:bottom w:val="none" w:sz="0" w:space="0" w:color="auto"/>
        <w:right w:val="none" w:sz="0" w:space="0" w:color="auto"/>
      </w:divBdr>
    </w:div>
    <w:div w:id="1161385511">
      <w:bodyDiv w:val="1"/>
      <w:marLeft w:val="0"/>
      <w:marRight w:val="0"/>
      <w:marTop w:val="0"/>
      <w:marBottom w:val="0"/>
      <w:divBdr>
        <w:top w:val="none" w:sz="0" w:space="0" w:color="auto"/>
        <w:left w:val="none" w:sz="0" w:space="0" w:color="auto"/>
        <w:bottom w:val="none" w:sz="0" w:space="0" w:color="auto"/>
        <w:right w:val="none" w:sz="0" w:space="0" w:color="auto"/>
      </w:divBdr>
    </w:div>
    <w:div w:id="1183714089">
      <w:bodyDiv w:val="1"/>
      <w:marLeft w:val="0"/>
      <w:marRight w:val="0"/>
      <w:marTop w:val="0"/>
      <w:marBottom w:val="0"/>
      <w:divBdr>
        <w:top w:val="none" w:sz="0" w:space="0" w:color="auto"/>
        <w:left w:val="none" w:sz="0" w:space="0" w:color="auto"/>
        <w:bottom w:val="none" w:sz="0" w:space="0" w:color="auto"/>
        <w:right w:val="none" w:sz="0" w:space="0" w:color="auto"/>
      </w:divBdr>
    </w:div>
    <w:div w:id="1265260162">
      <w:bodyDiv w:val="1"/>
      <w:marLeft w:val="0"/>
      <w:marRight w:val="0"/>
      <w:marTop w:val="0"/>
      <w:marBottom w:val="0"/>
      <w:divBdr>
        <w:top w:val="none" w:sz="0" w:space="0" w:color="auto"/>
        <w:left w:val="none" w:sz="0" w:space="0" w:color="auto"/>
        <w:bottom w:val="none" w:sz="0" w:space="0" w:color="auto"/>
        <w:right w:val="none" w:sz="0" w:space="0" w:color="auto"/>
      </w:divBdr>
    </w:div>
    <w:div w:id="1275290424">
      <w:bodyDiv w:val="1"/>
      <w:marLeft w:val="0"/>
      <w:marRight w:val="0"/>
      <w:marTop w:val="0"/>
      <w:marBottom w:val="0"/>
      <w:divBdr>
        <w:top w:val="none" w:sz="0" w:space="0" w:color="auto"/>
        <w:left w:val="none" w:sz="0" w:space="0" w:color="auto"/>
        <w:bottom w:val="none" w:sz="0" w:space="0" w:color="auto"/>
        <w:right w:val="none" w:sz="0" w:space="0" w:color="auto"/>
      </w:divBdr>
    </w:div>
    <w:div w:id="1306819600">
      <w:bodyDiv w:val="1"/>
      <w:marLeft w:val="0"/>
      <w:marRight w:val="0"/>
      <w:marTop w:val="0"/>
      <w:marBottom w:val="0"/>
      <w:divBdr>
        <w:top w:val="none" w:sz="0" w:space="0" w:color="auto"/>
        <w:left w:val="none" w:sz="0" w:space="0" w:color="auto"/>
        <w:bottom w:val="none" w:sz="0" w:space="0" w:color="auto"/>
        <w:right w:val="none" w:sz="0" w:space="0" w:color="auto"/>
      </w:divBdr>
    </w:div>
    <w:div w:id="1311709304">
      <w:bodyDiv w:val="1"/>
      <w:marLeft w:val="0"/>
      <w:marRight w:val="0"/>
      <w:marTop w:val="0"/>
      <w:marBottom w:val="0"/>
      <w:divBdr>
        <w:top w:val="none" w:sz="0" w:space="0" w:color="auto"/>
        <w:left w:val="none" w:sz="0" w:space="0" w:color="auto"/>
        <w:bottom w:val="none" w:sz="0" w:space="0" w:color="auto"/>
        <w:right w:val="none" w:sz="0" w:space="0" w:color="auto"/>
      </w:divBdr>
    </w:div>
    <w:div w:id="1329140263">
      <w:bodyDiv w:val="1"/>
      <w:marLeft w:val="0"/>
      <w:marRight w:val="0"/>
      <w:marTop w:val="0"/>
      <w:marBottom w:val="0"/>
      <w:divBdr>
        <w:top w:val="none" w:sz="0" w:space="0" w:color="auto"/>
        <w:left w:val="none" w:sz="0" w:space="0" w:color="auto"/>
        <w:bottom w:val="none" w:sz="0" w:space="0" w:color="auto"/>
        <w:right w:val="none" w:sz="0" w:space="0" w:color="auto"/>
      </w:divBdr>
    </w:div>
    <w:div w:id="1332291350">
      <w:bodyDiv w:val="1"/>
      <w:marLeft w:val="0"/>
      <w:marRight w:val="0"/>
      <w:marTop w:val="0"/>
      <w:marBottom w:val="0"/>
      <w:divBdr>
        <w:top w:val="none" w:sz="0" w:space="0" w:color="auto"/>
        <w:left w:val="none" w:sz="0" w:space="0" w:color="auto"/>
        <w:bottom w:val="none" w:sz="0" w:space="0" w:color="auto"/>
        <w:right w:val="none" w:sz="0" w:space="0" w:color="auto"/>
      </w:divBdr>
    </w:div>
    <w:div w:id="1335257862">
      <w:bodyDiv w:val="1"/>
      <w:marLeft w:val="0"/>
      <w:marRight w:val="0"/>
      <w:marTop w:val="0"/>
      <w:marBottom w:val="0"/>
      <w:divBdr>
        <w:top w:val="none" w:sz="0" w:space="0" w:color="auto"/>
        <w:left w:val="none" w:sz="0" w:space="0" w:color="auto"/>
        <w:bottom w:val="none" w:sz="0" w:space="0" w:color="auto"/>
        <w:right w:val="none" w:sz="0" w:space="0" w:color="auto"/>
      </w:divBdr>
    </w:div>
    <w:div w:id="1369260340">
      <w:bodyDiv w:val="1"/>
      <w:marLeft w:val="0"/>
      <w:marRight w:val="0"/>
      <w:marTop w:val="0"/>
      <w:marBottom w:val="0"/>
      <w:divBdr>
        <w:top w:val="none" w:sz="0" w:space="0" w:color="auto"/>
        <w:left w:val="none" w:sz="0" w:space="0" w:color="auto"/>
        <w:bottom w:val="none" w:sz="0" w:space="0" w:color="auto"/>
        <w:right w:val="none" w:sz="0" w:space="0" w:color="auto"/>
      </w:divBdr>
    </w:div>
    <w:div w:id="1373922367">
      <w:bodyDiv w:val="1"/>
      <w:marLeft w:val="0"/>
      <w:marRight w:val="0"/>
      <w:marTop w:val="0"/>
      <w:marBottom w:val="0"/>
      <w:divBdr>
        <w:top w:val="none" w:sz="0" w:space="0" w:color="auto"/>
        <w:left w:val="none" w:sz="0" w:space="0" w:color="auto"/>
        <w:bottom w:val="none" w:sz="0" w:space="0" w:color="auto"/>
        <w:right w:val="none" w:sz="0" w:space="0" w:color="auto"/>
      </w:divBdr>
    </w:div>
    <w:div w:id="1441340703">
      <w:bodyDiv w:val="1"/>
      <w:marLeft w:val="0"/>
      <w:marRight w:val="0"/>
      <w:marTop w:val="0"/>
      <w:marBottom w:val="0"/>
      <w:divBdr>
        <w:top w:val="none" w:sz="0" w:space="0" w:color="auto"/>
        <w:left w:val="none" w:sz="0" w:space="0" w:color="auto"/>
        <w:bottom w:val="none" w:sz="0" w:space="0" w:color="auto"/>
        <w:right w:val="none" w:sz="0" w:space="0" w:color="auto"/>
      </w:divBdr>
    </w:div>
    <w:div w:id="1488941393">
      <w:bodyDiv w:val="1"/>
      <w:marLeft w:val="0"/>
      <w:marRight w:val="0"/>
      <w:marTop w:val="0"/>
      <w:marBottom w:val="0"/>
      <w:divBdr>
        <w:top w:val="none" w:sz="0" w:space="0" w:color="auto"/>
        <w:left w:val="none" w:sz="0" w:space="0" w:color="auto"/>
        <w:bottom w:val="none" w:sz="0" w:space="0" w:color="auto"/>
        <w:right w:val="none" w:sz="0" w:space="0" w:color="auto"/>
      </w:divBdr>
    </w:div>
    <w:div w:id="1533181407">
      <w:bodyDiv w:val="1"/>
      <w:marLeft w:val="0"/>
      <w:marRight w:val="0"/>
      <w:marTop w:val="0"/>
      <w:marBottom w:val="0"/>
      <w:divBdr>
        <w:top w:val="none" w:sz="0" w:space="0" w:color="auto"/>
        <w:left w:val="none" w:sz="0" w:space="0" w:color="auto"/>
        <w:bottom w:val="none" w:sz="0" w:space="0" w:color="auto"/>
        <w:right w:val="none" w:sz="0" w:space="0" w:color="auto"/>
      </w:divBdr>
    </w:div>
    <w:div w:id="1552375503">
      <w:bodyDiv w:val="1"/>
      <w:marLeft w:val="0"/>
      <w:marRight w:val="0"/>
      <w:marTop w:val="0"/>
      <w:marBottom w:val="0"/>
      <w:divBdr>
        <w:top w:val="none" w:sz="0" w:space="0" w:color="auto"/>
        <w:left w:val="none" w:sz="0" w:space="0" w:color="auto"/>
        <w:bottom w:val="none" w:sz="0" w:space="0" w:color="auto"/>
        <w:right w:val="none" w:sz="0" w:space="0" w:color="auto"/>
      </w:divBdr>
    </w:div>
    <w:div w:id="1557007302">
      <w:bodyDiv w:val="1"/>
      <w:marLeft w:val="0"/>
      <w:marRight w:val="0"/>
      <w:marTop w:val="0"/>
      <w:marBottom w:val="0"/>
      <w:divBdr>
        <w:top w:val="none" w:sz="0" w:space="0" w:color="auto"/>
        <w:left w:val="none" w:sz="0" w:space="0" w:color="auto"/>
        <w:bottom w:val="none" w:sz="0" w:space="0" w:color="auto"/>
        <w:right w:val="none" w:sz="0" w:space="0" w:color="auto"/>
      </w:divBdr>
    </w:div>
    <w:div w:id="1603489300">
      <w:bodyDiv w:val="1"/>
      <w:marLeft w:val="0"/>
      <w:marRight w:val="0"/>
      <w:marTop w:val="0"/>
      <w:marBottom w:val="0"/>
      <w:divBdr>
        <w:top w:val="none" w:sz="0" w:space="0" w:color="auto"/>
        <w:left w:val="none" w:sz="0" w:space="0" w:color="auto"/>
        <w:bottom w:val="none" w:sz="0" w:space="0" w:color="auto"/>
        <w:right w:val="none" w:sz="0" w:space="0" w:color="auto"/>
      </w:divBdr>
      <w:divsChild>
        <w:div w:id="464858280">
          <w:marLeft w:val="0"/>
          <w:marRight w:val="0"/>
          <w:marTop w:val="0"/>
          <w:marBottom w:val="0"/>
          <w:divBdr>
            <w:top w:val="none" w:sz="0" w:space="0" w:color="auto"/>
            <w:left w:val="none" w:sz="0" w:space="0" w:color="auto"/>
            <w:bottom w:val="none" w:sz="0" w:space="0" w:color="auto"/>
            <w:right w:val="none" w:sz="0" w:space="0" w:color="auto"/>
          </w:divBdr>
          <w:divsChild>
            <w:div w:id="1360203971">
              <w:marLeft w:val="0"/>
              <w:marRight w:val="0"/>
              <w:marTop w:val="0"/>
              <w:marBottom w:val="0"/>
              <w:divBdr>
                <w:top w:val="none" w:sz="0" w:space="0" w:color="auto"/>
                <w:left w:val="none" w:sz="0" w:space="0" w:color="auto"/>
                <w:bottom w:val="none" w:sz="0" w:space="0" w:color="auto"/>
                <w:right w:val="none" w:sz="0" w:space="0" w:color="auto"/>
              </w:divBdr>
            </w:div>
            <w:div w:id="1088694028">
              <w:marLeft w:val="0"/>
              <w:marRight w:val="0"/>
              <w:marTop w:val="0"/>
              <w:marBottom w:val="0"/>
              <w:divBdr>
                <w:top w:val="none" w:sz="0" w:space="0" w:color="auto"/>
                <w:left w:val="none" w:sz="0" w:space="0" w:color="auto"/>
                <w:bottom w:val="none" w:sz="0" w:space="0" w:color="auto"/>
                <w:right w:val="none" w:sz="0" w:space="0" w:color="auto"/>
              </w:divBdr>
              <w:divsChild>
                <w:div w:id="1654291840">
                  <w:marLeft w:val="0"/>
                  <w:marRight w:val="0"/>
                  <w:marTop w:val="0"/>
                  <w:marBottom w:val="0"/>
                  <w:divBdr>
                    <w:top w:val="none" w:sz="0" w:space="0" w:color="auto"/>
                    <w:left w:val="none" w:sz="0" w:space="0" w:color="auto"/>
                    <w:bottom w:val="none" w:sz="0" w:space="0" w:color="auto"/>
                    <w:right w:val="none" w:sz="0" w:space="0" w:color="auto"/>
                  </w:divBdr>
                  <w:divsChild>
                    <w:div w:id="2487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275">
      <w:bodyDiv w:val="1"/>
      <w:marLeft w:val="0"/>
      <w:marRight w:val="0"/>
      <w:marTop w:val="0"/>
      <w:marBottom w:val="0"/>
      <w:divBdr>
        <w:top w:val="none" w:sz="0" w:space="0" w:color="auto"/>
        <w:left w:val="none" w:sz="0" w:space="0" w:color="auto"/>
        <w:bottom w:val="none" w:sz="0" w:space="0" w:color="auto"/>
        <w:right w:val="none" w:sz="0" w:space="0" w:color="auto"/>
      </w:divBdr>
    </w:div>
    <w:div w:id="1623609858">
      <w:bodyDiv w:val="1"/>
      <w:marLeft w:val="0"/>
      <w:marRight w:val="0"/>
      <w:marTop w:val="0"/>
      <w:marBottom w:val="0"/>
      <w:divBdr>
        <w:top w:val="none" w:sz="0" w:space="0" w:color="auto"/>
        <w:left w:val="none" w:sz="0" w:space="0" w:color="auto"/>
        <w:bottom w:val="none" w:sz="0" w:space="0" w:color="auto"/>
        <w:right w:val="none" w:sz="0" w:space="0" w:color="auto"/>
      </w:divBdr>
    </w:div>
    <w:div w:id="1662349827">
      <w:bodyDiv w:val="1"/>
      <w:marLeft w:val="0"/>
      <w:marRight w:val="0"/>
      <w:marTop w:val="0"/>
      <w:marBottom w:val="0"/>
      <w:divBdr>
        <w:top w:val="none" w:sz="0" w:space="0" w:color="auto"/>
        <w:left w:val="none" w:sz="0" w:space="0" w:color="auto"/>
        <w:bottom w:val="none" w:sz="0" w:space="0" w:color="auto"/>
        <w:right w:val="none" w:sz="0" w:space="0" w:color="auto"/>
      </w:divBdr>
    </w:div>
    <w:div w:id="1700083943">
      <w:bodyDiv w:val="1"/>
      <w:marLeft w:val="0"/>
      <w:marRight w:val="0"/>
      <w:marTop w:val="0"/>
      <w:marBottom w:val="0"/>
      <w:divBdr>
        <w:top w:val="none" w:sz="0" w:space="0" w:color="auto"/>
        <w:left w:val="none" w:sz="0" w:space="0" w:color="auto"/>
        <w:bottom w:val="none" w:sz="0" w:space="0" w:color="auto"/>
        <w:right w:val="none" w:sz="0" w:space="0" w:color="auto"/>
      </w:divBdr>
    </w:div>
    <w:div w:id="1702975338">
      <w:bodyDiv w:val="1"/>
      <w:marLeft w:val="0"/>
      <w:marRight w:val="0"/>
      <w:marTop w:val="0"/>
      <w:marBottom w:val="0"/>
      <w:divBdr>
        <w:top w:val="none" w:sz="0" w:space="0" w:color="auto"/>
        <w:left w:val="none" w:sz="0" w:space="0" w:color="auto"/>
        <w:bottom w:val="none" w:sz="0" w:space="0" w:color="auto"/>
        <w:right w:val="none" w:sz="0" w:space="0" w:color="auto"/>
      </w:divBdr>
    </w:div>
    <w:div w:id="1718116328">
      <w:bodyDiv w:val="1"/>
      <w:marLeft w:val="0"/>
      <w:marRight w:val="0"/>
      <w:marTop w:val="0"/>
      <w:marBottom w:val="0"/>
      <w:divBdr>
        <w:top w:val="none" w:sz="0" w:space="0" w:color="auto"/>
        <w:left w:val="none" w:sz="0" w:space="0" w:color="auto"/>
        <w:bottom w:val="none" w:sz="0" w:space="0" w:color="auto"/>
        <w:right w:val="none" w:sz="0" w:space="0" w:color="auto"/>
      </w:divBdr>
    </w:div>
    <w:div w:id="1724670239">
      <w:bodyDiv w:val="1"/>
      <w:marLeft w:val="0"/>
      <w:marRight w:val="0"/>
      <w:marTop w:val="0"/>
      <w:marBottom w:val="0"/>
      <w:divBdr>
        <w:top w:val="none" w:sz="0" w:space="0" w:color="auto"/>
        <w:left w:val="none" w:sz="0" w:space="0" w:color="auto"/>
        <w:bottom w:val="none" w:sz="0" w:space="0" w:color="auto"/>
        <w:right w:val="none" w:sz="0" w:space="0" w:color="auto"/>
      </w:divBdr>
    </w:div>
    <w:div w:id="1757284218">
      <w:bodyDiv w:val="1"/>
      <w:marLeft w:val="0"/>
      <w:marRight w:val="0"/>
      <w:marTop w:val="0"/>
      <w:marBottom w:val="0"/>
      <w:divBdr>
        <w:top w:val="none" w:sz="0" w:space="0" w:color="auto"/>
        <w:left w:val="none" w:sz="0" w:space="0" w:color="auto"/>
        <w:bottom w:val="none" w:sz="0" w:space="0" w:color="auto"/>
        <w:right w:val="none" w:sz="0" w:space="0" w:color="auto"/>
      </w:divBdr>
    </w:div>
    <w:div w:id="1766269439">
      <w:bodyDiv w:val="1"/>
      <w:marLeft w:val="0"/>
      <w:marRight w:val="0"/>
      <w:marTop w:val="0"/>
      <w:marBottom w:val="0"/>
      <w:divBdr>
        <w:top w:val="none" w:sz="0" w:space="0" w:color="auto"/>
        <w:left w:val="none" w:sz="0" w:space="0" w:color="auto"/>
        <w:bottom w:val="none" w:sz="0" w:space="0" w:color="auto"/>
        <w:right w:val="none" w:sz="0" w:space="0" w:color="auto"/>
      </w:divBdr>
    </w:div>
    <w:div w:id="1859653867">
      <w:bodyDiv w:val="1"/>
      <w:marLeft w:val="0"/>
      <w:marRight w:val="0"/>
      <w:marTop w:val="0"/>
      <w:marBottom w:val="0"/>
      <w:divBdr>
        <w:top w:val="none" w:sz="0" w:space="0" w:color="auto"/>
        <w:left w:val="none" w:sz="0" w:space="0" w:color="auto"/>
        <w:bottom w:val="none" w:sz="0" w:space="0" w:color="auto"/>
        <w:right w:val="none" w:sz="0" w:space="0" w:color="auto"/>
      </w:divBdr>
    </w:div>
    <w:div w:id="1882984149">
      <w:bodyDiv w:val="1"/>
      <w:marLeft w:val="0"/>
      <w:marRight w:val="0"/>
      <w:marTop w:val="0"/>
      <w:marBottom w:val="0"/>
      <w:divBdr>
        <w:top w:val="none" w:sz="0" w:space="0" w:color="auto"/>
        <w:left w:val="none" w:sz="0" w:space="0" w:color="auto"/>
        <w:bottom w:val="none" w:sz="0" w:space="0" w:color="auto"/>
        <w:right w:val="none" w:sz="0" w:space="0" w:color="auto"/>
      </w:divBdr>
    </w:div>
    <w:div w:id="1924485523">
      <w:bodyDiv w:val="1"/>
      <w:marLeft w:val="0"/>
      <w:marRight w:val="0"/>
      <w:marTop w:val="0"/>
      <w:marBottom w:val="0"/>
      <w:divBdr>
        <w:top w:val="none" w:sz="0" w:space="0" w:color="auto"/>
        <w:left w:val="none" w:sz="0" w:space="0" w:color="auto"/>
        <w:bottom w:val="none" w:sz="0" w:space="0" w:color="auto"/>
        <w:right w:val="none" w:sz="0" w:space="0" w:color="auto"/>
      </w:divBdr>
      <w:divsChild>
        <w:div w:id="1970086493">
          <w:marLeft w:val="0"/>
          <w:marRight w:val="0"/>
          <w:marTop w:val="0"/>
          <w:marBottom w:val="0"/>
          <w:divBdr>
            <w:top w:val="none" w:sz="0" w:space="0" w:color="auto"/>
            <w:left w:val="none" w:sz="0" w:space="0" w:color="auto"/>
            <w:bottom w:val="none" w:sz="0" w:space="0" w:color="auto"/>
            <w:right w:val="none" w:sz="0" w:space="0" w:color="auto"/>
          </w:divBdr>
          <w:divsChild>
            <w:div w:id="2141536993">
              <w:marLeft w:val="0"/>
              <w:marRight w:val="0"/>
              <w:marTop w:val="0"/>
              <w:marBottom w:val="0"/>
              <w:divBdr>
                <w:top w:val="none" w:sz="0" w:space="0" w:color="auto"/>
                <w:left w:val="none" w:sz="0" w:space="0" w:color="auto"/>
                <w:bottom w:val="none" w:sz="0" w:space="0" w:color="auto"/>
                <w:right w:val="none" w:sz="0" w:space="0" w:color="auto"/>
              </w:divBdr>
            </w:div>
            <w:div w:id="1670332468">
              <w:marLeft w:val="0"/>
              <w:marRight w:val="0"/>
              <w:marTop w:val="0"/>
              <w:marBottom w:val="0"/>
              <w:divBdr>
                <w:top w:val="none" w:sz="0" w:space="0" w:color="auto"/>
                <w:left w:val="none" w:sz="0" w:space="0" w:color="auto"/>
                <w:bottom w:val="none" w:sz="0" w:space="0" w:color="auto"/>
                <w:right w:val="none" w:sz="0" w:space="0" w:color="auto"/>
              </w:divBdr>
              <w:divsChild>
                <w:div w:id="1909220095">
                  <w:marLeft w:val="0"/>
                  <w:marRight w:val="0"/>
                  <w:marTop w:val="0"/>
                  <w:marBottom w:val="0"/>
                  <w:divBdr>
                    <w:top w:val="none" w:sz="0" w:space="0" w:color="auto"/>
                    <w:left w:val="none" w:sz="0" w:space="0" w:color="auto"/>
                    <w:bottom w:val="none" w:sz="0" w:space="0" w:color="auto"/>
                    <w:right w:val="none" w:sz="0" w:space="0" w:color="auto"/>
                  </w:divBdr>
                  <w:divsChild>
                    <w:div w:id="10820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4780">
      <w:bodyDiv w:val="1"/>
      <w:marLeft w:val="0"/>
      <w:marRight w:val="0"/>
      <w:marTop w:val="0"/>
      <w:marBottom w:val="0"/>
      <w:divBdr>
        <w:top w:val="none" w:sz="0" w:space="0" w:color="auto"/>
        <w:left w:val="none" w:sz="0" w:space="0" w:color="auto"/>
        <w:bottom w:val="none" w:sz="0" w:space="0" w:color="auto"/>
        <w:right w:val="none" w:sz="0" w:space="0" w:color="auto"/>
      </w:divBdr>
    </w:div>
    <w:div w:id="1985161838">
      <w:bodyDiv w:val="1"/>
      <w:marLeft w:val="0"/>
      <w:marRight w:val="0"/>
      <w:marTop w:val="0"/>
      <w:marBottom w:val="0"/>
      <w:divBdr>
        <w:top w:val="none" w:sz="0" w:space="0" w:color="auto"/>
        <w:left w:val="none" w:sz="0" w:space="0" w:color="auto"/>
        <w:bottom w:val="none" w:sz="0" w:space="0" w:color="auto"/>
        <w:right w:val="none" w:sz="0" w:space="0" w:color="auto"/>
      </w:divBdr>
    </w:div>
    <w:div w:id="2040348063">
      <w:bodyDiv w:val="1"/>
      <w:marLeft w:val="0"/>
      <w:marRight w:val="0"/>
      <w:marTop w:val="0"/>
      <w:marBottom w:val="0"/>
      <w:divBdr>
        <w:top w:val="none" w:sz="0" w:space="0" w:color="auto"/>
        <w:left w:val="none" w:sz="0" w:space="0" w:color="auto"/>
        <w:bottom w:val="none" w:sz="0" w:space="0" w:color="auto"/>
        <w:right w:val="none" w:sz="0" w:space="0" w:color="auto"/>
      </w:divBdr>
    </w:div>
    <w:div w:id="212410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2272</TotalTime>
  <Pages>12</Pages>
  <Words>3087</Words>
  <Characters>17601</Characters>
  <Application>Microsoft Office Word</Application>
  <DocSecurity>0</DocSecurity>
  <Lines>146</Lines>
  <Paragraphs>41</Paragraphs>
  <ScaleCrop>false</ScaleCrop>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Rinal Achkarpohre</dc:creator>
  <cp:keywords/>
  <dc:description/>
  <cp:lastModifiedBy>Rinal Achkarpohre</cp:lastModifiedBy>
  <cp:revision>82</cp:revision>
  <dcterms:created xsi:type="dcterms:W3CDTF">2024-10-21T22:14:00Z</dcterms:created>
  <dcterms:modified xsi:type="dcterms:W3CDTF">2024-10-23T12:11:00Z</dcterms:modified>
</cp:coreProperties>
</file>