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25A32A5" w:rsidR="006D2F12" w:rsidRPr="006D2F12" w:rsidRDefault="006D4A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12F5D1F" w:rsidR="006D2F12" w:rsidRPr="006D2F12" w:rsidRDefault="000C728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AFAA5C9" w:rsidR="006D2F12" w:rsidRPr="006D2F12" w:rsidRDefault="000C728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</w:t>
            </w:r>
            <w:bookmarkStart w:id="0" w:name="_GoBack"/>
            <w:bookmarkEnd w:id="0"/>
            <w:r w:rsidR="005359B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7AD2CA52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E57CD8">
        <w:rPr>
          <w:rFonts w:ascii="Arial Black" w:hAnsi="Arial Black"/>
          <w:b/>
          <w:bCs/>
          <w:sz w:val="24"/>
          <w:szCs w:val="24"/>
        </w:rPr>
        <w:t>session I have learnt about Expressions with common operators</w:t>
      </w:r>
      <w:r>
        <w:rPr>
          <w:rFonts w:ascii="Arial Black" w:hAnsi="Arial Black"/>
          <w:b/>
          <w:bCs/>
          <w:sz w:val="24"/>
          <w:szCs w:val="24"/>
        </w:rPr>
        <w:t xml:space="preserve"> in 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190DB452">
            <wp:extent cx="6029325" cy="333093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59" cy="333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0C7287"/>
    <w:rsid w:val="0013097F"/>
    <w:rsid w:val="00160905"/>
    <w:rsid w:val="00161633"/>
    <w:rsid w:val="001B2B9E"/>
    <w:rsid w:val="0022749B"/>
    <w:rsid w:val="002B3D77"/>
    <w:rsid w:val="003D1044"/>
    <w:rsid w:val="00422E71"/>
    <w:rsid w:val="005359B2"/>
    <w:rsid w:val="0059051E"/>
    <w:rsid w:val="005A4D30"/>
    <w:rsid w:val="005E28A9"/>
    <w:rsid w:val="005F19EF"/>
    <w:rsid w:val="00651384"/>
    <w:rsid w:val="00653549"/>
    <w:rsid w:val="006D2F12"/>
    <w:rsid w:val="006D4A78"/>
    <w:rsid w:val="00721818"/>
    <w:rsid w:val="007F6A31"/>
    <w:rsid w:val="00814382"/>
    <w:rsid w:val="008623D4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A1801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3</cp:revision>
  <dcterms:created xsi:type="dcterms:W3CDTF">2020-07-25T17:54:00Z</dcterms:created>
  <dcterms:modified xsi:type="dcterms:W3CDTF">2020-07-25T17:57:00Z</dcterms:modified>
</cp:coreProperties>
</file>