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50DE8" w14:textId="24DF316A" w:rsidR="00B7043E" w:rsidRDefault="00C442FF">
      <w:r>
        <w:t>PicoRV32 Modifications in the picorv32.v file:</w:t>
      </w:r>
    </w:p>
    <w:p w14:paraId="01A92F56" w14:textId="77777777" w:rsidR="00C442FF" w:rsidRDefault="00C442FF"/>
    <w:p w14:paraId="05CDCEB2" w14:textId="6071EEF0" w:rsidR="00C442FF" w:rsidRDefault="00C442FF">
      <w:r>
        <w:t>At line 92 error signal as input is given.</w:t>
      </w:r>
    </w:p>
    <w:p w14:paraId="23F0DE18" w14:textId="6B250B42" w:rsidR="00C442FF" w:rsidRDefault="00C442FF">
      <w:r>
        <w:t xml:space="preserve">At lines 585 and 591 </w:t>
      </w:r>
      <w:r w:rsidRPr="00C442FF">
        <w:t>error=0 condition is also applied so that mem_rdata which depends on mem_valid signal does not get change</w:t>
      </w:r>
    </w:p>
    <w:p w14:paraId="0562F99E" w14:textId="2BC491A1" w:rsidR="00C442FF" w:rsidRDefault="00C442FF">
      <w:r>
        <w:t>From lines 1201 to 1208, hamming encoder module is called for all the states of the main state machine so that the respective encoded states can be generated.</w:t>
      </w:r>
    </w:p>
    <w:p w14:paraId="1F3AFC5F" w14:textId="123D448A" w:rsidR="00C442FF" w:rsidRDefault="00C442FF">
      <w:r>
        <w:t xml:space="preserve">At line 1271, </w:t>
      </w:r>
      <w:r w:rsidR="00B05F72">
        <w:t xml:space="preserve">an </w:t>
      </w:r>
      <w:r>
        <w:t>error condition is applied to the addition and subtraction operations in ALU.</w:t>
      </w:r>
    </w:p>
    <w:p w14:paraId="2CF8DB01" w14:textId="2F1164D7" w:rsidR="00C442FF" w:rsidRDefault="00C442FF">
      <w:r>
        <w:t>From line 1289 to 1299 Residue modules are called for error detection, also at line 1297 a check condition for overflow is given and at line 1299 a check signal is generated, based upon the residue algorithm</w:t>
      </w:r>
      <w:r w:rsidRPr="00C442FF">
        <w:t xml:space="preserve"> for subtraction and addition operation, and it is high for all other operations, if check is low that means error has </w:t>
      </w:r>
      <w:r w:rsidR="00A35327" w:rsidRPr="00C442FF">
        <w:t>occurred.</w:t>
      </w:r>
      <w:r w:rsidRPr="00C442FF">
        <w:t xml:space="preserve"> </w:t>
      </w:r>
    </w:p>
    <w:p w14:paraId="10BA5BCC" w14:textId="50D04EC0" w:rsidR="00A35327" w:rsidRDefault="00A35327">
      <w:r>
        <w:t xml:space="preserve">Now if the check is </w:t>
      </w:r>
      <w:proofErr w:type="gramStart"/>
      <w:r>
        <w:t>low,  that</w:t>
      </w:r>
      <w:proofErr w:type="gramEnd"/>
      <w:r>
        <w:t xml:space="preserve"> implies </w:t>
      </w:r>
      <w:r w:rsidR="00B05F72">
        <w:t xml:space="preserve">an </w:t>
      </w:r>
      <w:r>
        <w:t>error is detected and so PC is rollbacked, for this from line 1615 to line 1618 Program Counter’s next value is modified based on the check signal.</w:t>
      </w:r>
    </w:p>
    <w:p w14:paraId="600D7435" w14:textId="0BDCCD70" w:rsidR="00B05F72" w:rsidRDefault="00B05F72">
      <w:proofErr w:type="gramStart"/>
      <w:r>
        <w:t>Also</w:t>
      </w:r>
      <w:proofErr w:type="gramEnd"/>
      <w:r>
        <w:t xml:space="preserve"> if the check is low, the Execution state has to hold so that the incorrect result is not passed on for this the modifications are done from line 1888 to 1895.</w:t>
      </w:r>
    </w:p>
    <w:p w14:paraId="61E3E8DC" w14:textId="15DD2226" w:rsidR="00B05F72" w:rsidRDefault="00B05F72">
      <w:r>
        <w:t xml:space="preserve">At line 1784 </w:t>
      </w:r>
      <w:r w:rsidRPr="00B05F72">
        <w:t>error condition is applied here to generate some invalid state</w:t>
      </w:r>
    </w:p>
    <w:p w14:paraId="379669B4" w14:textId="0FB095A1" w:rsidR="00B05F72" w:rsidRDefault="00B05F72">
      <w:r>
        <w:t>From line 1987 to 2009, In the default section of case statement (begins from 1539</w:t>
      </w:r>
      <w:proofErr w:type="gramStart"/>
      <w:r>
        <w:t>) ,</w:t>
      </w:r>
      <w:proofErr w:type="gramEnd"/>
      <w:r>
        <w:t xml:space="preserve"> hamming decoder algorithm is written to generate the valid state from the invalid one (error correction).</w:t>
      </w:r>
    </w:p>
    <w:p w14:paraId="072A431A" w14:textId="77777777" w:rsidR="00A35327" w:rsidRDefault="00A35327"/>
    <w:p w14:paraId="78B55B06" w14:textId="77777777" w:rsidR="00C442FF" w:rsidRDefault="00C442FF"/>
    <w:sectPr w:rsidR="00C44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FF"/>
    <w:rsid w:val="00A35327"/>
    <w:rsid w:val="00B05F72"/>
    <w:rsid w:val="00B7043E"/>
    <w:rsid w:val="00C4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90ABF"/>
  <w15:chartTrackingRefBased/>
  <w15:docId w15:val="{E0C081EB-093C-4A7C-8C8A-230B1D6E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Chordia</dc:creator>
  <cp:keywords/>
  <dc:description/>
  <cp:lastModifiedBy>Riya Chordia</cp:lastModifiedBy>
  <cp:revision>1</cp:revision>
  <dcterms:created xsi:type="dcterms:W3CDTF">2023-05-22T10:25:00Z</dcterms:created>
  <dcterms:modified xsi:type="dcterms:W3CDTF">2023-05-22T10:58:00Z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698400ca-9b9b-4ee9-98f3-b5f69f04633d</vt:lpwstr>
  </property>
</Properties>
</file>